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1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74"/>
      </w:tblGrid>
      <w:tr w:rsidR="00941A79" w:rsidRPr="00FB414F" w14:paraId="38F05C50" w14:textId="77777777" w:rsidTr="00941A79">
        <w:tc>
          <w:tcPr>
            <w:tcW w:w="10774" w:type="dxa"/>
            <w:shd w:val="clear" w:color="auto" w:fill="FFFFCC"/>
          </w:tcPr>
          <w:p w14:paraId="1BDA603C" w14:textId="77777777" w:rsidR="00941A79" w:rsidRPr="00FB414F" w:rsidRDefault="00941A79" w:rsidP="00941A79">
            <w:pPr>
              <w:spacing w:after="60"/>
              <w:jc w:val="both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FB414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u w:val="single"/>
                <w:lang w:val="en-GB" w:eastAsia="en-GB"/>
              </w:rPr>
              <w:t>Reference:</w:t>
            </w:r>
          </w:p>
          <w:p w14:paraId="23AA8C41" w14:textId="77777777" w:rsidR="00941A79" w:rsidRPr="00FB414F" w:rsidRDefault="00941A79" w:rsidP="00EE54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en-GB" w:eastAsia="en-GB"/>
              </w:rPr>
            </w:pPr>
            <w:r w:rsidRPr="00FB414F">
              <w:rPr>
                <w:rFonts w:ascii="Calibri Light" w:eastAsia="Times New Roman" w:hAnsi="Calibri Light" w:cs="Calibri Light"/>
                <w:sz w:val="18"/>
                <w:szCs w:val="18"/>
                <w:lang w:val="en-GB" w:eastAsia="en-GB"/>
              </w:rPr>
              <w:t>P01.V04A “Exposition Assessment Procedure”</w:t>
            </w:r>
          </w:p>
          <w:p w14:paraId="60D37044" w14:textId="77777777" w:rsidR="00941A79" w:rsidRPr="00FB414F" w:rsidRDefault="00941A79" w:rsidP="00EE54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en-GB" w:eastAsia="en-GB"/>
              </w:rPr>
            </w:pPr>
            <w:r w:rsidRPr="00FB414F">
              <w:rPr>
                <w:rFonts w:ascii="Calibri Light" w:eastAsia="Times New Roman" w:hAnsi="Calibri Light" w:cs="Calibri Light"/>
                <w:sz w:val="18"/>
                <w:szCs w:val="18"/>
                <w:lang w:val="en-GB" w:eastAsia="en-GB"/>
              </w:rPr>
              <w:t>CAR Part 172</w:t>
            </w:r>
          </w:p>
          <w:p w14:paraId="2A86D04F" w14:textId="7BFE8F1C" w:rsidR="00941A79" w:rsidRPr="00FB414F" w:rsidRDefault="00941A79" w:rsidP="00941A79">
            <w:pPr>
              <w:spacing w:before="60" w:after="60"/>
              <w:jc w:val="both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FB414F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u w:val="single"/>
                <w:lang w:val="en-GB" w:eastAsia="en-GB"/>
              </w:rPr>
              <w:t>Instructions:</w:t>
            </w:r>
          </w:p>
          <w:p w14:paraId="574AD5F3" w14:textId="0F4BB4A5" w:rsidR="00CC4951" w:rsidRPr="008C76F7" w:rsidRDefault="00CC4951" w:rsidP="0083369C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284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The rule references in this compliance matrix have been extracted from the Civil Aviation Rules system as the minimum compliance requirements for an applicant for the issue or renewal of a Part 17</w:t>
            </w:r>
            <w:r w:rsidR="006056D3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2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</w:t>
            </w:r>
            <w:r w:rsidR="006056D3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ir Traffic 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Service Certificate.</w:t>
            </w:r>
          </w:p>
          <w:p w14:paraId="6CFEA39E" w14:textId="7A8D050D" w:rsidR="00CC4951" w:rsidRPr="008C76F7" w:rsidRDefault="00CC4951" w:rsidP="0083369C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284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 completed compliance matrix must be submitted for initial certification and</w:t>
            </w:r>
            <w:r w:rsidR="00CA3F85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/or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for renewal. Additionally, the applicant or the certificate holder should maintain an up-to-date compliance matrix to assist with on-going compliance and to support certificate amendment requests.</w:t>
            </w:r>
          </w:p>
          <w:p w14:paraId="7FD7C427" w14:textId="185C9D61" w:rsidR="00CC4951" w:rsidRPr="00E73AAF" w:rsidRDefault="00CC4951" w:rsidP="0083369C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284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E73AAF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The purpose of the matrix is to speed up the certification process</w:t>
            </w:r>
            <w:r w:rsidR="0083369C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. The </w:t>
            </w:r>
            <w:r w:rsidRPr="00E73AAF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CASA Inspector assessing the exposition must ensure every applicable rule requirement has been addressed.</w:t>
            </w:r>
          </w:p>
          <w:p w14:paraId="138D11C5" w14:textId="3ADC0976" w:rsidR="00CC4951" w:rsidRPr="008C76F7" w:rsidRDefault="00CC4951" w:rsidP="0083369C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284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E73AAF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All Civil Aviation rules have </w:t>
            </w:r>
            <w:r w:rsidR="00E73AAF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must</w:t>
            </w:r>
            <w:r w:rsidRPr="00E73AAF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be complied with,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</w:t>
            </w:r>
            <w:r w:rsidR="00E73AAF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and </w:t>
            </w:r>
            <w:r w:rsidR="00481ED2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in addition, </w:t>
            </w:r>
            <w:r w:rsidR="00E73AAF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rule 172.127 requirements must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be addressed in the </w:t>
            </w:r>
            <w:r w:rsidR="00CA3F85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Organisation E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xposition. </w:t>
            </w:r>
            <w:r w:rsidR="00481ED2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Every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Rule must be included</w:t>
            </w:r>
            <w:r w:rsidRPr="008C76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GB"/>
              </w:rPr>
              <w:t xml:space="preserve"> 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unless </w:t>
            </w:r>
            <w:r w:rsidRPr="00CA3F85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GB"/>
              </w:rPr>
              <w:t>not applicable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to the</w:t>
            </w:r>
            <w:r w:rsidR="00CA3F85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ir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operation</w:t>
            </w:r>
            <w:r w:rsidR="00CA3F85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s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, in which case they should be annotated as such. The intention of this matrix is to assist rather than instruct the applica</w:t>
            </w:r>
            <w:r w:rsidR="00481ED2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nt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in an initial application or request for renewal. If, for your operation, compliance is required with a rule not listed in the matrix, please add it to the list and identify the exposition reference.</w:t>
            </w:r>
          </w:p>
          <w:p w14:paraId="25EF60F3" w14:textId="63CE2717" w:rsidR="00CC4951" w:rsidRPr="008C76F7" w:rsidRDefault="00CC4951" w:rsidP="0083369C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284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This matrix must be completed by </w:t>
            </w:r>
            <w:r w:rsidR="00481ED2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the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applicant for a Part </w:t>
            </w:r>
            <w:r w:rsidR="006056D3"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17</w:t>
            </w:r>
            <w:r w:rsidR="006056D3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2</w:t>
            </w:r>
            <w:r w:rsidR="006056D3"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</w:t>
            </w:r>
            <w:r w:rsidR="006056D3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ir Traffic </w:t>
            </w:r>
            <w:r w:rsidR="006056D3"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Service Certificate 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and show the exposition pages and paragraph numbers that satisfy the rules in the </w:t>
            </w:r>
            <w:r w:rsidR="00481ED2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column </w:t>
            </w:r>
            <w:r w:rsidR="00481ED2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en-GB"/>
              </w:rPr>
              <w:t>Manual References/</w:t>
            </w:r>
            <w:r w:rsidRPr="00481ED2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en-GB"/>
              </w:rPr>
              <w:t>Applicant’s Comments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. Where the applicant or the certificate holder does not meet the rule requirement or deems it not applicable, an explanation should be given in this column. </w:t>
            </w:r>
            <w:r w:rsidRPr="008C76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GB"/>
              </w:rPr>
              <w:t xml:space="preserve">Please note </w:t>
            </w:r>
            <w:r w:rsidR="00BD6143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GB"/>
              </w:rPr>
              <w:t xml:space="preserve">that </w:t>
            </w:r>
            <w:r w:rsidRPr="008C76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GB"/>
              </w:rPr>
              <w:t>ticks (</w:t>
            </w:r>
            <w:r w:rsidRPr="008C76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GB"/>
              </w:rPr>
              <w:t>) are not acceptable</w:t>
            </w: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.</w:t>
            </w:r>
            <w:r w:rsidR="006056D3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</w:t>
            </w:r>
          </w:p>
          <w:p w14:paraId="6B670E76" w14:textId="6C46FF4B" w:rsidR="00CC4951" w:rsidRPr="008C76F7" w:rsidRDefault="00CC4951" w:rsidP="0083369C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284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The completed matrix should accompany the exposition documents and preferably be included as a component of the exposition. The applicant or the certificate holder may submit a completed matrix in a different format as long as it includes all the rule references identified in that shown below; however, there may be additional processing time required by CASA in cross-referencing requirements.</w:t>
            </w:r>
          </w:p>
          <w:p w14:paraId="6BA2A9F1" w14:textId="77777777" w:rsidR="00CC4951" w:rsidRPr="008C76F7" w:rsidRDefault="00CC4951" w:rsidP="0083369C">
            <w:pPr>
              <w:pStyle w:val="ListParagraph"/>
              <w:spacing w:after="120" w:line="240" w:lineRule="auto"/>
              <w:ind w:left="284"/>
              <w:contextualSpacing w:val="0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GB"/>
              </w:rPr>
            </w:pPr>
            <w:r w:rsidRPr="008C76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GB"/>
              </w:rPr>
              <w:t>General Manual Layout and Distribution</w:t>
            </w:r>
          </w:p>
          <w:p w14:paraId="5A5E841A" w14:textId="45595E87" w:rsidR="00CC4951" w:rsidRPr="008C76F7" w:rsidRDefault="007819E7" w:rsidP="0083369C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284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Manual binders: </w:t>
            </w:r>
            <w:r w:rsidR="00CC4951"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Three or four-ring binders are preferred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to allow for easy amendment</w:t>
            </w:r>
            <w:r w:rsidR="00CC4951"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: two ring binders are not recommended as the pages </w:t>
            </w:r>
            <w:r w:rsidR="0083369C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can be</w:t>
            </w:r>
            <w:r w:rsidR="00CC4951"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easily torn. </w:t>
            </w:r>
            <w:r w:rsidR="0083369C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Furthermore, a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</w:t>
            </w:r>
            <w:r w:rsidR="00CC4951"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permanent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ly</w:t>
            </w:r>
            <w:r w:rsidR="00CC4951"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bound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document may inhibit frequent amendments when required.</w:t>
            </w:r>
          </w:p>
          <w:p w14:paraId="76FEB587" w14:textId="042E4528" w:rsidR="00CC4951" w:rsidRPr="008C76F7" w:rsidRDefault="00CC4951" w:rsidP="0083369C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284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8C76F7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Electronic exposition: </w:t>
            </w:r>
            <w:r w:rsidR="0083369C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Ensure all documents submitted to CASA are the updated version</w:t>
            </w:r>
            <w:r w:rsidR="00BD6143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s and this is included in your document control and distribution procedures.</w:t>
            </w:r>
          </w:p>
          <w:p w14:paraId="10F24291" w14:textId="24870550" w:rsidR="00941A79" w:rsidRPr="00FB414F" w:rsidRDefault="00CC4951" w:rsidP="0083369C">
            <w:pPr>
              <w:pStyle w:val="ListParagraph"/>
              <w:numPr>
                <w:ilvl w:val="0"/>
                <w:numId w:val="2"/>
              </w:numPr>
              <w:spacing w:before="60" w:after="60"/>
              <w:ind w:left="284" w:hanging="284"/>
              <w:contextualSpacing w:val="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en-GB" w:eastAsia="en-GB"/>
              </w:rPr>
            </w:pPr>
            <w:r w:rsidRPr="008C76F7">
              <w:rPr>
                <w:rFonts w:asciiTheme="majorHAnsi" w:hAnsiTheme="majorHAnsi" w:cstheme="majorHAnsi"/>
                <w:sz w:val="18"/>
                <w:szCs w:val="18"/>
              </w:rPr>
              <w:t xml:space="preserve">This document becomes </w:t>
            </w:r>
            <w:r w:rsidRPr="008C76F7">
              <w:rPr>
                <w:rFonts w:asciiTheme="majorHAnsi" w:hAnsiTheme="majorHAnsi" w:cstheme="majorHAnsi"/>
                <w:bCs/>
                <w:sz w:val="18"/>
                <w:szCs w:val="18"/>
              </w:rPr>
              <w:t>U</w:t>
            </w:r>
            <w:r w:rsidRPr="008C76F7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ncontrolled when Printed</w:t>
            </w:r>
            <w:r w:rsidRPr="008C76F7">
              <w:rPr>
                <w:rFonts w:asciiTheme="majorHAnsi" w:hAnsiTheme="majorHAnsi" w:cstheme="majorHAnsi"/>
                <w:bCs/>
                <w:sz w:val="18"/>
                <w:szCs w:val="18"/>
              </w:rPr>
              <w:t>.</w:t>
            </w:r>
          </w:p>
        </w:tc>
      </w:tr>
    </w:tbl>
    <w:p w14:paraId="78124645" w14:textId="28C49C6B" w:rsidR="007C02C5" w:rsidRDefault="007C02C5" w:rsidP="00941A79">
      <w:pPr>
        <w:spacing w:after="0" w:line="240" w:lineRule="auto"/>
        <w:rPr>
          <w:sz w:val="24"/>
          <w:szCs w:val="24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299"/>
        <w:gridCol w:w="1417"/>
        <w:gridCol w:w="991"/>
        <w:gridCol w:w="992"/>
        <w:gridCol w:w="715"/>
        <w:gridCol w:w="992"/>
        <w:gridCol w:w="1416"/>
      </w:tblGrid>
      <w:tr w:rsidR="007C02C5" w:rsidRPr="007C02C5" w14:paraId="3EED8D94" w14:textId="77777777" w:rsidTr="00053019">
        <w:trPr>
          <w:trHeight w:val="465"/>
        </w:trPr>
        <w:tc>
          <w:tcPr>
            <w:tcW w:w="1952" w:type="dxa"/>
            <w:shd w:val="clear" w:color="auto" w:fill="CCECFF"/>
            <w:vAlign w:val="center"/>
            <w:hideMark/>
          </w:tcPr>
          <w:p w14:paraId="23BAC949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Applicant: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FC8B3B6" w14:textId="4DA39731" w:rsidR="007C02C5" w:rsidRPr="00813F5F" w:rsidRDefault="00813F5F" w:rsidP="007C02C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bookmarkStart w:id="0" w:name="_GoBack"/>
            <w:bookmarkEnd w:id="0"/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CCECFF"/>
            <w:vAlign w:val="center"/>
            <w:hideMark/>
          </w:tcPr>
          <w:p w14:paraId="78AB2DF7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Client ID:</w:t>
            </w:r>
          </w:p>
        </w:tc>
        <w:tc>
          <w:tcPr>
            <w:tcW w:w="5106" w:type="dxa"/>
            <w:gridSpan w:val="5"/>
            <w:shd w:val="clear" w:color="auto" w:fill="auto"/>
            <w:vAlign w:val="center"/>
          </w:tcPr>
          <w:p w14:paraId="49BBA674" w14:textId="4FD71BF5" w:rsidR="007C02C5" w:rsidRPr="007C02C5" w:rsidRDefault="00813F5F" w:rsidP="007C0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7C02C5" w14:paraId="7847130D" w14:textId="77777777" w:rsidTr="00053019">
        <w:trPr>
          <w:trHeight w:val="466"/>
        </w:trPr>
        <w:tc>
          <w:tcPr>
            <w:tcW w:w="1952" w:type="dxa"/>
            <w:vMerge w:val="restart"/>
            <w:shd w:val="clear" w:color="auto" w:fill="CCECFF"/>
            <w:hideMark/>
          </w:tcPr>
          <w:p w14:paraId="3A5D2DA6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Manuals Submitted: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23AD0CB4" w14:textId="1F565A7E" w:rsidR="007C02C5" w:rsidRPr="00813F5F" w:rsidRDefault="00813F5F" w:rsidP="00813F5F">
            <w:pPr>
              <w:tabs>
                <w:tab w:val="right" w:pos="4037"/>
              </w:tabs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40CD0F3C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Version No</w:t>
            </w:r>
          </w:p>
        </w:tc>
        <w:tc>
          <w:tcPr>
            <w:tcW w:w="991" w:type="dxa"/>
            <w:vAlign w:val="center"/>
          </w:tcPr>
          <w:p w14:paraId="15CE5355" w14:textId="0D8EAACE" w:rsidR="007C02C5" w:rsidRPr="00813F5F" w:rsidRDefault="00813F5F" w:rsidP="007C02C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CCECFF"/>
            <w:noWrap/>
            <w:vAlign w:val="center"/>
            <w:hideMark/>
          </w:tcPr>
          <w:p w14:paraId="275F91E3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Rev.: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86C792D" w14:textId="0EB2F160" w:rsidR="007C02C5" w:rsidRPr="00813F5F" w:rsidRDefault="00813F5F" w:rsidP="00813F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CCECFF"/>
            <w:vAlign w:val="center"/>
            <w:hideMark/>
          </w:tcPr>
          <w:p w14:paraId="1471604F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Dated:</w:t>
            </w:r>
          </w:p>
        </w:tc>
        <w:sdt>
          <w:sdtPr>
            <w:rPr>
              <w:rFonts w:ascii="Arial" w:eastAsia="Times New Roman" w:hAnsi="Arial" w:cs="Arial"/>
              <w:u w:val="single"/>
              <w:lang w:val="en-US"/>
            </w:rPr>
            <w:alias w:val="DATE"/>
            <w:tag w:val="DATE"/>
            <w:id w:val="-2057999822"/>
            <w:placeholder>
              <w:docPart w:val="16268A77E7364E9FB5AE0E8FD3A0D20A"/>
            </w:placeholder>
            <w:date>
              <w:dateFormat w:val="dd/MM/yyyy"/>
              <w:lid w:val="en-PG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vAlign w:val="center"/>
              </w:tcPr>
              <w:p w14:paraId="5C886993" w14:textId="77777777" w:rsidR="007C02C5" w:rsidRPr="007C02C5" w:rsidRDefault="007C02C5" w:rsidP="007C02C5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val="en-US"/>
                  </w:rPr>
                </w:pPr>
                <w:r w:rsidRPr="007C02C5">
                  <w:rPr>
                    <w:rFonts w:ascii="Arial" w:eastAsia="Times New Roman" w:hAnsi="Arial" w:cs="Arial"/>
                    <w:u w:val="single"/>
                    <w:lang w:val="en-US"/>
                  </w:rPr>
                  <w:t xml:space="preserve"> </w:t>
                </w:r>
              </w:p>
            </w:tc>
          </w:sdtContent>
        </w:sdt>
      </w:tr>
      <w:tr w:rsidR="007C02C5" w:rsidRPr="007C02C5" w14:paraId="1E799ABE" w14:textId="77777777" w:rsidTr="00053019">
        <w:trPr>
          <w:trHeight w:val="466"/>
        </w:trPr>
        <w:tc>
          <w:tcPr>
            <w:tcW w:w="1952" w:type="dxa"/>
            <w:vMerge/>
            <w:shd w:val="clear" w:color="auto" w:fill="CCECFF"/>
            <w:vAlign w:val="center"/>
          </w:tcPr>
          <w:p w14:paraId="59B2D414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3C7EF4EF" w14:textId="53299365" w:rsidR="007C02C5" w:rsidRPr="00813F5F" w:rsidRDefault="00813F5F" w:rsidP="00813F5F">
            <w:pPr>
              <w:spacing w:after="0"/>
              <w:rPr>
                <w:rFonts w:ascii="Calibri Light" w:eastAsia="Times New Roman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6D873D5A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Version No</w:t>
            </w:r>
          </w:p>
        </w:tc>
        <w:tc>
          <w:tcPr>
            <w:tcW w:w="991" w:type="dxa"/>
            <w:vAlign w:val="center"/>
          </w:tcPr>
          <w:p w14:paraId="78499F4D" w14:textId="2859A875" w:rsidR="007C02C5" w:rsidRPr="00813F5F" w:rsidRDefault="00813F5F" w:rsidP="007C02C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CCECFF"/>
            <w:noWrap/>
            <w:vAlign w:val="center"/>
          </w:tcPr>
          <w:p w14:paraId="3B7145AF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Rev.: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38B1608" w14:textId="0D81BCA3" w:rsidR="007C02C5" w:rsidRPr="00813F5F" w:rsidRDefault="00813F5F" w:rsidP="007C02C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09D8E104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Dated:</w:t>
            </w:r>
          </w:p>
        </w:tc>
        <w:sdt>
          <w:sdtPr>
            <w:rPr>
              <w:rFonts w:ascii="Arial" w:eastAsia="Times New Roman" w:hAnsi="Arial" w:cs="Arial"/>
              <w:u w:val="single"/>
              <w:lang w:val="en-US"/>
            </w:rPr>
            <w:alias w:val="DATE"/>
            <w:tag w:val="DATE"/>
            <w:id w:val="1771349936"/>
            <w:placeholder>
              <w:docPart w:val="03DC5130AE9246EB8AA02129D67ECC5E"/>
            </w:placeholder>
            <w:date>
              <w:dateFormat w:val="dd/MM/yyyy"/>
              <w:lid w:val="en-PG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vAlign w:val="center"/>
              </w:tcPr>
              <w:p w14:paraId="603CFB17" w14:textId="77777777" w:rsidR="007C02C5" w:rsidRPr="007C02C5" w:rsidRDefault="007C02C5" w:rsidP="007C02C5">
                <w:pPr>
                  <w:spacing w:after="0" w:line="240" w:lineRule="auto"/>
                  <w:rPr>
                    <w:rFonts w:ascii="Arial" w:eastAsia="Times New Roman" w:hAnsi="Arial" w:cs="Arial"/>
                    <w:u w:val="single"/>
                    <w:lang w:val="en-US"/>
                  </w:rPr>
                </w:pPr>
                <w:r w:rsidRPr="007C02C5">
                  <w:rPr>
                    <w:rFonts w:ascii="Arial" w:eastAsia="Times New Roman" w:hAnsi="Arial" w:cs="Arial"/>
                    <w:u w:val="single"/>
                    <w:lang w:val="en-US"/>
                  </w:rPr>
                  <w:t xml:space="preserve"> </w:t>
                </w:r>
              </w:p>
            </w:tc>
          </w:sdtContent>
        </w:sdt>
      </w:tr>
      <w:tr w:rsidR="007C02C5" w:rsidRPr="007C02C5" w14:paraId="7EFEC070" w14:textId="77777777" w:rsidTr="00053019">
        <w:trPr>
          <w:trHeight w:val="466"/>
        </w:trPr>
        <w:tc>
          <w:tcPr>
            <w:tcW w:w="1952" w:type="dxa"/>
            <w:vMerge/>
            <w:shd w:val="clear" w:color="auto" w:fill="CCECFF"/>
            <w:vAlign w:val="center"/>
          </w:tcPr>
          <w:p w14:paraId="3A322864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3144551A" w14:textId="56DF285D" w:rsidR="007C02C5" w:rsidRPr="00813F5F" w:rsidRDefault="00813F5F" w:rsidP="00813F5F">
            <w:pPr>
              <w:spacing w:after="0"/>
              <w:rPr>
                <w:rFonts w:ascii="Calibri Light" w:eastAsia="Times New Roman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258198F1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Version No</w:t>
            </w:r>
          </w:p>
        </w:tc>
        <w:tc>
          <w:tcPr>
            <w:tcW w:w="991" w:type="dxa"/>
            <w:vAlign w:val="center"/>
          </w:tcPr>
          <w:p w14:paraId="77D52EDD" w14:textId="4A1A375C" w:rsidR="007C02C5" w:rsidRPr="00813F5F" w:rsidRDefault="00813F5F" w:rsidP="007C02C5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CCECFF"/>
            <w:noWrap/>
            <w:vAlign w:val="center"/>
          </w:tcPr>
          <w:p w14:paraId="4873C1E8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Rev.: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BE2B13B" w14:textId="36B857FE" w:rsidR="007C02C5" w:rsidRPr="00813F5F" w:rsidRDefault="00813F5F" w:rsidP="007C02C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62B5F701" w14:textId="77777777" w:rsidR="007C02C5" w:rsidRPr="007C02C5" w:rsidRDefault="007C02C5" w:rsidP="007C0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</w:pPr>
            <w:r w:rsidRPr="007C02C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val="en-US"/>
              </w:rPr>
              <w:t>Dated:</w:t>
            </w:r>
          </w:p>
        </w:tc>
        <w:sdt>
          <w:sdtPr>
            <w:rPr>
              <w:rFonts w:ascii="Arial" w:eastAsia="Times New Roman" w:hAnsi="Arial" w:cs="Arial"/>
              <w:u w:val="single"/>
              <w:lang w:val="en-US"/>
            </w:rPr>
            <w:alias w:val="DATE"/>
            <w:tag w:val="DATE"/>
            <w:id w:val="1740518974"/>
            <w:placeholder>
              <w:docPart w:val="D59CAAF905F144938E52EEB46B37E24C"/>
            </w:placeholder>
            <w:date>
              <w:dateFormat w:val="dd/MM/yyyy"/>
              <w:lid w:val="en-PG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vAlign w:val="center"/>
              </w:tcPr>
              <w:p w14:paraId="79D1C1A5" w14:textId="77777777" w:rsidR="007C02C5" w:rsidRPr="007C02C5" w:rsidRDefault="007C02C5" w:rsidP="007C02C5">
                <w:pPr>
                  <w:spacing w:after="0" w:line="240" w:lineRule="auto"/>
                  <w:rPr>
                    <w:rFonts w:ascii="Arial" w:eastAsia="Times New Roman" w:hAnsi="Arial" w:cs="Arial"/>
                    <w:u w:val="single"/>
                    <w:lang w:val="en-US"/>
                  </w:rPr>
                </w:pPr>
                <w:r w:rsidRPr="007C02C5">
                  <w:rPr>
                    <w:rFonts w:ascii="Arial" w:eastAsia="Times New Roman" w:hAnsi="Arial" w:cs="Arial"/>
                    <w:u w:val="single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4E22D14F" w14:textId="62C2EA6D" w:rsidR="00941A79" w:rsidRDefault="00941A79" w:rsidP="00941A7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48"/>
        <w:gridCol w:w="3477"/>
        <w:gridCol w:w="596"/>
        <w:gridCol w:w="567"/>
        <w:gridCol w:w="3686"/>
      </w:tblGrid>
      <w:tr w:rsidR="00755FC2" w:rsidRPr="00941A79" w14:paraId="111703A8" w14:textId="0A9EE488" w:rsidTr="00DC43D3">
        <w:trPr>
          <w:tblHeader/>
        </w:trPr>
        <w:tc>
          <w:tcPr>
            <w:tcW w:w="2448" w:type="dxa"/>
            <w:shd w:val="clear" w:color="auto" w:fill="CCECFF"/>
          </w:tcPr>
          <w:p w14:paraId="701EC3C4" w14:textId="77777777" w:rsidR="007C02C5" w:rsidRPr="00941A79" w:rsidRDefault="007C02C5" w:rsidP="00A354C1">
            <w:pPr>
              <w:pStyle w:val="NoSpacing"/>
              <w:tabs>
                <w:tab w:val="center" w:pos="210"/>
              </w:tabs>
              <w:ind w:left="61"/>
              <w:rPr>
                <w:rFonts w:ascii="Calibri Light" w:hAnsi="Calibri Light" w:cs="Times New Roman"/>
                <w:b/>
              </w:rPr>
            </w:pPr>
            <w:r w:rsidRPr="00941A79">
              <w:rPr>
                <w:rFonts w:ascii="Calibri Light" w:hAnsi="Calibri Light" w:cs="Times New Roman"/>
                <w:b/>
              </w:rPr>
              <w:t xml:space="preserve">Rules        </w:t>
            </w:r>
          </w:p>
        </w:tc>
        <w:tc>
          <w:tcPr>
            <w:tcW w:w="3477" w:type="dxa"/>
            <w:shd w:val="clear" w:color="auto" w:fill="CCECFF"/>
          </w:tcPr>
          <w:p w14:paraId="67493C66" w14:textId="180BCD50" w:rsidR="007C02C5" w:rsidRPr="00941A79" w:rsidRDefault="007C02C5" w:rsidP="007C02C5">
            <w:pPr>
              <w:pStyle w:val="NoSpacing"/>
              <w:tabs>
                <w:tab w:val="center" w:pos="210"/>
              </w:tabs>
              <w:ind w:left="61"/>
              <w:rPr>
                <w:rFonts w:ascii="Calibri Light" w:hAnsi="Calibri Light" w:cs="Times New Roman"/>
                <w:b/>
              </w:rPr>
            </w:pPr>
            <w:r w:rsidRPr="007C02C5">
              <w:rPr>
                <w:rFonts w:ascii="Calibri Light" w:hAnsi="Calibri Light" w:cs="Times New Roman"/>
                <w:b/>
              </w:rPr>
              <w:t>Manual References/Applicants Comments</w:t>
            </w:r>
          </w:p>
        </w:tc>
        <w:tc>
          <w:tcPr>
            <w:tcW w:w="596" w:type="dxa"/>
            <w:shd w:val="clear" w:color="auto" w:fill="CCECFF"/>
          </w:tcPr>
          <w:p w14:paraId="7F9EFB2E" w14:textId="41C594BF" w:rsidR="007C02C5" w:rsidRPr="00941A79" w:rsidRDefault="007C02C5" w:rsidP="00755FC2">
            <w:pPr>
              <w:pStyle w:val="NoSpacing"/>
              <w:tabs>
                <w:tab w:val="center" w:pos="210"/>
              </w:tabs>
              <w:ind w:left="61"/>
              <w:jc w:val="center"/>
              <w:rPr>
                <w:rFonts w:ascii="Calibri Light" w:hAnsi="Calibri Light" w:cs="Times New Roman"/>
                <w:b/>
              </w:rPr>
            </w:pPr>
            <w:r>
              <w:rPr>
                <w:rFonts w:ascii="Calibri Light" w:hAnsi="Calibri Light" w:cs="Times New Roman"/>
                <w:b/>
              </w:rPr>
              <w:t>Yes</w:t>
            </w:r>
          </w:p>
        </w:tc>
        <w:tc>
          <w:tcPr>
            <w:tcW w:w="567" w:type="dxa"/>
            <w:shd w:val="clear" w:color="auto" w:fill="CCECFF"/>
          </w:tcPr>
          <w:p w14:paraId="6E146308" w14:textId="5E549B61" w:rsidR="007C02C5" w:rsidRPr="00941A79" w:rsidRDefault="007C02C5" w:rsidP="00755FC2">
            <w:pPr>
              <w:pStyle w:val="NoSpacing"/>
              <w:tabs>
                <w:tab w:val="center" w:pos="210"/>
              </w:tabs>
              <w:ind w:left="61"/>
              <w:jc w:val="center"/>
              <w:rPr>
                <w:rFonts w:ascii="Calibri Light" w:hAnsi="Calibri Light" w:cs="Times New Roman"/>
                <w:b/>
              </w:rPr>
            </w:pPr>
            <w:r>
              <w:rPr>
                <w:rFonts w:ascii="Calibri Light" w:hAnsi="Calibri Light" w:cs="Times New Roman"/>
                <w:b/>
              </w:rPr>
              <w:t>No</w:t>
            </w:r>
          </w:p>
        </w:tc>
        <w:tc>
          <w:tcPr>
            <w:tcW w:w="3686" w:type="dxa"/>
            <w:shd w:val="clear" w:color="auto" w:fill="CCECFF"/>
          </w:tcPr>
          <w:p w14:paraId="0CB1F660" w14:textId="2FC58EE9" w:rsidR="007C02C5" w:rsidRPr="00941A79" w:rsidRDefault="007C02C5" w:rsidP="007C02C5">
            <w:pPr>
              <w:pStyle w:val="NoSpacing"/>
              <w:tabs>
                <w:tab w:val="center" w:pos="210"/>
              </w:tabs>
              <w:ind w:left="61"/>
              <w:rPr>
                <w:rFonts w:ascii="Calibri Light" w:hAnsi="Calibri Light" w:cs="Times New Roman"/>
                <w:b/>
              </w:rPr>
            </w:pPr>
            <w:r w:rsidRPr="007C02C5">
              <w:rPr>
                <w:rFonts w:ascii="Calibri Light" w:hAnsi="Calibri Light" w:cs="Times New Roman"/>
                <w:b/>
              </w:rPr>
              <w:t xml:space="preserve">CASA Comments </w:t>
            </w:r>
            <w:r w:rsidRPr="00755FC2">
              <w:rPr>
                <w:rFonts w:ascii="Calibri Light" w:hAnsi="Calibri Light" w:cs="Times New Roman"/>
                <w:b/>
                <w:i/>
              </w:rPr>
              <w:t>(For CASA use Only</w:t>
            </w:r>
          </w:p>
        </w:tc>
      </w:tr>
      <w:tr w:rsidR="007C02C5" w:rsidRPr="00941A79" w14:paraId="3E92EF11" w14:textId="61EA22F0" w:rsidTr="00755FC2">
        <w:tc>
          <w:tcPr>
            <w:tcW w:w="7088" w:type="dxa"/>
            <w:gridSpan w:val="4"/>
            <w:shd w:val="clear" w:color="auto" w:fill="CCECFF"/>
          </w:tcPr>
          <w:p w14:paraId="3AF405E5" w14:textId="77777777" w:rsidR="007C02C5" w:rsidRPr="00941A79" w:rsidRDefault="007C02C5" w:rsidP="007C02C5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SUBPART B – CERTIFIC ATION REQUIREMENTS</w:t>
            </w:r>
          </w:p>
        </w:tc>
        <w:tc>
          <w:tcPr>
            <w:tcW w:w="3686" w:type="dxa"/>
            <w:shd w:val="clear" w:color="auto" w:fill="CCECFF"/>
          </w:tcPr>
          <w:p w14:paraId="6E4B355D" w14:textId="77777777" w:rsidR="007C02C5" w:rsidRPr="00941A79" w:rsidRDefault="007C02C5" w:rsidP="00B05C04">
            <w:pPr>
              <w:ind w:right="-108"/>
              <w:jc w:val="center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7C02C5" w:rsidRPr="00941A79" w14:paraId="27B0C812" w14:textId="492AC6B8" w:rsidTr="00755FC2">
        <w:tc>
          <w:tcPr>
            <w:tcW w:w="7088" w:type="dxa"/>
            <w:gridSpan w:val="4"/>
            <w:shd w:val="clear" w:color="auto" w:fill="CCECFF"/>
          </w:tcPr>
          <w:p w14:paraId="25EA46F4" w14:textId="70F613CA" w:rsidR="007C02C5" w:rsidRPr="00941A79" w:rsidRDefault="007C02C5" w:rsidP="007C02C5">
            <w:pPr>
              <w:tabs>
                <w:tab w:val="left" w:pos="1023"/>
              </w:tabs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 xml:space="preserve">172.51       </w:t>
            </w:r>
            <w:r>
              <w:rPr>
                <w:rFonts w:ascii="Calibri Light" w:hAnsi="Calibri Light" w:cs="Times New Roman"/>
                <w:b/>
                <w:sz w:val="20"/>
                <w:szCs w:val="20"/>
              </w:rPr>
              <w:t xml:space="preserve">   </w:t>
            </w: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PERSONNEL REQUIREMENTS</w:t>
            </w:r>
          </w:p>
        </w:tc>
        <w:tc>
          <w:tcPr>
            <w:tcW w:w="3686" w:type="dxa"/>
            <w:shd w:val="clear" w:color="auto" w:fill="CCECFF"/>
          </w:tcPr>
          <w:p w14:paraId="09165956" w14:textId="77777777" w:rsidR="007C02C5" w:rsidRPr="00941A79" w:rsidRDefault="007C02C5" w:rsidP="00B05C04">
            <w:pPr>
              <w:tabs>
                <w:tab w:val="left" w:pos="1023"/>
              </w:tabs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58164A4E" w14:textId="3155155F" w:rsidTr="00DC43D3">
        <w:trPr>
          <w:trHeight w:val="409"/>
        </w:trPr>
        <w:tc>
          <w:tcPr>
            <w:tcW w:w="2448" w:type="dxa"/>
            <w:vAlign w:val="center"/>
          </w:tcPr>
          <w:p w14:paraId="43F834AE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172.51 (a)(1)(i &amp; ii)</w:t>
            </w:r>
          </w:p>
        </w:tc>
        <w:tc>
          <w:tcPr>
            <w:tcW w:w="3477" w:type="dxa"/>
            <w:vAlign w:val="center"/>
          </w:tcPr>
          <w:p w14:paraId="2409BE65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sdt>
          <w:sdtPr>
            <w:rPr>
              <w:rFonts w:ascii="Calibri Light" w:hAnsi="Calibri Light"/>
            </w:rPr>
            <w:id w:val="593654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4D9F199" w14:textId="0A6B5F86" w:rsidR="00813F5F" w:rsidRPr="007C02C5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580844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F98B89" w14:textId="4E0E029F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8219BEE" w14:textId="71E33A2D" w:rsidR="00813F5F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B351C21" w14:textId="16277626" w:rsidTr="00DC43D3">
        <w:trPr>
          <w:trHeight w:val="401"/>
        </w:trPr>
        <w:tc>
          <w:tcPr>
            <w:tcW w:w="2448" w:type="dxa"/>
            <w:vAlign w:val="center"/>
          </w:tcPr>
          <w:p w14:paraId="6A2D765D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172.51 (a)(2)</w:t>
            </w:r>
          </w:p>
        </w:tc>
        <w:tc>
          <w:tcPr>
            <w:tcW w:w="3477" w:type="dxa"/>
            <w:vAlign w:val="center"/>
          </w:tcPr>
          <w:p w14:paraId="6D22BA6E" w14:textId="77777777" w:rsidR="00813F5F" w:rsidRDefault="00813F5F" w:rsidP="00813F5F"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15672933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856F655" w14:textId="25A38E01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55158304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0BD624" w14:textId="0E8B7982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2EC4C20" w14:textId="353BBF78" w:rsidR="00813F5F" w:rsidRPr="00C70EE1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68384E1" w14:textId="52DFDAEF" w:rsidTr="00DC43D3">
        <w:trPr>
          <w:trHeight w:val="408"/>
        </w:trPr>
        <w:tc>
          <w:tcPr>
            <w:tcW w:w="2448" w:type="dxa"/>
            <w:vAlign w:val="center"/>
          </w:tcPr>
          <w:p w14:paraId="6F85047D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172.51 (a)(3)</w:t>
            </w:r>
          </w:p>
        </w:tc>
        <w:tc>
          <w:tcPr>
            <w:tcW w:w="3477" w:type="dxa"/>
            <w:vAlign w:val="center"/>
          </w:tcPr>
          <w:p w14:paraId="5D0A1BD4" w14:textId="77777777" w:rsidR="00813F5F" w:rsidRDefault="00813F5F" w:rsidP="00813F5F"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7942275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7DA8DEC" w14:textId="7F96A4D2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5689531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F551A2A" w14:textId="404CB5FE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0DEF264" w14:textId="502D2074" w:rsidR="00813F5F" w:rsidRPr="00C70EE1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C1258B5" w14:textId="3B7D35B9" w:rsidTr="00DC43D3">
        <w:trPr>
          <w:trHeight w:val="413"/>
        </w:trPr>
        <w:tc>
          <w:tcPr>
            <w:tcW w:w="2448" w:type="dxa"/>
            <w:vAlign w:val="center"/>
          </w:tcPr>
          <w:p w14:paraId="3E8D8607" w14:textId="77777777" w:rsidR="00813F5F" w:rsidRPr="00B05C04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172.51 (b)(1)</w:t>
            </w:r>
          </w:p>
        </w:tc>
        <w:tc>
          <w:tcPr>
            <w:tcW w:w="3477" w:type="dxa"/>
            <w:vAlign w:val="center"/>
          </w:tcPr>
          <w:p w14:paraId="565B8FA9" w14:textId="77777777" w:rsidR="00813F5F" w:rsidRDefault="00813F5F" w:rsidP="00813F5F"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1699335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1A32D6D" w14:textId="3D7BFF42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090945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EE193F" w14:textId="75A7E991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D82D47F" w14:textId="6E42F561" w:rsidR="00813F5F" w:rsidRPr="00C70EE1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822DC15" w14:textId="7912A10C" w:rsidTr="00DC43D3">
        <w:trPr>
          <w:trHeight w:val="419"/>
        </w:trPr>
        <w:tc>
          <w:tcPr>
            <w:tcW w:w="2448" w:type="dxa"/>
            <w:vAlign w:val="center"/>
          </w:tcPr>
          <w:p w14:paraId="26E1F4BE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172.51 (b)(2)</w:t>
            </w:r>
          </w:p>
        </w:tc>
        <w:tc>
          <w:tcPr>
            <w:tcW w:w="3477" w:type="dxa"/>
            <w:vAlign w:val="center"/>
          </w:tcPr>
          <w:p w14:paraId="4576E075" w14:textId="77777777" w:rsidR="00813F5F" w:rsidRDefault="00813F5F" w:rsidP="00813F5F"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6712493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C8DD49F" w14:textId="3E6CB79B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778870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2BB912" w14:textId="5D2707ED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AB94CB5" w14:textId="19CC7204" w:rsidR="00813F5F" w:rsidRPr="00C70EE1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F31E620" w14:textId="37BFBDD2" w:rsidTr="00DC43D3">
        <w:trPr>
          <w:trHeight w:val="424"/>
        </w:trPr>
        <w:tc>
          <w:tcPr>
            <w:tcW w:w="2448" w:type="dxa"/>
            <w:vAlign w:val="center"/>
          </w:tcPr>
          <w:p w14:paraId="1C62097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172.51 (b)(3)</w:t>
            </w:r>
          </w:p>
        </w:tc>
        <w:tc>
          <w:tcPr>
            <w:tcW w:w="3477" w:type="dxa"/>
            <w:vAlign w:val="center"/>
          </w:tcPr>
          <w:p w14:paraId="7810F888" w14:textId="77777777" w:rsidR="00813F5F" w:rsidRDefault="00813F5F" w:rsidP="00813F5F"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880981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E1B7A5C" w14:textId="40DB7CF4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12510818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F4C625" w14:textId="6BC90B3C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1E1F2F6" w14:textId="533ECCF5" w:rsidR="00813F5F" w:rsidRPr="00C70EE1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8C46EBB" w14:textId="1C7DC525" w:rsidTr="00DC43D3">
        <w:trPr>
          <w:trHeight w:val="418"/>
        </w:trPr>
        <w:tc>
          <w:tcPr>
            <w:tcW w:w="2448" w:type="dxa"/>
            <w:vAlign w:val="center"/>
          </w:tcPr>
          <w:p w14:paraId="78563722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172.51 (b)(4)</w:t>
            </w:r>
          </w:p>
        </w:tc>
        <w:tc>
          <w:tcPr>
            <w:tcW w:w="3477" w:type="dxa"/>
            <w:vAlign w:val="center"/>
          </w:tcPr>
          <w:p w14:paraId="1E8E0791" w14:textId="77777777" w:rsidR="00813F5F" w:rsidRDefault="00813F5F" w:rsidP="00813F5F"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7870221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9C51506" w14:textId="00C10E76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130034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9E23A1D" w14:textId="2D5F7513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000E86C" w14:textId="2B49B41D" w:rsidR="00813F5F" w:rsidRPr="00C70EE1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3CA7B4E" w14:textId="31CC557F" w:rsidTr="00DC43D3">
        <w:trPr>
          <w:trHeight w:val="410"/>
        </w:trPr>
        <w:tc>
          <w:tcPr>
            <w:tcW w:w="2448" w:type="dxa"/>
            <w:vAlign w:val="center"/>
          </w:tcPr>
          <w:p w14:paraId="12D8D6D3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172.51 (b)(5)</w:t>
            </w:r>
          </w:p>
        </w:tc>
        <w:tc>
          <w:tcPr>
            <w:tcW w:w="3477" w:type="dxa"/>
            <w:vAlign w:val="center"/>
          </w:tcPr>
          <w:p w14:paraId="23B61CCB" w14:textId="77777777" w:rsidR="00813F5F" w:rsidRDefault="00813F5F" w:rsidP="00813F5F"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675802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C7B5DCE" w14:textId="6DF5232D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2602001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96E33E" w14:textId="1AF942EF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6F8B438" w14:textId="458F7F99" w:rsidR="00813F5F" w:rsidRPr="00C70EE1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38D4593" w14:textId="33B0A28A" w:rsidTr="00DC43D3">
        <w:trPr>
          <w:trHeight w:val="415"/>
        </w:trPr>
        <w:tc>
          <w:tcPr>
            <w:tcW w:w="2448" w:type="dxa"/>
            <w:vAlign w:val="center"/>
          </w:tcPr>
          <w:p w14:paraId="49E94683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172.51 (b)(6)(i)</w:t>
            </w:r>
          </w:p>
        </w:tc>
        <w:tc>
          <w:tcPr>
            <w:tcW w:w="3477" w:type="dxa"/>
            <w:vAlign w:val="center"/>
          </w:tcPr>
          <w:p w14:paraId="1542EE01" w14:textId="570DB121" w:rsidR="0051779C" w:rsidRDefault="00813F5F" w:rsidP="00813F5F"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  <w:p w14:paraId="435118C1" w14:textId="77777777" w:rsidR="00813F5F" w:rsidRPr="0051779C" w:rsidRDefault="00813F5F" w:rsidP="0051779C"/>
        </w:tc>
        <w:sdt>
          <w:sdtPr>
            <w:rPr>
              <w:rFonts w:ascii="Calibri Light" w:hAnsi="Calibri Light"/>
            </w:rPr>
            <w:id w:val="11933442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3B14ABE" w14:textId="37D27E00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146455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714524" w14:textId="147EBE6D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A58572F" w14:textId="2D1ED9DD" w:rsidR="00813F5F" w:rsidRPr="00C70EE1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F1CFD68" w14:textId="77BF9043" w:rsidTr="00DC43D3">
        <w:trPr>
          <w:trHeight w:val="408"/>
        </w:trPr>
        <w:tc>
          <w:tcPr>
            <w:tcW w:w="2448" w:type="dxa"/>
            <w:vAlign w:val="center"/>
          </w:tcPr>
          <w:p w14:paraId="5DB2D71E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172.51 (b)(6)(ii)</w:t>
            </w:r>
          </w:p>
        </w:tc>
        <w:tc>
          <w:tcPr>
            <w:tcW w:w="3477" w:type="dxa"/>
            <w:vAlign w:val="center"/>
          </w:tcPr>
          <w:p w14:paraId="30F37503" w14:textId="77777777" w:rsidR="00813F5F" w:rsidRDefault="00813F5F" w:rsidP="00813F5F"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300337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6DCC923" w14:textId="4A10341D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1566500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783B5C" w14:textId="0192E5C6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B0E54DA" w14:textId="1398BF7E" w:rsidR="00813F5F" w:rsidRPr="00C70EE1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B34A854" w14:textId="5C6132CB" w:rsidTr="00DC43D3">
        <w:trPr>
          <w:trHeight w:val="398"/>
        </w:trPr>
        <w:tc>
          <w:tcPr>
            <w:tcW w:w="2448" w:type="dxa"/>
            <w:vAlign w:val="center"/>
          </w:tcPr>
          <w:p w14:paraId="763279B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172.51 (c)</w:t>
            </w:r>
          </w:p>
        </w:tc>
        <w:tc>
          <w:tcPr>
            <w:tcW w:w="3477" w:type="dxa"/>
            <w:vAlign w:val="center"/>
          </w:tcPr>
          <w:p w14:paraId="09752446" w14:textId="77777777" w:rsidR="00813F5F" w:rsidRDefault="00813F5F" w:rsidP="00813F5F"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61043258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DFD5862" w14:textId="4B1CBDCF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36448397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58A8A1" w14:textId="3869CCB9" w:rsidR="00813F5F" w:rsidRDefault="00813F5F" w:rsidP="00813F5F">
                <w:pPr>
                  <w:jc w:val="center"/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7E68757" w14:textId="65F6EDD5" w:rsidR="00813F5F" w:rsidRPr="00C70EE1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35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5EB40897" w14:textId="6AFBE9CF" w:rsidTr="00755FC2">
        <w:tc>
          <w:tcPr>
            <w:tcW w:w="7088" w:type="dxa"/>
            <w:gridSpan w:val="4"/>
            <w:shd w:val="clear" w:color="auto" w:fill="CCECFF"/>
          </w:tcPr>
          <w:p w14:paraId="1E2A7AC1" w14:textId="1D71DDA2" w:rsidR="007C02C5" w:rsidRPr="00941A79" w:rsidRDefault="007C02C5" w:rsidP="007C02C5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172.53            ATS TRAINING</w:t>
            </w:r>
          </w:p>
        </w:tc>
        <w:tc>
          <w:tcPr>
            <w:tcW w:w="3686" w:type="dxa"/>
            <w:shd w:val="clear" w:color="auto" w:fill="CCECFF"/>
          </w:tcPr>
          <w:p w14:paraId="5D458922" w14:textId="77777777" w:rsidR="007C02C5" w:rsidRPr="00941A79" w:rsidRDefault="007C02C5" w:rsidP="00876369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70B29254" w14:textId="127A577A" w:rsidTr="00DC43D3">
        <w:trPr>
          <w:trHeight w:val="408"/>
        </w:trPr>
        <w:tc>
          <w:tcPr>
            <w:tcW w:w="2448" w:type="dxa"/>
            <w:vAlign w:val="center"/>
          </w:tcPr>
          <w:p w14:paraId="3BBA77D3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172.53 (a)(1)-(3)</w:t>
            </w:r>
          </w:p>
        </w:tc>
        <w:tc>
          <w:tcPr>
            <w:tcW w:w="3477" w:type="dxa"/>
            <w:vAlign w:val="center"/>
          </w:tcPr>
          <w:p w14:paraId="7B93B3DD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119839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C6819CC" w14:textId="0A23F5CB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7646089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7DBC83" w14:textId="20991DE7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A7AA627" w14:textId="129A120E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72741EF" w14:textId="7EA4A705" w:rsidTr="00DC43D3">
        <w:trPr>
          <w:trHeight w:val="408"/>
        </w:trPr>
        <w:tc>
          <w:tcPr>
            <w:tcW w:w="2448" w:type="dxa"/>
            <w:vAlign w:val="center"/>
          </w:tcPr>
          <w:p w14:paraId="0DA49E06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172.53 (a)(4)(i &amp; ii)</w:t>
            </w:r>
          </w:p>
        </w:tc>
        <w:tc>
          <w:tcPr>
            <w:tcW w:w="3477" w:type="dxa"/>
            <w:vAlign w:val="center"/>
          </w:tcPr>
          <w:p w14:paraId="7F4F093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841686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6229127" w14:textId="077477CC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771374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30AE94" w14:textId="6E0B7877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DA85FC8" w14:textId="3BB37189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42C422A" w14:textId="1EC1A62D" w:rsidTr="00DC43D3">
        <w:trPr>
          <w:trHeight w:val="408"/>
        </w:trPr>
        <w:tc>
          <w:tcPr>
            <w:tcW w:w="2448" w:type="dxa"/>
            <w:vAlign w:val="center"/>
          </w:tcPr>
          <w:p w14:paraId="48195394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172.53 (b)  </w:t>
            </w:r>
          </w:p>
        </w:tc>
        <w:tc>
          <w:tcPr>
            <w:tcW w:w="3477" w:type="dxa"/>
            <w:vAlign w:val="center"/>
          </w:tcPr>
          <w:p w14:paraId="0EA821D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1804996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32817F7" w14:textId="5FCA8DC1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4580948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6CED25" w14:textId="364E645B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610CFA3" w14:textId="6E17756D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EDCF69F" w14:textId="412CED81" w:rsidTr="00DC43D3">
        <w:trPr>
          <w:trHeight w:val="408"/>
        </w:trPr>
        <w:tc>
          <w:tcPr>
            <w:tcW w:w="2448" w:type="dxa"/>
            <w:vAlign w:val="center"/>
          </w:tcPr>
          <w:p w14:paraId="00F2FA29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172.53 (c)</w:t>
            </w:r>
          </w:p>
        </w:tc>
        <w:tc>
          <w:tcPr>
            <w:tcW w:w="3477" w:type="dxa"/>
            <w:vAlign w:val="center"/>
          </w:tcPr>
          <w:p w14:paraId="0473B384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59813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5BA8068" w14:textId="1B6F9FFC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1963353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33E8BF" w14:textId="2DA9FB9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3A051D1" w14:textId="1500BC94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6D95D43" w14:textId="16F06D5D" w:rsidTr="00DC43D3">
        <w:trPr>
          <w:trHeight w:val="408"/>
        </w:trPr>
        <w:tc>
          <w:tcPr>
            <w:tcW w:w="2448" w:type="dxa"/>
            <w:vAlign w:val="center"/>
          </w:tcPr>
          <w:p w14:paraId="3DEE0E60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172.53 (d) &amp; (e)</w:t>
            </w:r>
          </w:p>
        </w:tc>
        <w:tc>
          <w:tcPr>
            <w:tcW w:w="3477" w:type="dxa"/>
            <w:vAlign w:val="center"/>
          </w:tcPr>
          <w:p w14:paraId="70AA3FD4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375233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E5FA8BE" w14:textId="121A1777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701075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5F265D" w14:textId="1DDE2A2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0A0415C" w14:textId="584F357B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716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534249E5" w14:textId="57E10EB2" w:rsidTr="00755FC2">
        <w:tc>
          <w:tcPr>
            <w:tcW w:w="7088" w:type="dxa"/>
            <w:gridSpan w:val="4"/>
            <w:shd w:val="clear" w:color="auto" w:fill="CCECFF"/>
          </w:tcPr>
          <w:p w14:paraId="1BDB9DD2" w14:textId="4B0C9665" w:rsidR="007C02C5" w:rsidRPr="00941A79" w:rsidRDefault="007C02C5" w:rsidP="007C02C5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172.55           FATIGUE MANAGEMENT</w:t>
            </w:r>
          </w:p>
        </w:tc>
        <w:tc>
          <w:tcPr>
            <w:tcW w:w="3686" w:type="dxa"/>
            <w:shd w:val="clear" w:color="auto" w:fill="CCECFF"/>
          </w:tcPr>
          <w:p w14:paraId="6FFDAB7C" w14:textId="77777777" w:rsidR="007C02C5" w:rsidRPr="00941A79" w:rsidRDefault="007C02C5" w:rsidP="00F62150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64497CC5" w14:textId="465D7A7D" w:rsidTr="00DC43D3">
        <w:trPr>
          <w:trHeight w:val="408"/>
        </w:trPr>
        <w:tc>
          <w:tcPr>
            <w:tcW w:w="2448" w:type="dxa"/>
            <w:vAlign w:val="center"/>
          </w:tcPr>
          <w:p w14:paraId="3119B068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172.55 (a)(1)</w:t>
            </w:r>
          </w:p>
        </w:tc>
        <w:tc>
          <w:tcPr>
            <w:tcW w:w="3477" w:type="dxa"/>
            <w:vAlign w:val="center"/>
          </w:tcPr>
          <w:p w14:paraId="419153E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9652717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F4DBC9B" w14:textId="4187BA84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5626789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C88892" w14:textId="0F0B4481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B30F08B" w14:textId="1E6B7B6C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4F8C6E2" w14:textId="75829911" w:rsidTr="00DC43D3">
        <w:trPr>
          <w:trHeight w:val="408"/>
        </w:trPr>
        <w:tc>
          <w:tcPr>
            <w:tcW w:w="2448" w:type="dxa"/>
            <w:vAlign w:val="center"/>
          </w:tcPr>
          <w:p w14:paraId="7244722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172.55 (a)(2)</w:t>
            </w:r>
          </w:p>
        </w:tc>
        <w:tc>
          <w:tcPr>
            <w:tcW w:w="3477" w:type="dxa"/>
            <w:vAlign w:val="center"/>
          </w:tcPr>
          <w:p w14:paraId="46DBFAD0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2672340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031E3B2" w14:textId="174BDFB8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489182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B7E0DA" w14:textId="328B87B1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E370BA6" w14:textId="1C6AAA5D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F736885" w14:textId="101B3996" w:rsidTr="00DC43D3">
        <w:trPr>
          <w:trHeight w:val="408"/>
        </w:trPr>
        <w:tc>
          <w:tcPr>
            <w:tcW w:w="2448" w:type="dxa"/>
            <w:vAlign w:val="center"/>
          </w:tcPr>
          <w:p w14:paraId="26F28DD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172.55 (a)(3)</w:t>
            </w:r>
          </w:p>
        </w:tc>
        <w:tc>
          <w:tcPr>
            <w:tcW w:w="3477" w:type="dxa"/>
            <w:vAlign w:val="center"/>
          </w:tcPr>
          <w:p w14:paraId="4237583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144120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040C286" w14:textId="0E05C6C1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916054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195E9F" w14:textId="53F8816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F7CED14" w14:textId="43167A3E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7BD0627" w14:textId="549895C3" w:rsidTr="00DC43D3">
        <w:trPr>
          <w:trHeight w:val="408"/>
        </w:trPr>
        <w:tc>
          <w:tcPr>
            <w:tcW w:w="2448" w:type="dxa"/>
            <w:vAlign w:val="center"/>
          </w:tcPr>
          <w:p w14:paraId="797D87F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172.55 (a)(4)</w:t>
            </w:r>
          </w:p>
        </w:tc>
        <w:tc>
          <w:tcPr>
            <w:tcW w:w="3477" w:type="dxa"/>
            <w:vAlign w:val="center"/>
          </w:tcPr>
          <w:p w14:paraId="5FD6CE4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7481725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EB52E46" w14:textId="1A9451B6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106098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197813" w14:textId="4E04ACFF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CB63FD0" w14:textId="505C68CD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F72FAF9" w14:textId="74D0EEEB" w:rsidTr="00DC43D3">
        <w:trPr>
          <w:trHeight w:val="408"/>
        </w:trPr>
        <w:tc>
          <w:tcPr>
            <w:tcW w:w="2448" w:type="dxa"/>
            <w:vAlign w:val="center"/>
          </w:tcPr>
          <w:p w14:paraId="49A1CE06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172.55 (a)(5)(i) (ii) &amp; (iii)</w:t>
            </w:r>
          </w:p>
        </w:tc>
        <w:tc>
          <w:tcPr>
            <w:tcW w:w="3477" w:type="dxa"/>
            <w:vAlign w:val="center"/>
          </w:tcPr>
          <w:p w14:paraId="5F699D6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33072812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1C9A2AF" w14:textId="0A986631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6506561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2182C88" w14:textId="139513E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E6AAB68" w14:textId="042D56DE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83AF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CA60E06" w14:textId="3718C7EB" w:rsidTr="00DC43D3">
        <w:trPr>
          <w:trHeight w:val="408"/>
        </w:trPr>
        <w:tc>
          <w:tcPr>
            <w:tcW w:w="2448" w:type="dxa"/>
            <w:vAlign w:val="center"/>
          </w:tcPr>
          <w:p w14:paraId="591315C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172.55 (b)(1)</w:t>
            </w:r>
          </w:p>
        </w:tc>
        <w:tc>
          <w:tcPr>
            <w:tcW w:w="3477" w:type="dxa"/>
            <w:vAlign w:val="center"/>
          </w:tcPr>
          <w:p w14:paraId="4C37154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7421929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839635E" w14:textId="6341D17D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685749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A97864" w14:textId="54EC924A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CBA4176" w14:textId="1CC1A4EA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D047E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7E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047E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047E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047E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047E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047E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047E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047E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047E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72BFD80" w14:textId="5CF16044" w:rsidTr="00DC43D3">
        <w:trPr>
          <w:trHeight w:val="408"/>
        </w:trPr>
        <w:tc>
          <w:tcPr>
            <w:tcW w:w="2448" w:type="dxa"/>
            <w:vAlign w:val="center"/>
          </w:tcPr>
          <w:p w14:paraId="1974E63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172.55 (b)(2)</w:t>
            </w:r>
          </w:p>
        </w:tc>
        <w:tc>
          <w:tcPr>
            <w:tcW w:w="3477" w:type="dxa"/>
            <w:vAlign w:val="center"/>
          </w:tcPr>
          <w:p w14:paraId="34B0338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479014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6B6A02E" w14:textId="3758865B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6999929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164D9A" w14:textId="02C905F4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306FA0E" w14:textId="4BE058B5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D047E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7E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047E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047E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047E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047E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047E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047E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047E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047E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0E60376E" w14:textId="3BD2424A" w:rsidTr="00755FC2">
        <w:tc>
          <w:tcPr>
            <w:tcW w:w="7088" w:type="dxa"/>
            <w:gridSpan w:val="4"/>
            <w:shd w:val="clear" w:color="auto" w:fill="CCECFF"/>
          </w:tcPr>
          <w:p w14:paraId="3DA8C37C" w14:textId="41C37179" w:rsidR="007C02C5" w:rsidRPr="00941A79" w:rsidRDefault="007C02C5" w:rsidP="007C02C5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172.57           FACILITY REQUIREMENTS</w:t>
            </w:r>
          </w:p>
        </w:tc>
        <w:tc>
          <w:tcPr>
            <w:tcW w:w="3686" w:type="dxa"/>
            <w:shd w:val="clear" w:color="auto" w:fill="CCECFF"/>
          </w:tcPr>
          <w:p w14:paraId="0C45DC90" w14:textId="77777777" w:rsidR="007C02C5" w:rsidRPr="00941A79" w:rsidRDefault="007C02C5" w:rsidP="00046ACD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0FA953CF" w14:textId="660F22E3" w:rsidTr="00DC43D3">
        <w:trPr>
          <w:trHeight w:val="408"/>
        </w:trPr>
        <w:tc>
          <w:tcPr>
            <w:tcW w:w="2448" w:type="dxa"/>
            <w:vAlign w:val="center"/>
          </w:tcPr>
          <w:p w14:paraId="1C3B2019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(a)(1)</w:t>
            </w:r>
          </w:p>
        </w:tc>
        <w:tc>
          <w:tcPr>
            <w:tcW w:w="3477" w:type="dxa"/>
            <w:vAlign w:val="center"/>
          </w:tcPr>
          <w:p w14:paraId="234B2E35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8282347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63879E7" w14:textId="548F34D8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00069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4C0D4C" w14:textId="14EB28C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DBA5DFE" w14:textId="742943C8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E700135" w14:textId="020BBAFD" w:rsidTr="00DC43D3">
        <w:trPr>
          <w:trHeight w:val="408"/>
        </w:trPr>
        <w:tc>
          <w:tcPr>
            <w:tcW w:w="2448" w:type="dxa"/>
            <w:vAlign w:val="center"/>
          </w:tcPr>
          <w:p w14:paraId="6E00EB36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(a)(2)</w:t>
            </w:r>
          </w:p>
        </w:tc>
        <w:tc>
          <w:tcPr>
            <w:tcW w:w="3477" w:type="dxa"/>
            <w:vAlign w:val="center"/>
          </w:tcPr>
          <w:p w14:paraId="344C6D9B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46970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31597DD" w14:textId="3255DB7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682087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01E572" w14:textId="5810FE8E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7113CE0" w14:textId="6E1A41E2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E8F9029" w14:textId="3E3C5D54" w:rsidTr="00DC43D3">
        <w:trPr>
          <w:trHeight w:val="408"/>
        </w:trPr>
        <w:tc>
          <w:tcPr>
            <w:tcW w:w="2448" w:type="dxa"/>
            <w:vAlign w:val="center"/>
          </w:tcPr>
          <w:p w14:paraId="49EB14E9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(a)(3)</w:t>
            </w:r>
          </w:p>
        </w:tc>
        <w:tc>
          <w:tcPr>
            <w:tcW w:w="3477" w:type="dxa"/>
            <w:vAlign w:val="center"/>
          </w:tcPr>
          <w:p w14:paraId="5A8E137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7232372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78EDBB6" w14:textId="414781DB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603278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57B2A0" w14:textId="615E78EA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CD53E74" w14:textId="005E64D4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FECF322" w14:textId="356CC02B" w:rsidTr="00DC43D3">
        <w:trPr>
          <w:trHeight w:val="408"/>
        </w:trPr>
        <w:tc>
          <w:tcPr>
            <w:tcW w:w="2448" w:type="dxa"/>
            <w:vAlign w:val="center"/>
          </w:tcPr>
          <w:p w14:paraId="449A53D4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(a)(4)</w:t>
            </w:r>
          </w:p>
        </w:tc>
        <w:tc>
          <w:tcPr>
            <w:tcW w:w="3477" w:type="dxa"/>
            <w:vAlign w:val="center"/>
          </w:tcPr>
          <w:p w14:paraId="6F8ECB2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6573257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4154B0C" w14:textId="1B2BB894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9097487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2EC770" w14:textId="7B33A52D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814F416" w14:textId="404ED7E1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9AF6CF9" w14:textId="04CAE5A5" w:rsidTr="00DC43D3">
        <w:trPr>
          <w:trHeight w:val="408"/>
        </w:trPr>
        <w:tc>
          <w:tcPr>
            <w:tcW w:w="2448" w:type="dxa"/>
            <w:vAlign w:val="center"/>
          </w:tcPr>
          <w:p w14:paraId="50384F2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(a)(5)</w:t>
            </w:r>
          </w:p>
        </w:tc>
        <w:tc>
          <w:tcPr>
            <w:tcW w:w="3477" w:type="dxa"/>
            <w:vAlign w:val="center"/>
          </w:tcPr>
          <w:p w14:paraId="1B411895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6458987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B58D350" w14:textId="786AA9AA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7647610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6CA813" w14:textId="7A092F6E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6D8A8E7" w14:textId="2BBCBBCA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2A3E7E6" w14:textId="481E87E5" w:rsidTr="00DC43D3">
        <w:trPr>
          <w:trHeight w:val="408"/>
        </w:trPr>
        <w:tc>
          <w:tcPr>
            <w:tcW w:w="2448" w:type="dxa"/>
            <w:vAlign w:val="center"/>
          </w:tcPr>
          <w:p w14:paraId="29F435D2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(a)(6)</w:t>
            </w:r>
          </w:p>
        </w:tc>
        <w:tc>
          <w:tcPr>
            <w:tcW w:w="3477" w:type="dxa"/>
            <w:vAlign w:val="center"/>
          </w:tcPr>
          <w:p w14:paraId="18C176F5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663220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0FD5B49" w14:textId="0ABE0D8E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825822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2EE4AD" w14:textId="52E8DF1E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6502C5D" w14:textId="027D0F93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3EFFC64" w14:textId="6F181F99" w:rsidTr="00DC43D3">
        <w:trPr>
          <w:trHeight w:val="408"/>
        </w:trPr>
        <w:tc>
          <w:tcPr>
            <w:tcW w:w="2448" w:type="dxa"/>
            <w:vAlign w:val="center"/>
          </w:tcPr>
          <w:p w14:paraId="05041702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(1)(i)</w:t>
            </w:r>
          </w:p>
        </w:tc>
        <w:tc>
          <w:tcPr>
            <w:tcW w:w="3477" w:type="dxa"/>
            <w:vAlign w:val="center"/>
          </w:tcPr>
          <w:p w14:paraId="08F360E7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6945358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BD921BB" w14:textId="2B0A05E4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650788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AF9E11" w14:textId="116DEFD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B811CA2" w14:textId="12CB300E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52A8C44" w14:textId="04D7C4EB" w:rsidTr="00DC43D3">
        <w:trPr>
          <w:trHeight w:val="408"/>
        </w:trPr>
        <w:tc>
          <w:tcPr>
            <w:tcW w:w="2448" w:type="dxa"/>
            <w:vAlign w:val="center"/>
          </w:tcPr>
          <w:p w14:paraId="38B2731A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(b)(1)(ii)</w:t>
            </w:r>
          </w:p>
        </w:tc>
        <w:tc>
          <w:tcPr>
            <w:tcW w:w="3477" w:type="dxa"/>
            <w:vAlign w:val="center"/>
          </w:tcPr>
          <w:p w14:paraId="30F6801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8434253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B9BDAEC" w14:textId="0BCD53FF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0364983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AB72A0" w14:textId="77AF222B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4AA13AE" w14:textId="17FF3EAA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FD288B3" w14:textId="6309AFA0" w:rsidTr="00DC43D3">
        <w:trPr>
          <w:trHeight w:val="408"/>
        </w:trPr>
        <w:tc>
          <w:tcPr>
            <w:tcW w:w="2448" w:type="dxa"/>
            <w:vAlign w:val="center"/>
          </w:tcPr>
          <w:p w14:paraId="6C53E258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(b)(1)(iii)</w:t>
            </w:r>
          </w:p>
        </w:tc>
        <w:tc>
          <w:tcPr>
            <w:tcW w:w="3477" w:type="dxa"/>
            <w:vAlign w:val="center"/>
          </w:tcPr>
          <w:p w14:paraId="691F3B6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272916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E370548" w14:textId="1FC38BF7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7185701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2310EA7" w14:textId="68AE2ADC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5A372E2" w14:textId="3613C55E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56E4E68" w14:textId="18CA06AB" w:rsidTr="00DC43D3">
        <w:trPr>
          <w:trHeight w:val="408"/>
        </w:trPr>
        <w:tc>
          <w:tcPr>
            <w:tcW w:w="2448" w:type="dxa"/>
            <w:vAlign w:val="center"/>
          </w:tcPr>
          <w:p w14:paraId="5AD32A72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(2)</w:t>
            </w:r>
          </w:p>
        </w:tc>
        <w:tc>
          <w:tcPr>
            <w:tcW w:w="3477" w:type="dxa"/>
            <w:vAlign w:val="center"/>
          </w:tcPr>
          <w:p w14:paraId="72103512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737817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2D0F5B0" w14:textId="1FF6470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4429269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847AF1" w14:textId="1D944756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96E8306" w14:textId="2F87772C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941170A" w14:textId="665A3F70" w:rsidTr="00DC43D3">
        <w:trPr>
          <w:trHeight w:val="408"/>
        </w:trPr>
        <w:tc>
          <w:tcPr>
            <w:tcW w:w="2448" w:type="dxa"/>
            <w:vAlign w:val="center"/>
          </w:tcPr>
          <w:p w14:paraId="03C2D429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(3)(i)</w:t>
            </w:r>
          </w:p>
        </w:tc>
        <w:tc>
          <w:tcPr>
            <w:tcW w:w="3477" w:type="dxa"/>
            <w:vAlign w:val="center"/>
          </w:tcPr>
          <w:p w14:paraId="6451DD5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6445846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3A55881" w14:textId="74063C8B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536534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9998260" w14:textId="659A31B1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F40A79F" w14:textId="7AF3AC85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C478B24" w14:textId="69A8DB7E" w:rsidTr="00DC43D3">
        <w:trPr>
          <w:trHeight w:val="408"/>
        </w:trPr>
        <w:tc>
          <w:tcPr>
            <w:tcW w:w="2448" w:type="dxa"/>
            <w:vAlign w:val="center"/>
          </w:tcPr>
          <w:p w14:paraId="011DD419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(3)(ii)</w:t>
            </w:r>
          </w:p>
        </w:tc>
        <w:tc>
          <w:tcPr>
            <w:tcW w:w="3477" w:type="dxa"/>
            <w:vAlign w:val="center"/>
          </w:tcPr>
          <w:p w14:paraId="705E610D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85234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FBE22BC" w14:textId="3B055DD2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4470095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5BEDF5" w14:textId="4E8619AD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DF96BCF" w14:textId="712E6CD7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A5D802B" w14:textId="6ECC227D" w:rsidTr="00DC43D3">
        <w:trPr>
          <w:trHeight w:val="408"/>
        </w:trPr>
        <w:tc>
          <w:tcPr>
            <w:tcW w:w="2448" w:type="dxa"/>
            <w:vAlign w:val="center"/>
          </w:tcPr>
          <w:p w14:paraId="0FB1E63B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 xml:space="preserve">(4)(i) </w:t>
            </w:r>
          </w:p>
        </w:tc>
        <w:tc>
          <w:tcPr>
            <w:tcW w:w="3477" w:type="dxa"/>
            <w:vAlign w:val="center"/>
          </w:tcPr>
          <w:p w14:paraId="36DA2C8B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34499337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AEB926E" w14:textId="0C6F488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160072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BB2602" w14:textId="5BFA16B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8541457" w14:textId="1D125E22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2F2BFAB" w14:textId="2196D001" w:rsidTr="00DC43D3">
        <w:trPr>
          <w:trHeight w:val="408"/>
        </w:trPr>
        <w:tc>
          <w:tcPr>
            <w:tcW w:w="2448" w:type="dxa"/>
            <w:vAlign w:val="center"/>
          </w:tcPr>
          <w:p w14:paraId="200AD55A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(b)(4)(ii)</w:t>
            </w:r>
          </w:p>
        </w:tc>
        <w:tc>
          <w:tcPr>
            <w:tcW w:w="3477" w:type="dxa"/>
            <w:vAlign w:val="center"/>
          </w:tcPr>
          <w:p w14:paraId="5AA7AE77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465588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DDD0416" w14:textId="6C699111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37350001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1CFE4D" w14:textId="4DEC6C6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1B67215" w14:textId="64B1F2B9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4B171F0" w14:textId="0C6CBB1B" w:rsidTr="00DC43D3">
        <w:trPr>
          <w:trHeight w:val="408"/>
        </w:trPr>
        <w:tc>
          <w:tcPr>
            <w:tcW w:w="2448" w:type="dxa"/>
            <w:vAlign w:val="center"/>
          </w:tcPr>
          <w:p w14:paraId="45AFF0BE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(5)(i)</w:t>
            </w:r>
          </w:p>
        </w:tc>
        <w:tc>
          <w:tcPr>
            <w:tcW w:w="3477" w:type="dxa"/>
            <w:vAlign w:val="center"/>
          </w:tcPr>
          <w:p w14:paraId="09B378E7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6537586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531DB28" w14:textId="4A2BC34D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005699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095023" w14:textId="6E2F95CC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252C2D1" w14:textId="19B9A223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04B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FB78B49" w14:textId="53CC82A8" w:rsidTr="00DC43D3">
        <w:trPr>
          <w:trHeight w:val="408"/>
        </w:trPr>
        <w:tc>
          <w:tcPr>
            <w:tcW w:w="2448" w:type="dxa"/>
            <w:vAlign w:val="center"/>
          </w:tcPr>
          <w:p w14:paraId="466CC6F3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(5)(ii)</w:t>
            </w:r>
          </w:p>
        </w:tc>
        <w:tc>
          <w:tcPr>
            <w:tcW w:w="3477" w:type="dxa"/>
            <w:vAlign w:val="center"/>
          </w:tcPr>
          <w:p w14:paraId="56192C0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1073742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EBBA50C" w14:textId="6F1B7F1F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331710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40F529" w14:textId="1D86FA1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7BD5A58" w14:textId="02F8DCC0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D0680AB" w14:textId="04B53CE6" w:rsidTr="00DC43D3">
        <w:trPr>
          <w:trHeight w:val="408"/>
        </w:trPr>
        <w:tc>
          <w:tcPr>
            <w:tcW w:w="2448" w:type="dxa"/>
            <w:vAlign w:val="center"/>
          </w:tcPr>
          <w:p w14:paraId="5F6745C3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(5)(iii)</w:t>
            </w:r>
          </w:p>
        </w:tc>
        <w:tc>
          <w:tcPr>
            <w:tcW w:w="3477" w:type="dxa"/>
            <w:vAlign w:val="center"/>
          </w:tcPr>
          <w:p w14:paraId="17EC264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6317321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986375B" w14:textId="0357D50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2221194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8E783A" w14:textId="5D6C0AC6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7EE0737" w14:textId="20395678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41C29A4" w14:textId="1ACCFA8E" w:rsidTr="00DC43D3">
        <w:trPr>
          <w:trHeight w:val="408"/>
        </w:trPr>
        <w:tc>
          <w:tcPr>
            <w:tcW w:w="2448" w:type="dxa"/>
            <w:vAlign w:val="center"/>
          </w:tcPr>
          <w:p w14:paraId="4D82D518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(5)(iv)</w:t>
            </w:r>
          </w:p>
        </w:tc>
        <w:tc>
          <w:tcPr>
            <w:tcW w:w="3477" w:type="dxa"/>
            <w:vAlign w:val="center"/>
          </w:tcPr>
          <w:p w14:paraId="2F35E3AB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832147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16BEAD1" w14:textId="2FE0F36D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427677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ECD726" w14:textId="75BCE5E2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4B4EBEF" w14:textId="52B6ED39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FB1426B" w14:textId="00EAD088" w:rsidTr="00DC43D3">
        <w:trPr>
          <w:trHeight w:val="408"/>
        </w:trPr>
        <w:tc>
          <w:tcPr>
            <w:tcW w:w="2448" w:type="dxa"/>
            <w:vAlign w:val="center"/>
          </w:tcPr>
          <w:p w14:paraId="277670FD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(5)(v)</w:t>
            </w:r>
          </w:p>
        </w:tc>
        <w:tc>
          <w:tcPr>
            <w:tcW w:w="3477" w:type="dxa"/>
            <w:vAlign w:val="center"/>
          </w:tcPr>
          <w:p w14:paraId="05D96FC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3752171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1A20548" w14:textId="4C67962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4563214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876868" w14:textId="6E09782D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B4EA4A8" w14:textId="4EB773F4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BA4D714" w14:textId="359FDF9F" w:rsidTr="00DC43D3">
        <w:trPr>
          <w:trHeight w:val="408"/>
        </w:trPr>
        <w:tc>
          <w:tcPr>
            <w:tcW w:w="2448" w:type="dxa"/>
            <w:vAlign w:val="center"/>
          </w:tcPr>
          <w:p w14:paraId="0E4DE39C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(5)(vi)</w:t>
            </w:r>
          </w:p>
        </w:tc>
        <w:tc>
          <w:tcPr>
            <w:tcW w:w="3477" w:type="dxa"/>
            <w:vAlign w:val="center"/>
          </w:tcPr>
          <w:p w14:paraId="5D21835B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9474452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9B90FED" w14:textId="0158BDB7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983232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F6FDAE" w14:textId="0280B17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1529C5F" w14:textId="6EE84615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77B4ED7" w14:textId="533467DC" w:rsidTr="00DC43D3">
        <w:trPr>
          <w:trHeight w:val="408"/>
        </w:trPr>
        <w:tc>
          <w:tcPr>
            <w:tcW w:w="2448" w:type="dxa"/>
            <w:vAlign w:val="center"/>
          </w:tcPr>
          <w:p w14:paraId="7DDC0E40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(5)(vii)</w:t>
            </w:r>
          </w:p>
        </w:tc>
        <w:tc>
          <w:tcPr>
            <w:tcW w:w="3477" w:type="dxa"/>
            <w:vAlign w:val="center"/>
          </w:tcPr>
          <w:p w14:paraId="7E1BB45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493782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7E280FE" w14:textId="17D35F59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7407087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CC9034" w14:textId="1193410B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C814CCC" w14:textId="5FD589CA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13840EF" w14:textId="56AFCECD" w:rsidTr="00DC43D3">
        <w:trPr>
          <w:trHeight w:val="408"/>
        </w:trPr>
        <w:tc>
          <w:tcPr>
            <w:tcW w:w="2448" w:type="dxa"/>
            <w:vAlign w:val="center"/>
          </w:tcPr>
          <w:p w14:paraId="708C5B47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(5)(viii)</w:t>
            </w:r>
          </w:p>
        </w:tc>
        <w:tc>
          <w:tcPr>
            <w:tcW w:w="3477" w:type="dxa"/>
            <w:vAlign w:val="center"/>
          </w:tcPr>
          <w:p w14:paraId="5396B67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5995995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7E1EC6F" w14:textId="5EDA80DA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50036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04FC2A" w14:textId="36BA3ADA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19D6803" w14:textId="1E13F575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F957D3C" w14:textId="747D846C" w:rsidTr="00DC43D3">
        <w:trPr>
          <w:trHeight w:val="408"/>
        </w:trPr>
        <w:tc>
          <w:tcPr>
            <w:tcW w:w="2448" w:type="dxa"/>
            <w:vAlign w:val="center"/>
          </w:tcPr>
          <w:p w14:paraId="361FC5CD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(5)(ix)</w:t>
            </w:r>
          </w:p>
        </w:tc>
        <w:tc>
          <w:tcPr>
            <w:tcW w:w="3477" w:type="dxa"/>
            <w:vAlign w:val="center"/>
          </w:tcPr>
          <w:p w14:paraId="7BF40D0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808894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CA5CC25" w14:textId="27A56B71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54001040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CB63B9" w14:textId="0B59C592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E4E2A69" w14:textId="7EBC52A1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779648D" w14:textId="516C8FA5" w:rsidTr="00DC43D3">
        <w:trPr>
          <w:trHeight w:val="408"/>
        </w:trPr>
        <w:tc>
          <w:tcPr>
            <w:tcW w:w="2448" w:type="dxa"/>
            <w:vAlign w:val="center"/>
          </w:tcPr>
          <w:p w14:paraId="04F23FD1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(5)(x)</w:t>
            </w:r>
          </w:p>
        </w:tc>
        <w:tc>
          <w:tcPr>
            <w:tcW w:w="3477" w:type="dxa"/>
            <w:vAlign w:val="center"/>
          </w:tcPr>
          <w:p w14:paraId="5C86E04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663337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D58170F" w14:textId="1384D808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256736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A30087" w14:textId="48BC8B28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CCF8A87" w14:textId="19BAF57C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69559A0" w14:textId="1346C7A6" w:rsidTr="00DC43D3">
        <w:trPr>
          <w:trHeight w:val="408"/>
        </w:trPr>
        <w:tc>
          <w:tcPr>
            <w:tcW w:w="2448" w:type="dxa"/>
            <w:vAlign w:val="center"/>
          </w:tcPr>
          <w:p w14:paraId="071367B8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(5)(xi)</w:t>
            </w:r>
          </w:p>
        </w:tc>
        <w:tc>
          <w:tcPr>
            <w:tcW w:w="3477" w:type="dxa"/>
            <w:vAlign w:val="center"/>
          </w:tcPr>
          <w:p w14:paraId="0E7E9FF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3093711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ACA8677" w14:textId="2B7C9E48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2602017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7C0335" w14:textId="66D0F56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D65E06E" w14:textId="3468476D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310D591" w14:textId="469DB9F8" w:rsidTr="00DC43D3">
        <w:trPr>
          <w:trHeight w:val="408"/>
        </w:trPr>
        <w:tc>
          <w:tcPr>
            <w:tcW w:w="2448" w:type="dxa"/>
            <w:vAlign w:val="center"/>
          </w:tcPr>
          <w:p w14:paraId="1A9C132A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(5)(xii)</w:t>
            </w:r>
          </w:p>
        </w:tc>
        <w:tc>
          <w:tcPr>
            <w:tcW w:w="3477" w:type="dxa"/>
            <w:vAlign w:val="center"/>
          </w:tcPr>
          <w:p w14:paraId="7097E309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088945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DEDB3A1" w14:textId="34A17626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523280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CD12B2" w14:textId="0D169D36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BF42A19" w14:textId="1F88EEFA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AE0B490" w14:textId="12640820" w:rsidTr="00DC43D3">
        <w:trPr>
          <w:trHeight w:val="408"/>
        </w:trPr>
        <w:tc>
          <w:tcPr>
            <w:tcW w:w="2448" w:type="dxa"/>
            <w:vAlign w:val="center"/>
          </w:tcPr>
          <w:p w14:paraId="67DE10B6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(5)(xiii)</w:t>
            </w:r>
          </w:p>
        </w:tc>
        <w:tc>
          <w:tcPr>
            <w:tcW w:w="3477" w:type="dxa"/>
            <w:vAlign w:val="center"/>
          </w:tcPr>
          <w:p w14:paraId="4D340BD4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5424805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0B6AB91" w14:textId="4AD3F38D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14079245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5090EA" w14:textId="09D3999F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2985FC3" w14:textId="6344A025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94FA080" w14:textId="2223597E" w:rsidTr="00DC43D3">
        <w:trPr>
          <w:trHeight w:val="408"/>
        </w:trPr>
        <w:tc>
          <w:tcPr>
            <w:tcW w:w="2448" w:type="dxa"/>
            <w:vAlign w:val="center"/>
          </w:tcPr>
          <w:p w14:paraId="797BDED0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(5)(xiv)</w:t>
            </w:r>
          </w:p>
        </w:tc>
        <w:tc>
          <w:tcPr>
            <w:tcW w:w="3477" w:type="dxa"/>
            <w:vAlign w:val="center"/>
          </w:tcPr>
          <w:p w14:paraId="201FBDF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453007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CC84017" w14:textId="1167E8D5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630643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DD4864" w14:textId="2F34D509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12D05D3" w14:textId="5AC0958A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5D03EAA" w14:textId="0383198C" w:rsidTr="00DC43D3">
        <w:trPr>
          <w:trHeight w:val="408"/>
        </w:trPr>
        <w:tc>
          <w:tcPr>
            <w:tcW w:w="2448" w:type="dxa"/>
            <w:vAlign w:val="center"/>
          </w:tcPr>
          <w:p w14:paraId="6ECD28F0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(5)(xv)</w:t>
            </w:r>
          </w:p>
        </w:tc>
        <w:tc>
          <w:tcPr>
            <w:tcW w:w="3477" w:type="dxa"/>
            <w:vAlign w:val="center"/>
          </w:tcPr>
          <w:p w14:paraId="4FA8623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699835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9CDC376" w14:textId="69016979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282182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55DA75" w14:textId="0213C617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777C49C" w14:textId="2935B0C4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40142BE" w14:textId="5C128FBA" w:rsidTr="00DC43D3">
        <w:trPr>
          <w:trHeight w:val="408"/>
        </w:trPr>
        <w:tc>
          <w:tcPr>
            <w:tcW w:w="2448" w:type="dxa"/>
            <w:vAlign w:val="center"/>
          </w:tcPr>
          <w:p w14:paraId="1100CD76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(5)(xvi)</w:t>
            </w:r>
          </w:p>
        </w:tc>
        <w:tc>
          <w:tcPr>
            <w:tcW w:w="3477" w:type="dxa"/>
            <w:vAlign w:val="center"/>
          </w:tcPr>
          <w:p w14:paraId="66D6E934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526361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DBD58B7" w14:textId="666814E6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816616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401E0E" w14:textId="0965F2B4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F20AF2E" w14:textId="0BCB1CAF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FBCD06A" w14:textId="69153927" w:rsidTr="00DC43D3">
        <w:trPr>
          <w:trHeight w:val="408"/>
        </w:trPr>
        <w:tc>
          <w:tcPr>
            <w:tcW w:w="2448" w:type="dxa"/>
            <w:vAlign w:val="center"/>
          </w:tcPr>
          <w:p w14:paraId="7F6A39D4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(5)(xvii)</w:t>
            </w:r>
          </w:p>
        </w:tc>
        <w:tc>
          <w:tcPr>
            <w:tcW w:w="3477" w:type="dxa"/>
            <w:vAlign w:val="center"/>
          </w:tcPr>
          <w:p w14:paraId="29396CC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721053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B0FFF2B" w14:textId="3D099FF7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900052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AA7120" w14:textId="354AA6CA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E3E7012" w14:textId="0A181203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638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5531C10" w14:textId="4B99971F" w:rsidTr="00DC43D3">
        <w:trPr>
          <w:trHeight w:val="408"/>
        </w:trPr>
        <w:tc>
          <w:tcPr>
            <w:tcW w:w="2448" w:type="dxa"/>
            <w:vAlign w:val="center"/>
          </w:tcPr>
          <w:p w14:paraId="19944A67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(b)</w:t>
            </w:r>
            <w:r w:rsidRPr="00941A79">
              <w:rPr>
                <w:rFonts w:ascii="Calibri Light" w:hAnsi="Calibri Light"/>
                <w:sz w:val="20"/>
                <w:szCs w:val="20"/>
              </w:rPr>
              <w:t>(6)</w:t>
            </w:r>
          </w:p>
        </w:tc>
        <w:tc>
          <w:tcPr>
            <w:tcW w:w="3477" w:type="dxa"/>
            <w:vAlign w:val="center"/>
          </w:tcPr>
          <w:p w14:paraId="68F7075D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53445179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7E27298" w14:textId="5A41F785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0237884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D8F88B" w14:textId="1E3E4BC9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E474AD0" w14:textId="2A888B95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2D8C198" w14:textId="469464D2" w:rsidTr="00DC43D3">
        <w:trPr>
          <w:trHeight w:val="408"/>
        </w:trPr>
        <w:tc>
          <w:tcPr>
            <w:tcW w:w="2448" w:type="dxa"/>
            <w:vAlign w:val="center"/>
          </w:tcPr>
          <w:p w14:paraId="106892C4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(c)</w:t>
            </w:r>
            <w:r w:rsidRPr="00941A79">
              <w:rPr>
                <w:rFonts w:ascii="Calibri Light" w:hAnsi="Calibri Light"/>
                <w:sz w:val="20"/>
                <w:szCs w:val="20"/>
              </w:rPr>
              <w:t xml:space="preserve">(1)(i) </w:t>
            </w:r>
          </w:p>
        </w:tc>
        <w:tc>
          <w:tcPr>
            <w:tcW w:w="3477" w:type="dxa"/>
            <w:vAlign w:val="center"/>
          </w:tcPr>
          <w:p w14:paraId="16D333E9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76230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F7B28CB" w14:textId="76A95C17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668467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42684A" w14:textId="49ACAE6C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5EC9485" w14:textId="535F9D15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3D1C470" w14:textId="07BBA299" w:rsidTr="00DC43D3">
        <w:trPr>
          <w:trHeight w:val="408"/>
        </w:trPr>
        <w:tc>
          <w:tcPr>
            <w:tcW w:w="2448" w:type="dxa"/>
            <w:vAlign w:val="center"/>
          </w:tcPr>
          <w:p w14:paraId="0087D9D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(c)(1)(ii)</w:t>
            </w:r>
          </w:p>
        </w:tc>
        <w:tc>
          <w:tcPr>
            <w:tcW w:w="3477" w:type="dxa"/>
            <w:vAlign w:val="center"/>
          </w:tcPr>
          <w:p w14:paraId="76BD874A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8874790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FFC0ED4" w14:textId="6F4CCD6B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220206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CA6C78" w14:textId="5566ADA6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45982ED" w14:textId="161A1330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1DC1AB4" w14:textId="0FBA4030" w:rsidTr="00DC43D3">
        <w:trPr>
          <w:trHeight w:val="408"/>
        </w:trPr>
        <w:tc>
          <w:tcPr>
            <w:tcW w:w="2448" w:type="dxa"/>
            <w:vAlign w:val="center"/>
          </w:tcPr>
          <w:p w14:paraId="0169EC56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(c)(1)(iii)</w:t>
            </w:r>
          </w:p>
        </w:tc>
        <w:tc>
          <w:tcPr>
            <w:tcW w:w="3477" w:type="dxa"/>
            <w:vAlign w:val="center"/>
          </w:tcPr>
          <w:p w14:paraId="579C4514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15109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113060E" w14:textId="20B4B9AF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60171349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A9EEBA9" w14:textId="30E8EC75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73D24AF" w14:textId="015EC2C7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A8B2173" w14:textId="4A31B382" w:rsidTr="00DC43D3">
        <w:trPr>
          <w:trHeight w:val="408"/>
        </w:trPr>
        <w:tc>
          <w:tcPr>
            <w:tcW w:w="2448" w:type="dxa"/>
            <w:vAlign w:val="center"/>
          </w:tcPr>
          <w:p w14:paraId="23F9608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(c)</w:t>
            </w:r>
            <w:r w:rsidRPr="00941A79">
              <w:rPr>
                <w:rFonts w:ascii="Calibri Light" w:hAnsi="Calibri Light"/>
                <w:sz w:val="20"/>
                <w:szCs w:val="20"/>
              </w:rPr>
              <w:t>(2)(i)</w:t>
            </w:r>
          </w:p>
        </w:tc>
        <w:tc>
          <w:tcPr>
            <w:tcW w:w="3477" w:type="dxa"/>
            <w:vAlign w:val="center"/>
          </w:tcPr>
          <w:p w14:paraId="30F80B1B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5681835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6CEE745" w14:textId="404328E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8736688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26A034" w14:textId="064BE16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FC05B77" w14:textId="2B62F176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F9EB068" w14:textId="60828E0D" w:rsidTr="00DC43D3">
        <w:trPr>
          <w:trHeight w:val="408"/>
        </w:trPr>
        <w:tc>
          <w:tcPr>
            <w:tcW w:w="2448" w:type="dxa"/>
            <w:vAlign w:val="center"/>
          </w:tcPr>
          <w:p w14:paraId="068F1B63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172.57 (c)(2)(ii)</w:t>
            </w:r>
          </w:p>
        </w:tc>
        <w:tc>
          <w:tcPr>
            <w:tcW w:w="3477" w:type="dxa"/>
            <w:vAlign w:val="center"/>
          </w:tcPr>
          <w:p w14:paraId="3B1A59F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3857505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CF93622" w14:textId="5E8DEE4B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07541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8876F2" w14:textId="218DDCB5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B906869" w14:textId="0DD5F2F2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7283876" w14:textId="5AF0183A" w:rsidTr="00DC43D3">
        <w:trPr>
          <w:trHeight w:val="408"/>
        </w:trPr>
        <w:tc>
          <w:tcPr>
            <w:tcW w:w="2448" w:type="dxa"/>
            <w:vAlign w:val="center"/>
          </w:tcPr>
          <w:p w14:paraId="05E281F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172.57 (c)(2)(iii)</w:t>
            </w:r>
          </w:p>
        </w:tc>
        <w:tc>
          <w:tcPr>
            <w:tcW w:w="3477" w:type="dxa"/>
            <w:vAlign w:val="center"/>
          </w:tcPr>
          <w:p w14:paraId="5D9FAD47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0107226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1C75582" w14:textId="6AFC200C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89264883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7E9102" w14:textId="5BA0C20B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7DE5531" w14:textId="63D5D9EF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CA43563" w14:textId="189203A1" w:rsidTr="00DC43D3">
        <w:trPr>
          <w:trHeight w:val="408"/>
        </w:trPr>
        <w:tc>
          <w:tcPr>
            <w:tcW w:w="2448" w:type="dxa"/>
            <w:vAlign w:val="center"/>
          </w:tcPr>
          <w:p w14:paraId="0D0AF7B6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172.57 (c)(2)(iv)</w:t>
            </w:r>
          </w:p>
        </w:tc>
        <w:tc>
          <w:tcPr>
            <w:tcW w:w="3477" w:type="dxa"/>
            <w:vAlign w:val="center"/>
          </w:tcPr>
          <w:p w14:paraId="78CDC9B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7863300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9C0986D" w14:textId="4C6AAC7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246458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E9FC31" w14:textId="377A1E0A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4A1F3F5" w14:textId="1E1687DF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278EDBA" w14:textId="264262C2" w:rsidTr="00DC43D3">
        <w:trPr>
          <w:trHeight w:val="408"/>
        </w:trPr>
        <w:tc>
          <w:tcPr>
            <w:tcW w:w="2448" w:type="dxa"/>
            <w:vAlign w:val="center"/>
          </w:tcPr>
          <w:p w14:paraId="02A0DBC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172.57 (c)(2)(v)</w:t>
            </w:r>
          </w:p>
        </w:tc>
        <w:tc>
          <w:tcPr>
            <w:tcW w:w="3477" w:type="dxa"/>
            <w:vAlign w:val="center"/>
          </w:tcPr>
          <w:p w14:paraId="701B24D9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3346523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C617957" w14:textId="033E29CC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521362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9FB48C" w14:textId="75358608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BD377A1" w14:textId="6167304E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5C1CE90" w14:textId="5C93BB70" w:rsidTr="00DC43D3">
        <w:trPr>
          <w:trHeight w:val="408"/>
        </w:trPr>
        <w:tc>
          <w:tcPr>
            <w:tcW w:w="2448" w:type="dxa"/>
            <w:vAlign w:val="center"/>
          </w:tcPr>
          <w:p w14:paraId="1444BA5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172.57 (c)(2)(vi)</w:t>
            </w:r>
          </w:p>
        </w:tc>
        <w:tc>
          <w:tcPr>
            <w:tcW w:w="3477" w:type="dxa"/>
            <w:vAlign w:val="center"/>
          </w:tcPr>
          <w:p w14:paraId="2BAE2155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0033731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2417F69" w14:textId="6BFE6618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5978111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3C4661" w14:textId="29DDD25F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A8AA981" w14:textId="4EB50650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75C02B4" w14:textId="523CCC1F" w:rsidTr="00DC43D3">
        <w:trPr>
          <w:trHeight w:val="408"/>
        </w:trPr>
        <w:tc>
          <w:tcPr>
            <w:tcW w:w="2448" w:type="dxa"/>
            <w:vAlign w:val="center"/>
          </w:tcPr>
          <w:p w14:paraId="671E47F9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172.57 (c)(2)(vii)</w:t>
            </w:r>
          </w:p>
        </w:tc>
        <w:tc>
          <w:tcPr>
            <w:tcW w:w="3477" w:type="dxa"/>
            <w:vAlign w:val="center"/>
          </w:tcPr>
          <w:p w14:paraId="0FBBF73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0492739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908F2EB" w14:textId="1D91C9B6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022724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493DB4" w14:textId="407AE23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16FA4FF" w14:textId="11C00D12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D1340AE" w14:textId="504EF960" w:rsidTr="00DC43D3">
        <w:trPr>
          <w:trHeight w:val="408"/>
        </w:trPr>
        <w:tc>
          <w:tcPr>
            <w:tcW w:w="2448" w:type="dxa"/>
            <w:vAlign w:val="center"/>
          </w:tcPr>
          <w:p w14:paraId="0FE08B5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172.57 (c)(2)(viii)</w:t>
            </w:r>
          </w:p>
        </w:tc>
        <w:tc>
          <w:tcPr>
            <w:tcW w:w="3477" w:type="dxa"/>
            <w:vAlign w:val="center"/>
          </w:tcPr>
          <w:p w14:paraId="344F0557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9061773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68CA7EE" w14:textId="38BB2AB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8604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D3315F3" w14:textId="1C25752E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0C1ADD2" w14:textId="0FC2357F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B75E8F4" w14:textId="0F216D23" w:rsidTr="00DC43D3">
        <w:trPr>
          <w:trHeight w:val="408"/>
        </w:trPr>
        <w:tc>
          <w:tcPr>
            <w:tcW w:w="2448" w:type="dxa"/>
            <w:vAlign w:val="center"/>
          </w:tcPr>
          <w:p w14:paraId="16A550A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172.57 (c)(2)(ix)</w:t>
            </w:r>
          </w:p>
        </w:tc>
        <w:tc>
          <w:tcPr>
            <w:tcW w:w="3477" w:type="dxa"/>
            <w:vAlign w:val="center"/>
          </w:tcPr>
          <w:p w14:paraId="5F13801D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5558481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A26BEE4" w14:textId="2102DAC6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66406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24E20E" w14:textId="49654B1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0648310" w14:textId="288B0754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6233D69" w14:textId="146D3DAC" w:rsidTr="00DC43D3">
        <w:trPr>
          <w:trHeight w:val="408"/>
        </w:trPr>
        <w:tc>
          <w:tcPr>
            <w:tcW w:w="2448" w:type="dxa"/>
            <w:vAlign w:val="center"/>
          </w:tcPr>
          <w:p w14:paraId="45768DFD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172.57 (c)(2)(x)</w:t>
            </w:r>
          </w:p>
        </w:tc>
        <w:tc>
          <w:tcPr>
            <w:tcW w:w="3477" w:type="dxa"/>
            <w:vAlign w:val="center"/>
          </w:tcPr>
          <w:p w14:paraId="70320956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397857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A9D0DB2" w14:textId="24105D74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699119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CF1EB3" w14:textId="17160AD1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DE3B0F9" w14:textId="78A4F236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0B07FAE" w14:textId="43AA1E79" w:rsidTr="00DC43D3">
        <w:trPr>
          <w:trHeight w:val="408"/>
        </w:trPr>
        <w:tc>
          <w:tcPr>
            <w:tcW w:w="2448" w:type="dxa"/>
            <w:vAlign w:val="center"/>
          </w:tcPr>
          <w:p w14:paraId="10F78D29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172.57 (c)(2)(xi)</w:t>
            </w:r>
          </w:p>
        </w:tc>
        <w:tc>
          <w:tcPr>
            <w:tcW w:w="3477" w:type="dxa"/>
            <w:vAlign w:val="center"/>
          </w:tcPr>
          <w:p w14:paraId="03EF1139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9795347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5747B72" w14:textId="69BE55DD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4815203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32373B" w14:textId="59CD0C27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05FF1AE" w14:textId="6AECF382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07D4A17" w14:textId="56D02F50" w:rsidTr="00DC43D3">
        <w:trPr>
          <w:trHeight w:val="408"/>
        </w:trPr>
        <w:tc>
          <w:tcPr>
            <w:tcW w:w="2448" w:type="dxa"/>
            <w:vAlign w:val="center"/>
          </w:tcPr>
          <w:p w14:paraId="6E1F2A0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172.57 (c)(3)</w:t>
            </w:r>
          </w:p>
        </w:tc>
        <w:tc>
          <w:tcPr>
            <w:tcW w:w="3477" w:type="dxa"/>
            <w:vAlign w:val="center"/>
          </w:tcPr>
          <w:p w14:paraId="3C9D0785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050199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F364837" w14:textId="04B3306D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6060254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84B582" w14:textId="32E8594C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BB3E842" w14:textId="1F469FAA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A9628C6" w14:textId="744360A6" w:rsidTr="00DC43D3">
        <w:trPr>
          <w:trHeight w:val="408"/>
        </w:trPr>
        <w:tc>
          <w:tcPr>
            <w:tcW w:w="2448" w:type="dxa"/>
            <w:vAlign w:val="center"/>
          </w:tcPr>
          <w:p w14:paraId="318FFB3F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(d)</w:t>
            </w:r>
          </w:p>
        </w:tc>
        <w:tc>
          <w:tcPr>
            <w:tcW w:w="3477" w:type="dxa"/>
            <w:vAlign w:val="center"/>
          </w:tcPr>
          <w:p w14:paraId="7BA65DC6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43575978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868767B" w14:textId="1A325A15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2918550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A02819" w14:textId="12D4090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7DFB32B" w14:textId="736803B6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902E92B" w14:textId="424E33F0" w:rsidTr="00DC43D3">
        <w:trPr>
          <w:trHeight w:val="408"/>
        </w:trPr>
        <w:tc>
          <w:tcPr>
            <w:tcW w:w="2448" w:type="dxa"/>
            <w:vAlign w:val="center"/>
          </w:tcPr>
          <w:p w14:paraId="0DA6F07A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(e)</w:t>
            </w:r>
          </w:p>
        </w:tc>
        <w:tc>
          <w:tcPr>
            <w:tcW w:w="3477" w:type="dxa"/>
            <w:vAlign w:val="center"/>
          </w:tcPr>
          <w:p w14:paraId="586422C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2916223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498124E" w14:textId="17739A72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84647049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BDC9D4" w14:textId="20C6430F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D2B575A" w14:textId="78635DD7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075DC94" w14:textId="78E199E9" w:rsidTr="00DC43D3">
        <w:trPr>
          <w:trHeight w:val="408"/>
        </w:trPr>
        <w:tc>
          <w:tcPr>
            <w:tcW w:w="2448" w:type="dxa"/>
            <w:vAlign w:val="center"/>
          </w:tcPr>
          <w:p w14:paraId="6FB7DE40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(f)</w:t>
            </w:r>
          </w:p>
        </w:tc>
        <w:tc>
          <w:tcPr>
            <w:tcW w:w="3477" w:type="dxa"/>
            <w:vAlign w:val="center"/>
          </w:tcPr>
          <w:p w14:paraId="7BD62FF6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7149440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2FAF42A" w14:textId="414913F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615342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CD7641" w14:textId="7C150B6F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1DA6B19" w14:textId="171403B5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761470B" w14:textId="6A286574" w:rsidTr="00DC43D3">
        <w:trPr>
          <w:trHeight w:val="408"/>
        </w:trPr>
        <w:tc>
          <w:tcPr>
            <w:tcW w:w="2448" w:type="dxa"/>
            <w:vAlign w:val="center"/>
          </w:tcPr>
          <w:p w14:paraId="549BF42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172.57 (g)(1)</w:t>
            </w:r>
          </w:p>
        </w:tc>
        <w:tc>
          <w:tcPr>
            <w:tcW w:w="3477" w:type="dxa"/>
            <w:vAlign w:val="center"/>
          </w:tcPr>
          <w:p w14:paraId="7DF17212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450047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2B225CF" w14:textId="6B36CA42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098493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CCCF11" w14:textId="256E561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AC90D5A" w14:textId="75DF014E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5628C5C" w14:textId="4CE64C2C" w:rsidTr="00DC43D3">
        <w:trPr>
          <w:trHeight w:val="408"/>
        </w:trPr>
        <w:tc>
          <w:tcPr>
            <w:tcW w:w="2448" w:type="dxa"/>
            <w:vAlign w:val="center"/>
          </w:tcPr>
          <w:p w14:paraId="69EF70D2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172.57 (g)(2)</w:t>
            </w:r>
          </w:p>
        </w:tc>
        <w:tc>
          <w:tcPr>
            <w:tcW w:w="3477" w:type="dxa"/>
            <w:vAlign w:val="center"/>
          </w:tcPr>
          <w:p w14:paraId="21C823F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4722691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619C335" w14:textId="6014E225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4636087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754459" w14:textId="0B4E60D4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color w:val="FF0000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A0513E5" w14:textId="07420347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527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4E15956D" w14:textId="3F21B94C" w:rsidTr="00755FC2">
        <w:tc>
          <w:tcPr>
            <w:tcW w:w="7088" w:type="dxa"/>
            <w:gridSpan w:val="4"/>
            <w:shd w:val="clear" w:color="auto" w:fill="CCECFF"/>
          </w:tcPr>
          <w:p w14:paraId="60AFA9E5" w14:textId="77777777" w:rsidR="007C02C5" w:rsidRPr="00941A79" w:rsidRDefault="007C02C5" w:rsidP="00046ACD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172.59                           ESTABLISHMENT AND TRANSFER OF SERVICE</w:t>
            </w:r>
          </w:p>
        </w:tc>
        <w:tc>
          <w:tcPr>
            <w:tcW w:w="3686" w:type="dxa"/>
            <w:shd w:val="clear" w:color="auto" w:fill="CCECFF"/>
          </w:tcPr>
          <w:p w14:paraId="0BCE61AB" w14:textId="77777777" w:rsidR="007C02C5" w:rsidRPr="00941A79" w:rsidRDefault="007C02C5" w:rsidP="00046ACD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2F1EAFCC" w14:textId="30A2226E" w:rsidTr="00DC43D3">
        <w:trPr>
          <w:trHeight w:val="408"/>
        </w:trPr>
        <w:tc>
          <w:tcPr>
            <w:tcW w:w="2448" w:type="dxa"/>
            <w:vAlign w:val="center"/>
          </w:tcPr>
          <w:p w14:paraId="2D124B45" w14:textId="77777777" w:rsidR="00813F5F" w:rsidRPr="00941A79" w:rsidRDefault="00813F5F" w:rsidP="00813F5F">
            <w:pPr>
              <w:pStyle w:val="NoSpacing"/>
              <w:tabs>
                <w:tab w:val="left" w:pos="1540"/>
              </w:tabs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172.59 (a)(1)</w:t>
            </w:r>
          </w:p>
        </w:tc>
        <w:tc>
          <w:tcPr>
            <w:tcW w:w="3477" w:type="dxa"/>
            <w:vAlign w:val="center"/>
          </w:tcPr>
          <w:p w14:paraId="31DE5349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62159998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92DDA5B" w14:textId="250D738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9446777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A9BB8A" w14:textId="1014B9EA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70F90EE" w14:textId="2DD8CB1D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009BAE7" w14:textId="7DF9BF10" w:rsidTr="00DC43D3">
        <w:trPr>
          <w:trHeight w:val="408"/>
        </w:trPr>
        <w:tc>
          <w:tcPr>
            <w:tcW w:w="2448" w:type="dxa"/>
            <w:vAlign w:val="center"/>
          </w:tcPr>
          <w:p w14:paraId="474AFDAD" w14:textId="77777777" w:rsidR="00813F5F" w:rsidRPr="00941A79" w:rsidRDefault="00813F5F" w:rsidP="00813F5F">
            <w:pPr>
              <w:pStyle w:val="NoSpacing"/>
              <w:tabs>
                <w:tab w:val="left" w:pos="1540"/>
              </w:tabs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172.59 (a)(2)</w:t>
            </w:r>
          </w:p>
        </w:tc>
        <w:tc>
          <w:tcPr>
            <w:tcW w:w="3477" w:type="dxa"/>
            <w:vAlign w:val="center"/>
          </w:tcPr>
          <w:p w14:paraId="22F2A426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418176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1901886" w14:textId="776CFA3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353291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A2A0B85" w14:textId="569DD889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123B408" w14:textId="70F4E59C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03998A6" w14:textId="3208D9AB" w:rsidTr="00DC43D3">
        <w:trPr>
          <w:trHeight w:val="408"/>
        </w:trPr>
        <w:tc>
          <w:tcPr>
            <w:tcW w:w="2448" w:type="dxa"/>
            <w:vAlign w:val="center"/>
          </w:tcPr>
          <w:p w14:paraId="3053EAD0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172.59 (b)</w:t>
            </w:r>
          </w:p>
        </w:tc>
        <w:tc>
          <w:tcPr>
            <w:tcW w:w="3477" w:type="dxa"/>
            <w:vAlign w:val="center"/>
          </w:tcPr>
          <w:p w14:paraId="1E63FE90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9670119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D299B59" w14:textId="25E082B1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444653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22A5EA" w14:textId="3761674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89348BC" w14:textId="7E1975D9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E439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6938651D" w14:textId="2F2138D3" w:rsidTr="00755FC2">
        <w:tc>
          <w:tcPr>
            <w:tcW w:w="7088" w:type="dxa"/>
            <w:gridSpan w:val="4"/>
            <w:shd w:val="clear" w:color="auto" w:fill="CCECFF"/>
          </w:tcPr>
          <w:p w14:paraId="7CA1E0C2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172.61                                              SHIFT ADMINISTRATION</w:t>
            </w:r>
          </w:p>
        </w:tc>
        <w:tc>
          <w:tcPr>
            <w:tcW w:w="3686" w:type="dxa"/>
            <w:shd w:val="clear" w:color="auto" w:fill="CCECFF"/>
          </w:tcPr>
          <w:p w14:paraId="288DCAF3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112E4B5F" w14:textId="379F8F0F" w:rsidTr="00DC43D3">
        <w:trPr>
          <w:trHeight w:val="408"/>
        </w:trPr>
        <w:tc>
          <w:tcPr>
            <w:tcW w:w="2448" w:type="dxa"/>
            <w:vAlign w:val="center"/>
          </w:tcPr>
          <w:p w14:paraId="338C067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172.61 (1)(i)</w:t>
            </w:r>
          </w:p>
        </w:tc>
        <w:tc>
          <w:tcPr>
            <w:tcW w:w="3477" w:type="dxa"/>
            <w:vAlign w:val="center"/>
          </w:tcPr>
          <w:p w14:paraId="1DDFEF06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198931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2E18815" w14:textId="1B6AB66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53117569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2DD0E44" w14:textId="67E348CE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F3FF641" w14:textId="2E8D13B5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83C944C" w14:textId="2B612D6F" w:rsidTr="00DC43D3">
        <w:trPr>
          <w:trHeight w:val="408"/>
        </w:trPr>
        <w:tc>
          <w:tcPr>
            <w:tcW w:w="2448" w:type="dxa"/>
            <w:vAlign w:val="center"/>
          </w:tcPr>
          <w:p w14:paraId="380E48C3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172.61 (1)(ii)</w:t>
            </w:r>
          </w:p>
        </w:tc>
        <w:tc>
          <w:tcPr>
            <w:tcW w:w="3477" w:type="dxa"/>
            <w:vAlign w:val="center"/>
          </w:tcPr>
          <w:p w14:paraId="170A4519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0695427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00984E9" w14:textId="14A7EDEA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1438819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2E2B623" w14:textId="1F72A6CC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A18C6A1" w14:textId="7539E3E3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5CB5B43" w14:textId="78327C5D" w:rsidTr="00DC43D3">
        <w:trPr>
          <w:trHeight w:val="408"/>
        </w:trPr>
        <w:tc>
          <w:tcPr>
            <w:tcW w:w="2448" w:type="dxa"/>
            <w:vAlign w:val="center"/>
          </w:tcPr>
          <w:p w14:paraId="1711DD30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172.61 (2)</w:t>
            </w:r>
          </w:p>
        </w:tc>
        <w:tc>
          <w:tcPr>
            <w:tcW w:w="3477" w:type="dxa"/>
            <w:vAlign w:val="center"/>
          </w:tcPr>
          <w:p w14:paraId="235F36B3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691859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6C24485" w14:textId="77CA69F8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533607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78F0F3" w14:textId="61B54C1F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3D9E895" w14:textId="48E87333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571A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1C5AFA48" w14:textId="2D9EAB07" w:rsidTr="00755FC2">
        <w:tc>
          <w:tcPr>
            <w:tcW w:w="7088" w:type="dxa"/>
            <w:gridSpan w:val="4"/>
            <w:shd w:val="clear" w:color="auto" w:fill="CCECFF"/>
          </w:tcPr>
          <w:p w14:paraId="5578F4FA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  <w:t>172.63                                                   DOCUMENTATION</w:t>
            </w:r>
          </w:p>
        </w:tc>
        <w:tc>
          <w:tcPr>
            <w:tcW w:w="3686" w:type="dxa"/>
            <w:shd w:val="clear" w:color="auto" w:fill="CCECFF"/>
          </w:tcPr>
          <w:p w14:paraId="3B13EEC1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</w:pPr>
          </w:p>
        </w:tc>
      </w:tr>
      <w:tr w:rsidR="00813F5F" w:rsidRPr="00941A79" w14:paraId="11C52459" w14:textId="45854947" w:rsidTr="00DC43D3">
        <w:trPr>
          <w:trHeight w:val="408"/>
        </w:trPr>
        <w:tc>
          <w:tcPr>
            <w:tcW w:w="2448" w:type="dxa"/>
            <w:vAlign w:val="center"/>
          </w:tcPr>
          <w:p w14:paraId="69405F5D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172.63 (a)</w:t>
            </w:r>
          </w:p>
        </w:tc>
        <w:tc>
          <w:tcPr>
            <w:tcW w:w="3477" w:type="dxa"/>
            <w:vAlign w:val="center"/>
          </w:tcPr>
          <w:p w14:paraId="6597705D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3280723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DBE8A1B" w14:textId="37BE0E8C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6660279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597793" w14:textId="1140EDC6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5591045" w14:textId="6CABE99B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13E2DF4" w14:textId="36BFDDAB" w:rsidTr="00DC43D3">
        <w:trPr>
          <w:trHeight w:val="408"/>
        </w:trPr>
        <w:tc>
          <w:tcPr>
            <w:tcW w:w="2448" w:type="dxa"/>
            <w:vAlign w:val="center"/>
          </w:tcPr>
          <w:p w14:paraId="53102B98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172.63 (b)(1) </w:t>
            </w:r>
          </w:p>
        </w:tc>
        <w:tc>
          <w:tcPr>
            <w:tcW w:w="3477" w:type="dxa"/>
            <w:vAlign w:val="center"/>
          </w:tcPr>
          <w:p w14:paraId="2E654814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342249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E8AE348" w14:textId="5C6484F7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819272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90746B" w14:textId="4B378B3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9A7C01C" w14:textId="1A2DC18B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539CA50" w14:textId="023252B4" w:rsidTr="00DC43D3">
        <w:trPr>
          <w:trHeight w:val="408"/>
        </w:trPr>
        <w:tc>
          <w:tcPr>
            <w:tcW w:w="2448" w:type="dxa"/>
            <w:vAlign w:val="center"/>
          </w:tcPr>
          <w:p w14:paraId="3975B997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172.63 (b)(2)</w:t>
            </w:r>
          </w:p>
        </w:tc>
        <w:tc>
          <w:tcPr>
            <w:tcW w:w="3477" w:type="dxa"/>
            <w:vAlign w:val="center"/>
          </w:tcPr>
          <w:p w14:paraId="745DA86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5417013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8133DE1" w14:textId="265B7DA0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0380038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17C7D2" w14:textId="44BF19AC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F9B7B83" w14:textId="6866AA11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AF7D904" w14:textId="59FBE2F4" w:rsidTr="00DC43D3">
        <w:trPr>
          <w:trHeight w:val="408"/>
        </w:trPr>
        <w:tc>
          <w:tcPr>
            <w:tcW w:w="2448" w:type="dxa"/>
            <w:vAlign w:val="center"/>
          </w:tcPr>
          <w:p w14:paraId="35133648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172.63 (b)(3)</w:t>
            </w:r>
          </w:p>
        </w:tc>
        <w:tc>
          <w:tcPr>
            <w:tcW w:w="3477" w:type="dxa"/>
            <w:vAlign w:val="center"/>
          </w:tcPr>
          <w:p w14:paraId="3D162C1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231211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6A74B13" w14:textId="60785993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364649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4FB3B9" w14:textId="41019CB7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F3E90FE" w14:textId="45972D56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26E888C" w14:textId="360F3BDE" w:rsidTr="00DC43D3">
        <w:trPr>
          <w:trHeight w:val="408"/>
        </w:trPr>
        <w:tc>
          <w:tcPr>
            <w:tcW w:w="2448" w:type="dxa"/>
            <w:vAlign w:val="center"/>
          </w:tcPr>
          <w:p w14:paraId="014D4261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172.63 (b)(4) </w:t>
            </w:r>
          </w:p>
        </w:tc>
        <w:tc>
          <w:tcPr>
            <w:tcW w:w="3477" w:type="dxa"/>
            <w:vAlign w:val="center"/>
          </w:tcPr>
          <w:p w14:paraId="0BF82123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879743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91C0166" w14:textId="1F3B86E6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947591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8AA82D" w14:textId="49B2FB7F" w:rsidR="00813F5F" w:rsidRPr="00941A79" w:rsidRDefault="00813F5F" w:rsidP="00813F5F">
                <w:pPr>
                  <w:pStyle w:val="NoSpacing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17872BE" w14:textId="53B309F1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4489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85A0EC0" w14:textId="6CACDA26" w:rsidTr="00DC43D3">
        <w:trPr>
          <w:trHeight w:val="408"/>
        </w:trPr>
        <w:tc>
          <w:tcPr>
            <w:tcW w:w="2448" w:type="dxa"/>
            <w:vAlign w:val="center"/>
          </w:tcPr>
          <w:p w14:paraId="757946F6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172.63 (b)(5)</w:t>
            </w:r>
          </w:p>
        </w:tc>
        <w:tc>
          <w:tcPr>
            <w:tcW w:w="3477" w:type="dxa"/>
            <w:vAlign w:val="center"/>
          </w:tcPr>
          <w:p w14:paraId="48A43EFB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357089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0110783" w14:textId="0EAF93EA" w:rsidR="00813F5F" w:rsidRPr="00941A79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65311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670D8C" w14:textId="4CAD5343" w:rsidR="00813F5F" w:rsidRPr="00941A79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E39D433" w14:textId="0E4FE789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EE74976" w14:textId="153024DC" w:rsidTr="00DC43D3">
        <w:trPr>
          <w:trHeight w:val="408"/>
        </w:trPr>
        <w:tc>
          <w:tcPr>
            <w:tcW w:w="2448" w:type="dxa"/>
            <w:vAlign w:val="center"/>
          </w:tcPr>
          <w:p w14:paraId="01F48D48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172.63 (b)(6)</w:t>
            </w:r>
          </w:p>
        </w:tc>
        <w:tc>
          <w:tcPr>
            <w:tcW w:w="3477" w:type="dxa"/>
            <w:vAlign w:val="center"/>
          </w:tcPr>
          <w:p w14:paraId="1DDCB91B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100593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7B61242" w14:textId="1098E933" w:rsidR="00813F5F" w:rsidRPr="00941A79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3566822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E723E4" w14:textId="56DBD043" w:rsidR="00813F5F" w:rsidRPr="00941A79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302BF78" w14:textId="2A722FC3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57D8972" w14:textId="4723D8AA" w:rsidTr="00DC43D3">
        <w:trPr>
          <w:trHeight w:val="408"/>
        </w:trPr>
        <w:tc>
          <w:tcPr>
            <w:tcW w:w="2448" w:type="dxa"/>
            <w:vAlign w:val="center"/>
          </w:tcPr>
          <w:p w14:paraId="69FA2BC0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172.63 (b)(7)</w:t>
            </w:r>
          </w:p>
        </w:tc>
        <w:tc>
          <w:tcPr>
            <w:tcW w:w="3477" w:type="dxa"/>
            <w:vAlign w:val="center"/>
          </w:tcPr>
          <w:p w14:paraId="3D6D569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583326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69ECF25" w14:textId="466ABE5C" w:rsidR="00813F5F" w:rsidRPr="00941A79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712884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2C3374" w14:textId="32B2FC0D" w:rsidR="00813F5F" w:rsidRPr="00941A79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  <w:sz w:val="20"/>
                    <w:szCs w:val="20"/>
                  </w:rPr>
                </w:pPr>
                <w:r w:rsidRPr="007C02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53BDC3B" w14:textId="799F2022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2266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4A205F0E" w14:textId="3EB04A9A" w:rsidTr="00755FC2">
        <w:tc>
          <w:tcPr>
            <w:tcW w:w="7088" w:type="dxa"/>
            <w:gridSpan w:val="4"/>
            <w:shd w:val="clear" w:color="auto" w:fill="CCECFF"/>
          </w:tcPr>
          <w:p w14:paraId="2C0EAD70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172.65                                                 CONTINGENCY PLAN</w:t>
            </w:r>
          </w:p>
        </w:tc>
        <w:tc>
          <w:tcPr>
            <w:tcW w:w="3686" w:type="dxa"/>
            <w:shd w:val="clear" w:color="auto" w:fill="CCECFF"/>
          </w:tcPr>
          <w:p w14:paraId="0C2AD987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3C2CC8B2" w14:textId="60C40CE2" w:rsidTr="00DC43D3">
        <w:trPr>
          <w:trHeight w:val="408"/>
        </w:trPr>
        <w:tc>
          <w:tcPr>
            <w:tcW w:w="2448" w:type="dxa"/>
            <w:vAlign w:val="center"/>
          </w:tcPr>
          <w:p w14:paraId="56EB6CD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172.65 (a)(1)</w:t>
            </w:r>
          </w:p>
        </w:tc>
        <w:tc>
          <w:tcPr>
            <w:tcW w:w="3477" w:type="dxa"/>
            <w:vAlign w:val="center"/>
          </w:tcPr>
          <w:p w14:paraId="20BC066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63200930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84F102F" w14:textId="00B7BBB4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0917465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B7DE78" w14:textId="23A8A037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C2F2EEA" w14:textId="2EA38C28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5BC4128" w14:textId="49A0B04E" w:rsidTr="00DC43D3">
        <w:trPr>
          <w:trHeight w:val="408"/>
        </w:trPr>
        <w:tc>
          <w:tcPr>
            <w:tcW w:w="2448" w:type="dxa"/>
            <w:vAlign w:val="center"/>
          </w:tcPr>
          <w:p w14:paraId="1D1C248A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172.65 (a)(2)</w:t>
            </w:r>
          </w:p>
        </w:tc>
        <w:tc>
          <w:tcPr>
            <w:tcW w:w="3477" w:type="dxa"/>
            <w:vAlign w:val="center"/>
          </w:tcPr>
          <w:p w14:paraId="5BB28DB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6418087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BF449B3" w14:textId="6E1B2A98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824801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70A52A" w14:textId="7868AC23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4986A4B" w14:textId="5344B92A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D470628" w14:textId="662AAD02" w:rsidTr="00DC43D3">
        <w:trPr>
          <w:trHeight w:val="408"/>
        </w:trPr>
        <w:tc>
          <w:tcPr>
            <w:tcW w:w="2448" w:type="dxa"/>
            <w:vAlign w:val="center"/>
          </w:tcPr>
          <w:p w14:paraId="721C4903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172.65 (a)(3)</w:t>
            </w:r>
          </w:p>
        </w:tc>
        <w:tc>
          <w:tcPr>
            <w:tcW w:w="3477" w:type="dxa"/>
            <w:vAlign w:val="center"/>
          </w:tcPr>
          <w:p w14:paraId="4229DBB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98153066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ADFF857" w14:textId="38057CC7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607907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DBB245" w14:textId="15090095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E3C09E9" w14:textId="0E8069E9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18AC288" w14:textId="34A8BD6A" w:rsidTr="00DC43D3">
        <w:trPr>
          <w:trHeight w:val="408"/>
        </w:trPr>
        <w:tc>
          <w:tcPr>
            <w:tcW w:w="2448" w:type="dxa"/>
            <w:vAlign w:val="center"/>
          </w:tcPr>
          <w:p w14:paraId="08C42399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172.65 (a)(4)</w:t>
            </w:r>
          </w:p>
        </w:tc>
        <w:tc>
          <w:tcPr>
            <w:tcW w:w="3477" w:type="dxa"/>
            <w:vAlign w:val="center"/>
          </w:tcPr>
          <w:p w14:paraId="679649B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077557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B9801D3" w14:textId="17955130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9773949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8C0EB4" w14:textId="7CE660B3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87763FF" w14:textId="6F6BC777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05D7435" w14:textId="00AD1AB1" w:rsidTr="00DC43D3">
        <w:trPr>
          <w:trHeight w:val="408"/>
        </w:trPr>
        <w:tc>
          <w:tcPr>
            <w:tcW w:w="2448" w:type="dxa"/>
            <w:vAlign w:val="center"/>
          </w:tcPr>
          <w:p w14:paraId="2355D52B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172.65 (a)(5)</w:t>
            </w:r>
          </w:p>
        </w:tc>
        <w:tc>
          <w:tcPr>
            <w:tcW w:w="3477" w:type="dxa"/>
            <w:vAlign w:val="center"/>
          </w:tcPr>
          <w:p w14:paraId="2EDF8C7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34890425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11C93C3" w14:textId="0610A1E1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086010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9E2C57" w14:textId="5C7246B2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BE5B6DF" w14:textId="14D00670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17C3DD1" w14:textId="52B9A8A5" w:rsidTr="00DC43D3">
        <w:trPr>
          <w:trHeight w:val="408"/>
        </w:trPr>
        <w:tc>
          <w:tcPr>
            <w:tcW w:w="2448" w:type="dxa"/>
            <w:vAlign w:val="center"/>
          </w:tcPr>
          <w:p w14:paraId="2C400353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172.65 (a)(6)</w:t>
            </w:r>
          </w:p>
        </w:tc>
        <w:tc>
          <w:tcPr>
            <w:tcW w:w="3477" w:type="dxa"/>
            <w:vAlign w:val="center"/>
          </w:tcPr>
          <w:p w14:paraId="2ECC5A79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3297530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0B7AD32" w14:textId="7CE0234C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7076716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F53E828" w14:textId="6762180D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7879DFE" w14:textId="0B93A0E0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B183405" w14:textId="7BCDF96E" w:rsidTr="00DC43D3">
        <w:trPr>
          <w:trHeight w:val="408"/>
        </w:trPr>
        <w:tc>
          <w:tcPr>
            <w:tcW w:w="2448" w:type="dxa"/>
            <w:vAlign w:val="center"/>
          </w:tcPr>
          <w:p w14:paraId="265C4F12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172.65 (b)</w:t>
            </w:r>
          </w:p>
        </w:tc>
        <w:tc>
          <w:tcPr>
            <w:tcW w:w="3477" w:type="dxa"/>
            <w:vAlign w:val="center"/>
          </w:tcPr>
          <w:p w14:paraId="3E523EB4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19057020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43C5F12" w14:textId="6493D5B1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5416972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60C553" w14:textId="45D8952F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7E6EE78" w14:textId="398F6EF7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B0A0711" w14:textId="3F41E403" w:rsidTr="00DC43D3">
        <w:trPr>
          <w:trHeight w:val="408"/>
        </w:trPr>
        <w:tc>
          <w:tcPr>
            <w:tcW w:w="2448" w:type="dxa"/>
            <w:vAlign w:val="center"/>
          </w:tcPr>
          <w:p w14:paraId="7A906EAB" w14:textId="77777777" w:rsidR="00813F5F" w:rsidRPr="007840CD" w:rsidRDefault="00813F5F" w:rsidP="00813F5F">
            <w:pPr>
              <w:pStyle w:val="NoSpacing"/>
              <w:rPr>
                <w:rFonts w:ascii="Calibri Light" w:hAnsi="Calibri Light"/>
                <w:color w:val="00B050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172.65 (c)</w:t>
            </w:r>
          </w:p>
        </w:tc>
        <w:tc>
          <w:tcPr>
            <w:tcW w:w="3477" w:type="dxa"/>
            <w:vAlign w:val="center"/>
          </w:tcPr>
          <w:p w14:paraId="11F28192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012370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F6183CD" w14:textId="53BDD8F8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859173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4408B1" w14:textId="75FEFBF1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DD51EE8" w14:textId="4EA0DF68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F3E0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784C04BA" w14:textId="202E5AC7" w:rsidTr="00755FC2">
        <w:tc>
          <w:tcPr>
            <w:tcW w:w="7088" w:type="dxa"/>
            <w:gridSpan w:val="4"/>
            <w:shd w:val="clear" w:color="auto" w:fill="CCECFF"/>
          </w:tcPr>
          <w:p w14:paraId="4ABE0ED6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172.67                                      CO-ORDINATION REQUIREMENTS</w:t>
            </w:r>
          </w:p>
        </w:tc>
        <w:tc>
          <w:tcPr>
            <w:tcW w:w="3686" w:type="dxa"/>
            <w:shd w:val="clear" w:color="auto" w:fill="CCECFF"/>
          </w:tcPr>
          <w:p w14:paraId="2D5D3C1E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7687E1D6" w14:textId="7F3A6648" w:rsidTr="00DC43D3">
        <w:trPr>
          <w:trHeight w:val="408"/>
        </w:trPr>
        <w:tc>
          <w:tcPr>
            <w:tcW w:w="2448" w:type="dxa"/>
            <w:vAlign w:val="center"/>
          </w:tcPr>
          <w:p w14:paraId="175E3D5F" w14:textId="0DF937E1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(a)(1)</w:t>
            </w:r>
          </w:p>
        </w:tc>
        <w:tc>
          <w:tcPr>
            <w:tcW w:w="3477" w:type="dxa"/>
            <w:vAlign w:val="center"/>
          </w:tcPr>
          <w:p w14:paraId="15652B46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4596927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539D406" w14:textId="74381D84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2008039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83ACDA" w14:textId="27D14192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E72C4CC" w14:textId="5F2994F2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E382ECA" w14:textId="2B094421" w:rsidTr="00DC43D3">
        <w:trPr>
          <w:trHeight w:val="408"/>
        </w:trPr>
        <w:tc>
          <w:tcPr>
            <w:tcW w:w="2448" w:type="dxa"/>
            <w:vAlign w:val="center"/>
          </w:tcPr>
          <w:p w14:paraId="55EFD204" w14:textId="279B0923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(a)(2)</w:t>
            </w:r>
          </w:p>
        </w:tc>
        <w:tc>
          <w:tcPr>
            <w:tcW w:w="3477" w:type="dxa"/>
            <w:vAlign w:val="center"/>
          </w:tcPr>
          <w:p w14:paraId="6C58C64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497426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4BBA867" w14:textId="737BFBCE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198881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6CF978" w14:textId="30824DC8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D876CCC" w14:textId="5943E978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53D35D8" w14:textId="4BB4C750" w:rsidTr="00DC43D3">
        <w:trPr>
          <w:trHeight w:val="408"/>
        </w:trPr>
        <w:tc>
          <w:tcPr>
            <w:tcW w:w="2448" w:type="dxa"/>
            <w:vAlign w:val="center"/>
          </w:tcPr>
          <w:p w14:paraId="5C67DE23" w14:textId="5A8EAD0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(a)(3)</w:t>
            </w:r>
          </w:p>
        </w:tc>
        <w:tc>
          <w:tcPr>
            <w:tcW w:w="3477" w:type="dxa"/>
            <w:vAlign w:val="center"/>
          </w:tcPr>
          <w:p w14:paraId="17C1CDF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902723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108449F" w14:textId="3FC03B4D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8722196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AF29C9" w14:textId="5EAE1FAE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14F26EB" w14:textId="1D608D78" w:rsidR="00813F5F" w:rsidRPr="00F35C48" w:rsidRDefault="00813F5F" w:rsidP="00813F5F">
            <w:pPr>
              <w:pStyle w:val="NoSpacing"/>
              <w:ind w:right="-10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A43221C" w14:textId="01963A92" w:rsidTr="00DC43D3">
        <w:trPr>
          <w:trHeight w:val="408"/>
        </w:trPr>
        <w:tc>
          <w:tcPr>
            <w:tcW w:w="2448" w:type="dxa"/>
            <w:vAlign w:val="center"/>
          </w:tcPr>
          <w:p w14:paraId="08476E26" w14:textId="30FD89F9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(a)(4)</w:t>
            </w:r>
          </w:p>
        </w:tc>
        <w:tc>
          <w:tcPr>
            <w:tcW w:w="3477" w:type="dxa"/>
            <w:vAlign w:val="center"/>
          </w:tcPr>
          <w:p w14:paraId="37595C25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1521259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A30B956" w14:textId="7594633E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1911049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454A27" w14:textId="0597090E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B51B4E6" w14:textId="1C1FE526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E3DA85D" w14:textId="729F6F31" w:rsidTr="00DC43D3">
        <w:trPr>
          <w:trHeight w:val="408"/>
        </w:trPr>
        <w:tc>
          <w:tcPr>
            <w:tcW w:w="2448" w:type="dxa"/>
            <w:vAlign w:val="center"/>
          </w:tcPr>
          <w:p w14:paraId="3C806E67" w14:textId="6288A0FA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(a)(5)</w:t>
            </w:r>
          </w:p>
        </w:tc>
        <w:tc>
          <w:tcPr>
            <w:tcW w:w="3477" w:type="dxa"/>
            <w:vAlign w:val="center"/>
          </w:tcPr>
          <w:p w14:paraId="26184447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12780697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C002FFD" w14:textId="55DBEC8E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0143039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77340D" w14:textId="0C81D29D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979969F" w14:textId="0EA6B142" w:rsidR="00813F5F" w:rsidRPr="00F35C48" w:rsidRDefault="00813F5F" w:rsidP="00813F5F">
            <w:pPr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1958A15" w14:textId="5E2A8D82" w:rsidTr="00DC43D3">
        <w:trPr>
          <w:trHeight w:val="408"/>
        </w:trPr>
        <w:tc>
          <w:tcPr>
            <w:tcW w:w="2448" w:type="dxa"/>
            <w:vAlign w:val="center"/>
          </w:tcPr>
          <w:p w14:paraId="1E71057A" w14:textId="0651DA36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(a)(6)</w:t>
            </w:r>
          </w:p>
        </w:tc>
        <w:tc>
          <w:tcPr>
            <w:tcW w:w="3477" w:type="dxa"/>
            <w:vAlign w:val="center"/>
          </w:tcPr>
          <w:p w14:paraId="70EBDF60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659709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3E55FB6" w14:textId="4774DA45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7517157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992742" w14:textId="1AEE98F8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1838D18" w14:textId="2BEAEB46" w:rsidR="00813F5F" w:rsidRPr="00F35C48" w:rsidRDefault="00813F5F" w:rsidP="00813F5F">
            <w:pPr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8979D37" w14:textId="7DDF374B" w:rsidTr="00DC43D3">
        <w:trPr>
          <w:trHeight w:val="408"/>
        </w:trPr>
        <w:tc>
          <w:tcPr>
            <w:tcW w:w="2448" w:type="dxa"/>
            <w:vAlign w:val="center"/>
          </w:tcPr>
          <w:p w14:paraId="50DF0D9C" w14:textId="2EE0DA1A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(a)(7)</w:t>
            </w:r>
          </w:p>
        </w:tc>
        <w:tc>
          <w:tcPr>
            <w:tcW w:w="3477" w:type="dxa"/>
            <w:vAlign w:val="center"/>
          </w:tcPr>
          <w:p w14:paraId="181A0C8A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2524497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A5FCF11" w14:textId="0E4C2B58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111265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57070C" w14:textId="3C659ED8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75931C7" w14:textId="6E509C0B" w:rsidR="00813F5F" w:rsidRPr="00F35C48" w:rsidRDefault="00813F5F" w:rsidP="00813F5F">
            <w:pPr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857F3A1" w14:textId="591896AD" w:rsidTr="00DC43D3">
        <w:trPr>
          <w:trHeight w:val="408"/>
        </w:trPr>
        <w:tc>
          <w:tcPr>
            <w:tcW w:w="2448" w:type="dxa"/>
            <w:vAlign w:val="center"/>
          </w:tcPr>
          <w:p w14:paraId="3B76F8E2" w14:textId="097ED4B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 xml:space="preserve">172.67 (a)(8)(i) </w:t>
            </w:r>
          </w:p>
        </w:tc>
        <w:tc>
          <w:tcPr>
            <w:tcW w:w="3477" w:type="dxa"/>
            <w:vAlign w:val="center"/>
          </w:tcPr>
          <w:p w14:paraId="5E36CEE4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016801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7ABE408" w14:textId="40DD43CF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734349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077749" w14:textId="0ED80C6F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F595A91" w14:textId="257F3401" w:rsidR="00813F5F" w:rsidRPr="00F35C48" w:rsidRDefault="00813F5F" w:rsidP="00813F5F">
            <w:pPr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4800049" w14:textId="50B08E3F" w:rsidTr="00DC43D3">
        <w:trPr>
          <w:trHeight w:val="408"/>
        </w:trPr>
        <w:tc>
          <w:tcPr>
            <w:tcW w:w="2448" w:type="dxa"/>
            <w:vAlign w:val="center"/>
          </w:tcPr>
          <w:p w14:paraId="012A308C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(a)(8)(ii)</w:t>
            </w:r>
          </w:p>
        </w:tc>
        <w:tc>
          <w:tcPr>
            <w:tcW w:w="3477" w:type="dxa"/>
            <w:vAlign w:val="center"/>
          </w:tcPr>
          <w:p w14:paraId="4A95222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6922265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64C3452" w14:textId="030D328B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880460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2DC347" w14:textId="7393D4BF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04DDA22" w14:textId="1BFAD452" w:rsidR="00813F5F" w:rsidRPr="00F35C48" w:rsidRDefault="00813F5F" w:rsidP="00813F5F">
            <w:pPr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2FCBDD9" w14:textId="1E565D64" w:rsidTr="00DC43D3">
        <w:trPr>
          <w:trHeight w:val="408"/>
        </w:trPr>
        <w:tc>
          <w:tcPr>
            <w:tcW w:w="2448" w:type="dxa"/>
            <w:vAlign w:val="center"/>
          </w:tcPr>
          <w:p w14:paraId="7D97C9D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172.67 (b)(1) </w:t>
            </w:r>
          </w:p>
        </w:tc>
        <w:tc>
          <w:tcPr>
            <w:tcW w:w="3477" w:type="dxa"/>
            <w:vAlign w:val="center"/>
          </w:tcPr>
          <w:p w14:paraId="4326DE00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934162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51F75F3" w14:textId="48AA3399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9517347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535F9A" w14:textId="23DF4EE0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2499413" w14:textId="00B00BFC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3CEB366" w14:textId="624F512C" w:rsidTr="00DC43D3">
        <w:trPr>
          <w:trHeight w:val="408"/>
        </w:trPr>
        <w:tc>
          <w:tcPr>
            <w:tcW w:w="2448" w:type="dxa"/>
            <w:vAlign w:val="center"/>
          </w:tcPr>
          <w:p w14:paraId="150C0E1E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(b)(2)</w:t>
            </w:r>
          </w:p>
        </w:tc>
        <w:tc>
          <w:tcPr>
            <w:tcW w:w="3477" w:type="dxa"/>
            <w:vAlign w:val="center"/>
          </w:tcPr>
          <w:p w14:paraId="0A86580A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1748812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EEC2184" w14:textId="41442F18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432899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0E6073" w14:textId="777CBE54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7E9DEFA" w14:textId="7CC86CE1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38EF9E6" w14:textId="16550E22" w:rsidTr="00DC43D3">
        <w:trPr>
          <w:trHeight w:val="408"/>
        </w:trPr>
        <w:tc>
          <w:tcPr>
            <w:tcW w:w="2448" w:type="dxa"/>
            <w:vAlign w:val="center"/>
          </w:tcPr>
          <w:p w14:paraId="4BC51FDA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172.67 (c)(1) </w:t>
            </w:r>
          </w:p>
        </w:tc>
        <w:tc>
          <w:tcPr>
            <w:tcW w:w="3477" w:type="dxa"/>
            <w:vAlign w:val="center"/>
          </w:tcPr>
          <w:p w14:paraId="6463D93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924408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5901553" w14:textId="45B2ED2A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57058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18DF13" w14:textId="31D7733B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80BE3B2" w14:textId="3005E5A2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E55C47F" w14:textId="3A7DF52B" w:rsidTr="00DC43D3">
        <w:trPr>
          <w:trHeight w:val="408"/>
        </w:trPr>
        <w:tc>
          <w:tcPr>
            <w:tcW w:w="2448" w:type="dxa"/>
            <w:vAlign w:val="center"/>
          </w:tcPr>
          <w:p w14:paraId="7F15EA3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(c)(2)</w:t>
            </w:r>
          </w:p>
        </w:tc>
        <w:tc>
          <w:tcPr>
            <w:tcW w:w="3477" w:type="dxa"/>
            <w:vAlign w:val="center"/>
          </w:tcPr>
          <w:p w14:paraId="06C6E48D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383637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73A9AEA" w14:textId="6819757B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3604049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36465F" w14:textId="6DBB6A88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D333BE8" w14:textId="6D473A76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5B77FF0" w14:textId="604AAD18" w:rsidTr="00DC43D3">
        <w:trPr>
          <w:trHeight w:val="408"/>
        </w:trPr>
        <w:tc>
          <w:tcPr>
            <w:tcW w:w="2448" w:type="dxa"/>
            <w:vAlign w:val="center"/>
          </w:tcPr>
          <w:p w14:paraId="7B600C88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(c)(3)</w:t>
            </w:r>
          </w:p>
        </w:tc>
        <w:tc>
          <w:tcPr>
            <w:tcW w:w="3477" w:type="dxa"/>
            <w:vAlign w:val="center"/>
          </w:tcPr>
          <w:p w14:paraId="2ECDB9CA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229310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55D41F1" w14:textId="76CD813B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834567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0DB01E" w14:textId="33077423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BDF53F4" w14:textId="609AAD10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4E304AE" w14:textId="10D1841B" w:rsidTr="00DC43D3">
        <w:trPr>
          <w:trHeight w:val="408"/>
        </w:trPr>
        <w:tc>
          <w:tcPr>
            <w:tcW w:w="2448" w:type="dxa"/>
            <w:vAlign w:val="center"/>
          </w:tcPr>
          <w:p w14:paraId="6BB3D54E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(c)(4)</w:t>
            </w:r>
          </w:p>
        </w:tc>
        <w:tc>
          <w:tcPr>
            <w:tcW w:w="3477" w:type="dxa"/>
            <w:vAlign w:val="center"/>
          </w:tcPr>
          <w:p w14:paraId="6D0AF73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1085323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8BBBA32" w14:textId="4B206DD7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1645003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23A60A" w14:textId="128160F2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0C5C0C5" w14:textId="28EE23BE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A073FE1" w14:textId="60EE2886" w:rsidTr="00DC43D3">
        <w:trPr>
          <w:trHeight w:val="408"/>
        </w:trPr>
        <w:tc>
          <w:tcPr>
            <w:tcW w:w="2448" w:type="dxa"/>
            <w:vAlign w:val="center"/>
          </w:tcPr>
          <w:p w14:paraId="04374C00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(d)</w:t>
            </w:r>
          </w:p>
        </w:tc>
        <w:tc>
          <w:tcPr>
            <w:tcW w:w="3477" w:type="dxa"/>
            <w:vAlign w:val="center"/>
          </w:tcPr>
          <w:p w14:paraId="586B45B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094851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65F1DCE" w14:textId="0C5F4BD2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11131667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1B5BB3" w14:textId="460CA182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B957AB7" w14:textId="52DDFD33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0BC36F4" w14:textId="1900FF8E" w:rsidTr="00DC43D3">
        <w:trPr>
          <w:trHeight w:val="408"/>
        </w:trPr>
        <w:tc>
          <w:tcPr>
            <w:tcW w:w="2448" w:type="dxa"/>
            <w:vAlign w:val="center"/>
          </w:tcPr>
          <w:p w14:paraId="732A5E9F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172.67 (e) </w:t>
            </w:r>
          </w:p>
        </w:tc>
        <w:tc>
          <w:tcPr>
            <w:tcW w:w="3477" w:type="dxa"/>
            <w:vAlign w:val="center"/>
          </w:tcPr>
          <w:p w14:paraId="3B7CE955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425234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2102730" w14:textId="1F3BD8CF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1022445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6D696E" w14:textId="7CF606EF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658B0F1" w14:textId="29476AD1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5928E32" w14:textId="07B3C503" w:rsidTr="00DC43D3">
        <w:trPr>
          <w:trHeight w:val="408"/>
        </w:trPr>
        <w:tc>
          <w:tcPr>
            <w:tcW w:w="2448" w:type="dxa"/>
            <w:vAlign w:val="center"/>
          </w:tcPr>
          <w:p w14:paraId="4F94F24D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(f)</w:t>
            </w:r>
          </w:p>
        </w:tc>
        <w:tc>
          <w:tcPr>
            <w:tcW w:w="3477" w:type="dxa"/>
            <w:vAlign w:val="center"/>
          </w:tcPr>
          <w:p w14:paraId="20204EA4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4270456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275A047" w14:textId="6EE9DE30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727903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ADC4B3" w14:textId="5E53B64A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699CAC0" w14:textId="33D98CDF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A45DFF1" w14:textId="436A4D57" w:rsidTr="00DC43D3">
        <w:trPr>
          <w:trHeight w:val="408"/>
        </w:trPr>
        <w:tc>
          <w:tcPr>
            <w:tcW w:w="2448" w:type="dxa"/>
            <w:vAlign w:val="center"/>
          </w:tcPr>
          <w:p w14:paraId="2265FC2B" w14:textId="68A8B149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172.67 (g)(1) </w:t>
            </w:r>
          </w:p>
        </w:tc>
        <w:tc>
          <w:tcPr>
            <w:tcW w:w="3477" w:type="dxa"/>
            <w:vAlign w:val="center"/>
          </w:tcPr>
          <w:p w14:paraId="3D87B59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8347208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A4E55FF" w14:textId="49EAE775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8507463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5780D8" w14:textId="311BFDC9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025E18A" w14:textId="3BFE22A6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4D48CD3" w14:textId="355EE79E" w:rsidTr="00DC43D3">
        <w:trPr>
          <w:trHeight w:val="408"/>
        </w:trPr>
        <w:tc>
          <w:tcPr>
            <w:tcW w:w="2448" w:type="dxa"/>
            <w:vAlign w:val="center"/>
          </w:tcPr>
          <w:p w14:paraId="75AD0540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(g)(2)</w:t>
            </w:r>
          </w:p>
        </w:tc>
        <w:tc>
          <w:tcPr>
            <w:tcW w:w="3477" w:type="dxa"/>
            <w:vAlign w:val="center"/>
          </w:tcPr>
          <w:p w14:paraId="09AF6D40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9024732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9FEF39D" w14:textId="29C722D1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569617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B99D11" w14:textId="40DD7094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4E85ADD" w14:textId="1F8419C4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4ACC870" w14:textId="573C5F87" w:rsidTr="00DC43D3">
        <w:trPr>
          <w:trHeight w:val="408"/>
        </w:trPr>
        <w:tc>
          <w:tcPr>
            <w:tcW w:w="2448" w:type="dxa"/>
            <w:vAlign w:val="center"/>
          </w:tcPr>
          <w:p w14:paraId="592B5CBB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172.67 (h)</w:t>
            </w:r>
          </w:p>
        </w:tc>
        <w:tc>
          <w:tcPr>
            <w:tcW w:w="3477" w:type="dxa"/>
            <w:vAlign w:val="center"/>
          </w:tcPr>
          <w:p w14:paraId="6F91693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9779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87E69C7" w14:textId="375C92AE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5973140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4A3F54" w14:textId="7573FCE4" w:rsidR="00813F5F" w:rsidRPr="00755FC2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755F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229A25F" w14:textId="29DD376A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45F6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3260DF41" w14:textId="34A79F67" w:rsidTr="00755FC2">
        <w:tc>
          <w:tcPr>
            <w:tcW w:w="7088" w:type="dxa"/>
            <w:gridSpan w:val="4"/>
            <w:shd w:val="clear" w:color="auto" w:fill="CCECFF"/>
          </w:tcPr>
          <w:p w14:paraId="53926606" w14:textId="77777777" w:rsidR="007C02C5" w:rsidRPr="00941A79" w:rsidRDefault="007C02C5" w:rsidP="00E409F0">
            <w:pPr>
              <w:spacing w:before="60" w:after="60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172.69                                   NOTIFICATION OF FACILITY STATUS</w:t>
            </w:r>
          </w:p>
        </w:tc>
        <w:tc>
          <w:tcPr>
            <w:tcW w:w="3686" w:type="dxa"/>
            <w:shd w:val="clear" w:color="auto" w:fill="CCECFF"/>
          </w:tcPr>
          <w:p w14:paraId="1D9B03DE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63E202A6" w14:textId="4CCAF22E" w:rsidTr="00DC43D3">
        <w:trPr>
          <w:trHeight w:val="408"/>
        </w:trPr>
        <w:tc>
          <w:tcPr>
            <w:tcW w:w="2448" w:type="dxa"/>
            <w:vAlign w:val="center"/>
          </w:tcPr>
          <w:p w14:paraId="496189BE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172.69 (a)</w:t>
            </w:r>
          </w:p>
        </w:tc>
        <w:tc>
          <w:tcPr>
            <w:tcW w:w="3477" w:type="dxa"/>
            <w:vAlign w:val="center"/>
          </w:tcPr>
          <w:p w14:paraId="3DEE22A7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364964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3B43855" w14:textId="38DF408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535128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CB56C2" w14:textId="67BB587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0B9A541" w14:textId="4F02B330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C405345" w14:textId="7C94E56E" w:rsidTr="00DC43D3">
        <w:trPr>
          <w:trHeight w:val="408"/>
        </w:trPr>
        <w:tc>
          <w:tcPr>
            <w:tcW w:w="2448" w:type="dxa"/>
            <w:vAlign w:val="center"/>
          </w:tcPr>
          <w:p w14:paraId="708C7830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172.69 (b)(1)</w:t>
            </w:r>
          </w:p>
        </w:tc>
        <w:tc>
          <w:tcPr>
            <w:tcW w:w="3477" w:type="dxa"/>
            <w:vAlign w:val="center"/>
          </w:tcPr>
          <w:p w14:paraId="57EBBA2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704037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9506506" w14:textId="2AD3EAE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03701355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0CEA5B" w14:textId="49859786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732A092" w14:textId="35A1174C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064E30D" w14:textId="37461531" w:rsidTr="00DC43D3">
        <w:trPr>
          <w:trHeight w:val="408"/>
        </w:trPr>
        <w:tc>
          <w:tcPr>
            <w:tcW w:w="2448" w:type="dxa"/>
            <w:vAlign w:val="center"/>
          </w:tcPr>
          <w:p w14:paraId="7AC771D4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172.69 (b)(2)</w:t>
            </w:r>
          </w:p>
        </w:tc>
        <w:tc>
          <w:tcPr>
            <w:tcW w:w="3477" w:type="dxa"/>
            <w:vAlign w:val="center"/>
          </w:tcPr>
          <w:p w14:paraId="5066C44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892344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184D826" w14:textId="39A2D4E0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388106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A0E1D8" w14:textId="0759AC1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6A7D80A" w14:textId="000796CE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1EC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784A4BFC" w14:textId="1EA70768" w:rsidTr="00755FC2">
        <w:tc>
          <w:tcPr>
            <w:tcW w:w="7088" w:type="dxa"/>
            <w:gridSpan w:val="4"/>
            <w:shd w:val="clear" w:color="auto" w:fill="CCECFF"/>
          </w:tcPr>
          <w:p w14:paraId="29673ADF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172.71                              GENERAL INFORMATION REQUIREMENTS</w:t>
            </w:r>
          </w:p>
        </w:tc>
        <w:tc>
          <w:tcPr>
            <w:tcW w:w="3686" w:type="dxa"/>
            <w:shd w:val="clear" w:color="auto" w:fill="CCECFF"/>
          </w:tcPr>
          <w:p w14:paraId="08D3D529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23635A10" w14:textId="321DB353" w:rsidTr="00DC43D3">
        <w:trPr>
          <w:trHeight w:val="408"/>
        </w:trPr>
        <w:tc>
          <w:tcPr>
            <w:tcW w:w="2448" w:type="dxa"/>
            <w:vAlign w:val="center"/>
          </w:tcPr>
          <w:p w14:paraId="5551ED9E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172.71 (a)(1)</w:t>
            </w:r>
          </w:p>
        </w:tc>
        <w:tc>
          <w:tcPr>
            <w:tcW w:w="3477" w:type="dxa"/>
            <w:vAlign w:val="center"/>
          </w:tcPr>
          <w:p w14:paraId="4315B5F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9027624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2F2B054" w14:textId="721EB85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89002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225484" w14:textId="1F931AE8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8753F02" w14:textId="0B9D73E3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453EB00" w14:textId="298D0FE6" w:rsidTr="00DC43D3">
        <w:trPr>
          <w:trHeight w:val="408"/>
        </w:trPr>
        <w:tc>
          <w:tcPr>
            <w:tcW w:w="2448" w:type="dxa"/>
            <w:vAlign w:val="center"/>
          </w:tcPr>
          <w:p w14:paraId="3582DF98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172.71 (a)(2)</w:t>
            </w:r>
          </w:p>
        </w:tc>
        <w:tc>
          <w:tcPr>
            <w:tcW w:w="3477" w:type="dxa"/>
            <w:vAlign w:val="center"/>
          </w:tcPr>
          <w:p w14:paraId="78C8A48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130595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45BE458" w14:textId="47865112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307529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E268C5" w14:textId="3AE90BF2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3A7B782" w14:textId="32738336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F019E83" w14:textId="7DDC16C5" w:rsidTr="00DC43D3">
        <w:trPr>
          <w:trHeight w:val="408"/>
        </w:trPr>
        <w:tc>
          <w:tcPr>
            <w:tcW w:w="2448" w:type="dxa"/>
            <w:vAlign w:val="center"/>
          </w:tcPr>
          <w:p w14:paraId="726B091B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172.71 (a)(3)</w:t>
            </w:r>
          </w:p>
        </w:tc>
        <w:tc>
          <w:tcPr>
            <w:tcW w:w="3477" w:type="dxa"/>
            <w:vAlign w:val="center"/>
          </w:tcPr>
          <w:p w14:paraId="0F495429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232624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B2E6C69" w14:textId="3F14114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13043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8F123C" w14:textId="108EE77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F62748E" w14:textId="147D8DDB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02B2AEF" w14:textId="03E9FD3C" w:rsidTr="00DC43D3">
        <w:trPr>
          <w:trHeight w:val="408"/>
        </w:trPr>
        <w:tc>
          <w:tcPr>
            <w:tcW w:w="2448" w:type="dxa"/>
            <w:vAlign w:val="center"/>
          </w:tcPr>
          <w:p w14:paraId="4C2ABB1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172.71 (a)(4)</w:t>
            </w:r>
          </w:p>
        </w:tc>
        <w:tc>
          <w:tcPr>
            <w:tcW w:w="3477" w:type="dxa"/>
            <w:vAlign w:val="center"/>
          </w:tcPr>
          <w:p w14:paraId="1E574CDA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784838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62BFA39" w14:textId="2AAA2B9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629257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1FCAA0" w14:textId="4A2F3B4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2A4A763" w14:textId="2FB7B8DE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AABDBCF" w14:textId="6CC7C273" w:rsidTr="00DC43D3">
        <w:trPr>
          <w:trHeight w:val="408"/>
        </w:trPr>
        <w:tc>
          <w:tcPr>
            <w:tcW w:w="2448" w:type="dxa"/>
            <w:vAlign w:val="center"/>
          </w:tcPr>
          <w:p w14:paraId="031ADE9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172.71 (b)(1)</w:t>
            </w:r>
          </w:p>
        </w:tc>
        <w:tc>
          <w:tcPr>
            <w:tcW w:w="3477" w:type="dxa"/>
            <w:vAlign w:val="center"/>
          </w:tcPr>
          <w:p w14:paraId="38D99FB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1701967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FD21CE9" w14:textId="16794E3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2170159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6A71C0" w14:textId="0C4B651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67BA56C" w14:textId="363BD9DE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C9035F6" w14:textId="22507879" w:rsidTr="00DC43D3">
        <w:trPr>
          <w:trHeight w:val="408"/>
        </w:trPr>
        <w:tc>
          <w:tcPr>
            <w:tcW w:w="2448" w:type="dxa"/>
            <w:vAlign w:val="center"/>
          </w:tcPr>
          <w:p w14:paraId="7E1C3A69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172.71 (b)(2)</w:t>
            </w:r>
          </w:p>
        </w:tc>
        <w:tc>
          <w:tcPr>
            <w:tcW w:w="3477" w:type="dxa"/>
            <w:vAlign w:val="center"/>
          </w:tcPr>
          <w:p w14:paraId="1BF9C06A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3852989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7575622" w14:textId="69C9DBD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2786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EA79AC" w14:textId="25B3F006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42A918D" w14:textId="3121DC7C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A702530" w14:textId="2CAC1894" w:rsidTr="00DC43D3">
        <w:trPr>
          <w:trHeight w:val="408"/>
        </w:trPr>
        <w:tc>
          <w:tcPr>
            <w:tcW w:w="2448" w:type="dxa"/>
            <w:vAlign w:val="center"/>
          </w:tcPr>
          <w:p w14:paraId="5372EF83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172.71 (b)(3)</w:t>
            </w:r>
          </w:p>
        </w:tc>
        <w:tc>
          <w:tcPr>
            <w:tcW w:w="3477" w:type="dxa"/>
            <w:vAlign w:val="center"/>
          </w:tcPr>
          <w:p w14:paraId="7B5B69ED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5020203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CFB942B" w14:textId="4DEF1C1F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688492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526489" w14:textId="415F1775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137AF0B" w14:textId="7B145BC8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B49B13F" w14:textId="21D4D4D1" w:rsidTr="00DC43D3">
        <w:trPr>
          <w:trHeight w:val="408"/>
        </w:trPr>
        <w:tc>
          <w:tcPr>
            <w:tcW w:w="2448" w:type="dxa"/>
            <w:vAlign w:val="center"/>
          </w:tcPr>
          <w:p w14:paraId="1B4F8E1D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172.71 (c)(1)</w:t>
            </w:r>
          </w:p>
        </w:tc>
        <w:tc>
          <w:tcPr>
            <w:tcW w:w="3477" w:type="dxa"/>
            <w:vAlign w:val="center"/>
          </w:tcPr>
          <w:p w14:paraId="560BA2A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4330097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76CFD9A" w14:textId="053CD90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480022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59CD52" w14:textId="454DA91B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CF52CB0" w14:textId="57120695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9E20BED" w14:textId="5B9E51FC" w:rsidTr="00DC43D3">
        <w:trPr>
          <w:trHeight w:val="408"/>
        </w:trPr>
        <w:tc>
          <w:tcPr>
            <w:tcW w:w="2448" w:type="dxa"/>
            <w:vAlign w:val="center"/>
          </w:tcPr>
          <w:p w14:paraId="65218F7B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172.71 (c)(2)</w:t>
            </w:r>
          </w:p>
        </w:tc>
        <w:tc>
          <w:tcPr>
            <w:tcW w:w="3477" w:type="dxa"/>
            <w:vAlign w:val="center"/>
          </w:tcPr>
          <w:p w14:paraId="538A5A7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408988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DBD7FF0" w14:textId="4B1F7D2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0609255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097F34" w14:textId="2F28CB12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3BC1579" w14:textId="699376F1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0605886" w14:textId="4CAE258B" w:rsidTr="00DC43D3">
        <w:trPr>
          <w:trHeight w:val="408"/>
        </w:trPr>
        <w:tc>
          <w:tcPr>
            <w:tcW w:w="2448" w:type="dxa"/>
            <w:vAlign w:val="center"/>
          </w:tcPr>
          <w:p w14:paraId="1FF0791D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172.71 (c)(3)</w:t>
            </w:r>
          </w:p>
        </w:tc>
        <w:tc>
          <w:tcPr>
            <w:tcW w:w="3477" w:type="dxa"/>
            <w:vAlign w:val="center"/>
          </w:tcPr>
          <w:p w14:paraId="6763043B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464029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CA63C33" w14:textId="682CD25B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911522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EA08E7" w14:textId="17BBAD00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FE32122" w14:textId="5946DC35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17F7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64748416" w14:textId="01218D26" w:rsidTr="00755FC2">
        <w:tc>
          <w:tcPr>
            <w:tcW w:w="7088" w:type="dxa"/>
            <w:gridSpan w:val="4"/>
            <w:shd w:val="clear" w:color="auto" w:fill="CCECFF"/>
          </w:tcPr>
          <w:p w14:paraId="3B311161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172.73                     METEOROLOGICAL INFORMATION AND REPORTING</w:t>
            </w:r>
          </w:p>
        </w:tc>
        <w:tc>
          <w:tcPr>
            <w:tcW w:w="3686" w:type="dxa"/>
            <w:shd w:val="clear" w:color="auto" w:fill="CCECFF"/>
          </w:tcPr>
          <w:p w14:paraId="7F30AEC3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516F5FFC" w14:textId="7A702BB2" w:rsidTr="00DC43D3">
        <w:trPr>
          <w:trHeight w:val="408"/>
        </w:trPr>
        <w:tc>
          <w:tcPr>
            <w:tcW w:w="2448" w:type="dxa"/>
            <w:vAlign w:val="center"/>
          </w:tcPr>
          <w:p w14:paraId="64FC35A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172.73 (a)(1)</w:t>
            </w:r>
          </w:p>
        </w:tc>
        <w:tc>
          <w:tcPr>
            <w:tcW w:w="3477" w:type="dxa"/>
            <w:vAlign w:val="center"/>
          </w:tcPr>
          <w:p w14:paraId="3AA24212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5528020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DCD8B8B" w14:textId="1A757A9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6495823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4779C8" w14:textId="27ED7B6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C4947D2" w14:textId="7814B313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11AF18E" w14:textId="7308A5E0" w:rsidTr="00DC43D3">
        <w:trPr>
          <w:trHeight w:val="408"/>
        </w:trPr>
        <w:tc>
          <w:tcPr>
            <w:tcW w:w="2448" w:type="dxa"/>
            <w:vAlign w:val="center"/>
          </w:tcPr>
          <w:p w14:paraId="38C2369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172.73 (a)(2)</w:t>
            </w:r>
          </w:p>
        </w:tc>
        <w:tc>
          <w:tcPr>
            <w:tcW w:w="3477" w:type="dxa"/>
            <w:vAlign w:val="center"/>
          </w:tcPr>
          <w:p w14:paraId="0DB4215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8394219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270813D" w14:textId="7F6CEA8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55126925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CC91FF" w14:textId="5158DE6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DD0734B" w14:textId="4D26D5C4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07B53C4" w14:textId="7EB5E903" w:rsidTr="00DC43D3">
        <w:trPr>
          <w:trHeight w:val="408"/>
        </w:trPr>
        <w:tc>
          <w:tcPr>
            <w:tcW w:w="2448" w:type="dxa"/>
            <w:vAlign w:val="center"/>
          </w:tcPr>
          <w:p w14:paraId="41B199BF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172.73 (b)</w:t>
            </w:r>
          </w:p>
        </w:tc>
        <w:tc>
          <w:tcPr>
            <w:tcW w:w="3477" w:type="dxa"/>
            <w:vAlign w:val="center"/>
          </w:tcPr>
          <w:p w14:paraId="556400F6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6390387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885CFA1" w14:textId="4E02C4C2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327667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3BB93B" w14:textId="13F1326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3B92675" w14:textId="65E38F66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0F0B092" w14:textId="1CED8364" w:rsidTr="00DC43D3">
        <w:trPr>
          <w:trHeight w:val="408"/>
        </w:trPr>
        <w:tc>
          <w:tcPr>
            <w:tcW w:w="2448" w:type="dxa"/>
            <w:vAlign w:val="center"/>
          </w:tcPr>
          <w:p w14:paraId="56495ED8" w14:textId="77777777" w:rsidR="00813F5F" w:rsidRPr="00941A79" w:rsidRDefault="00813F5F" w:rsidP="00813F5F">
            <w:pPr>
              <w:pStyle w:val="NoSpacing"/>
              <w:tabs>
                <w:tab w:val="left" w:pos="1995"/>
              </w:tabs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172.73 (c)(1)</w:t>
            </w: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ab/>
            </w:r>
          </w:p>
        </w:tc>
        <w:tc>
          <w:tcPr>
            <w:tcW w:w="3477" w:type="dxa"/>
            <w:vAlign w:val="center"/>
          </w:tcPr>
          <w:p w14:paraId="57C859B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3907136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C277643" w14:textId="00BD2C0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924250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A2002C6" w14:textId="786D80AB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ED651AB" w14:textId="66013C08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A1DA48A" w14:textId="79B0FB06" w:rsidTr="00DC43D3">
        <w:trPr>
          <w:trHeight w:val="408"/>
        </w:trPr>
        <w:tc>
          <w:tcPr>
            <w:tcW w:w="2448" w:type="dxa"/>
            <w:vAlign w:val="center"/>
          </w:tcPr>
          <w:p w14:paraId="3CB2AEC6" w14:textId="77777777" w:rsidR="00813F5F" w:rsidRPr="00941A79" w:rsidRDefault="00813F5F" w:rsidP="00813F5F">
            <w:pPr>
              <w:pStyle w:val="NoSpacing"/>
              <w:tabs>
                <w:tab w:val="left" w:pos="1995"/>
              </w:tabs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172.73 (c)(2)</w:t>
            </w: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ab/>
            </w:r>
          </w:p>
        </w:tc>
        <w:tc>
          <w:tcPr>
            <w:tcW w:w="3477" w:type="dxa"/>
            <w:vAlign w:val="center"/>
          </w:tcPr>
          <w:p w14:paraId="2DE7C4B0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9485556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F7156DA" w14:textId="755E5CF1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14325929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1BF703" w14:textId="0FF2726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59AFB63" w14:textId="5868E209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002C0DE" w14:textId="2A3E804E" w:rsidTr="00DC43D3">
        <w:trPr>
          <w:trHeight w:val="408"/>
        </w:trPr>
        <w:tc>
          <w:tcPr>
            <w:tcW w:w="2448" w:type="dxa"/>
            <w:vAlign w:val="center"/>
          </w:tcPr>
          <w:p w14:paraId="4E3E1694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172.73 (d)</w:t>
            </w:r>
          </w:p>
        </w:tc>
        <w:tc>
          <w:tcPr>
            <w:tcW w:w="3477" w:type="dxa"/>
            <w:vAlign w:val="center"/>
          </w:tcPr>
          <w:p w14:paraId="3EF4FA7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9634849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7389040" w14:textId="4ABD039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60225798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2707E3" w14:textId="509E41C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ACD0468" w14:textId="4AB45906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0C76D1C" w14:textId="2D4476DE" w:rsidTr="00DC43D3">
        <w:trPr>
          <w:trHeight w:val="408"/>
        </w:trPr>
        <w:tc>
          <w:tcPr>
            <w:tcW w:w="2448" w:type="dxa"/>
            <w:vAlign w:val="center"/>
          </w:tcPr>
          <w:p w14:paraId="74ADC16A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172.73 (e)</w:t>
            </w:r>
          </w:p>
        </w:tc>
        <w:tc>
          <w:tcPr>
            <w:tcW w:w="3477" w:type="dxa"/>
            <w:vAlign w:val="center"/>
          </w:tcPr>
          <w:p w14:paraId="48E1E543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607089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D250898" w14:textId="7B440921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01764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9FB6F7" w14:textId="33A87AEB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690F106" w14:textId="03C80849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466704F" w14:textId="2AAEE305" w:rsidTr="00DC43D3">
        <w:trPr>
          <w:trHeight w:val="408"/>
        </w:trPr>
        <w:tc>
          <w:tcPr>
            <w:tcW w:w="2448" w:type="dxa"/>
            <w:vAlign w:val="center"/>
          </w:tcPr>
          <w:p w14:paraId="6DB1A65B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172.73 (f)</w:t>
            </w:r>
          </w:p>
        </w:tc>
        <w:tc>
          <w:tcPr>
            <w:tcW w:w="3477" w:type="dxa"/>
            <w:vAlign w:val="center"/>
          </w:tcPr>
          <w:p w14:paraId="5347F36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498634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A52C544" w14:textId="6A715C7B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710430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BBC7A0" w14:textId="7E78B18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248044C" w14:textId="2BF2887A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4E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623AA119" w14:textId="78E11D6C" w:rsidTr="00755FC2">
        <w:tc>
          <w:tcPr>
            <w:tcW w:w="7088" w:type="dxa"/>
            <w:gridSpan w:val="4"/>
            <w:shd w:val="clear" w:color="auto" w:fill="CCECFF"/>
          </w:tcPr>
          <w:p w14:paraId="08EF5FCB" w14:textId="77777777" w:rsidR="007C02C5" w:rsidRPr="00941A79" w:rsidRDefault="007C02C5" w:rsidP="00E409F0">
            <w:pPr>
              <w:spacing w:before="60" w:after="60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172.75                             AREA AND APPROACH CONTROL SERVICES</w:t>
            </w:r>
          </w:p>
        </w:tc>
        <w:tc>
          <w:tcPr>
            <w:tcW w:w="3686" w:type="dxa"/>
            <w:shd w:val="clear" w:color="auto" w:fill="CCECFF"/>
          </w:tcPr>
          <w:p w14:paraId="6F32AFF8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41B0CF84" w14:textId="4E72A287" w:rsidTr="00DC43D3">
        <w:trPr>
          <w:trHeight w:val="408"/>
        </w:trPr>
        <w:tc>
          <w:tcPr>
            <w:tcW w:w="2448" w:type="dxa"/>
            <w:vAlign w:val="center"/>
          </w:tcPr>
          <w:p w14:paraId="7E431851" w14:textId="7AC7C060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172.75 (a)(1)</w:t>
            </w:r>
          </w:p>
        </w:tc>
        <w:tc>
          <w:tcPr>
            <w:tcW w:w="3477" w:type="dxa"/>
            <w:vAlign w:val="center"/>
          </w:tcPr>
          <w:p w14:paraId="6F08CC44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6412750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F913BD2" w14:textId="12CF629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962128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99370C" w14:textId="3905562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ED1EBBD" w14:textId="5E22EC42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497C87D" w14:textId="64A84D92" w:rsidTr="00DC43D3">
        <w:trPr>
          <w:trHeight w:val="408"/>
        </w:trPr>
        <w:tc>
          <w:tcPr>
            <w:tcW w:w="2448" w:type="dxa"/>
            <w:vAlign w:val="center"/>
          </w:tcPr>
          <w:p w14:paraId="3715C7D5" w14:textId="6B8B99FE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172.75 (a)(2)</w:t>
            </w:r>
          </w:p>
        </w:tc>
        <w:tc>
          <w:tcPr>
            <w:tcW w:w="3477" w:type="dxa"/>
            <w:vAlign w:val="center"/>
          </w:tcPr>
          <w:p w14:paraId="599FF7CA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458442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8F1F02C" w14:textId="68236EA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8940522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FFA036" w14:textId="221C0E8F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7B4CD95" w14:textId="7CCE8D25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A504B3B" w14:textId="02EEFC8C" w:rsidTr="00DC43D3">
        <w:trPr>
          <w:trHeight w:val="408"/>
        </w:trPr>
        <w:tc>
          <w:tcPr>
            <w:tcW w:w="2448" w:type="dxa"/>
            <w:vAlign w:val="center"/>
          </w:tcPr>
          <w:p w14:paraId="6DF32A97" w14:textId="09E5F874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172.75 (a)(3)</w:t>
            </w:r>
          </w:p>
        </w:tc>
        <w:tc>
          <w:tcPr>
            <w:tcW w:w="3477" w:type="dxa"/>
            <w:vAlign w:val="center"/>
          </w:tcPr>
          <w:p w14:paraId="24B5D220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3053599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E4AE56C" w14:textId="2267616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43398933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1E6846" w14:textId="6EF8750F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55B3FF5" w14:textId="1B09B73C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4F204B6" w14:textId="6E3886C8" w:rsidTr="00DC43D3">
        <w:trPr>
          <w:trHeight w:val="408"/>
        </w:trPr>
        <w:tc>
          <w:tcPr>
            <w:tcW w:w="2448" w:type="dxa"/>
            <w:vAlign w:val="center"/>
          </w:tcPr>
          <w:p w14:paraId="0562FEF6" w14:textId="4FD61169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172.75 (a)(4)</w:t>
            </w:r>
          </w:p>
        </w:tc>
        <w:tc>
          <w:tcPr>
            <w:tcW w:w="3477" w:type="dxa"/>
            <w:vAlign w:val="center"/>
          </w:tcPr>
          <w:p w14:paraId="41DBE5C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32240511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C09F468" w14:textId="3AE57A9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55744228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88A5A4" w14:textId="0EA21606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9979E05" w14:textId="5EC736C3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433E214" w14:textId="40ECCFDD" w:rsidTr="00DC43D3">
        <w:trPr>
          <w:trHeight w:val="408"/>
        </w:trPr>
        <w:tc>
          <w:tcPr>
            <w:tcW w:w="2448" w:type="dxa"/>
            <w:vAlign w:val="center"/>
          </w:tcPr>
          <w:p w14:paraId="23AB862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172.75 (b)(1)</w:t>
            </w:r>
          </w:p>
        </w:tc>
        <w:tc>
          <w:tcPr>
            <w:tcW w:w="3477" w:type="dxa"/>
            <w:vAlign w:val="center"/>
          </w:tcPr>
          <w:p w14:paraId="0647077A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367413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DF67D5A" w14:textId="113B146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591151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C88EAC" w14:textId="1AF2F02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7EF16F8" w14:textId="1B8CB900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DED6164" w14:textId="7BB9CCAD" w:rsidTr="00DC43D3">
        <w:trPr>
          <w:trHeight w:val="408"/>
        </w:trPr>
        <w:tc>
          <w:tcPr>
            <w:tcW w:w="2448" w:type="dxa"/>
            <w:vAlign w:val="center"/>
          </w:tcPr>
          <w:p w14:paraId="7574E0D2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172.75 (b)(2)</w:t>
            </w:r>
          </w:p>
        </w:tc>
        <w:tc>
          <w:tcPr>
            <w:tcW w:w="3477" w:type="dxa"/>
            <w:vAlign w:val="center"/>
          </w:tcPr>
          <w:p w14:paraId="1FE1C40A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877657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32A6EE7" w14:textId="255B915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8353567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DD348A" w14:textId="4B7E794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1EE1591" w14:textId="00A1E688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82F9216" w14:textId="0BF1B680" w:rsidTr="00DC43D3">
        <w:trPr>
          <w:trHeight w:val="408"/>
        </w:trPr>
        <w:tc>
          <w:tcPr>
            <w:tcW w:w="2448" w:type="dxa"/>
            <w:vAlign w:val="center"/>
          </w:tcPr>
          <w:p w14:paraId="16BE327D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172.75 (b)(3)</w:t>
            </w:r>
          </w:p>
        </w:tc>
        <w:tc>
          <w:tcPr>
            <w:tcW w:w="3477" w:type="dxa"/>
            <w:vAlign w:val="center"/>
          </w:tcPr>
          <w:p w14:paraId="19A3B450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998774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8491ECE" w14:textId="4DD190EF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44450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FA0BFE" w14:textId="73F4DD3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2F30C57" w14:textId="5E15A55A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29F1EF1" w14:textId="20253CF1" w:rsidTr="00DC43D3">
        <w:trPr>
          <w:trHeight w:val="408"/>
        </w:trPr>
        <w:tc>
          <w:tcPr>
            <w:tcW w:w="2448" w:type="dxa"/>
            <w:vAlign w:val="center"/>
          </w:tcPr>
          <w:p w14:paraId="04043A40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172.75 (b)(4)</w:t>
            </w:r>
          </w:p>
        </w:tc>
        <w:tc>
          <w:tcPr>
            <w:tcW w:w="3477" w:type="dxa"/>
            <w:vAlign w:val="center"/>
          </w:tcPr>
          <w:p w14:paraId="313B5E13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268714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D94DAEA" w14:textId="3D931AC5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62862077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6BFF70" w14:textId="3D43A5F0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F9FAFAF" w14:textId="7F756581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20DB931" w14:textId="0CF7C73B" w:rsidTr="00DC43D3">
        <w:trPr>
          <w:trHeight w:val="408"/>
        </w:trPr>
        <w:tc>
          <w:tcPr>
            <w:tcW w:w="2448" w:type="dxa"/>
            <w:vAlign w:val="center"/>
          </w:tcPr>
          <w:p w14:paraId="0D72FEE3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172.75 (b)(5)</w:t>
            </w:r>
          </w:p>
        </w:tc>
        <w:tc>
          <w:tcPr>
            <w:tcW w:w="3477" w:type="dxa"/>
            <w:vAlign w:val="center"/>
          </w:tcPr>
          <w:p w14:paraId="0FA8FD32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488194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1061984" w14:textId="0FD17802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4711436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02196C" w14:textId="280CC21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8A2CD4C" w14:textId="55C3FC2D" w:rsidR="00813F5F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31E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E409F0" w:rsidRPr="00941A79" w14:paraId="2D0D233D" w14:textId="483C69D5" w:rsidTr="00DC43D3">
        <w:trPr>
          <w:trHeight w:val="408"/>
        </w:trPr>
        <w:tc>
          <w:tcPr>
            <w:tcW w:w="2448" w:type="dxa"/>
            <w:vAlign w:val="center"/>
          </w:tcPr>
          <w:p w14:paraId="23865748" w14:textId="77777777" w:rsidR="00E409F0" w:rsidRPr="00941A79" w:rsidRDefault="00E409F0" w:rsidP="00E409F0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172.75 (c)</w:t>
            </w:r>
          </w:p>
        </w:tc>
        <w:tc>
          <w:tcPr>
            <w:tcW w:w="3477" w:type="dxa"/>
            <w:vAlign w:val="center"/>
          </w:tcPr>
          <w:p w14:paraId="73CF2DC2" w14:textId="77777777" w:rsidR="00E409F0" w:rsidRPr="00941A79" w:rsidRDefault="00E409F0" w:rsidP="00E409F0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3148878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E1B6C0D" w14:textId="151F00FD" w:rsidR="00E409F0" w:rsidRPr="00E409F0" w:rsidRDefault="00E409F0" w:rsidP="00E409F0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4808500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0F5C9A" w14:textId="6175AC4B" w:rsidR="00E409F0" w:rsidRPr="00E409F0" w:rsidRDefault="00E409F0" w:rsidP="00E409F0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0B4F17D" w14:textId="6037FA3F" w:rsidR="00E409F0" w:rsidRPr="00F35C48" w:rsidRDefault="00813F5F" w:rsidP="00813F5F">
            <w:pPr>
              <w:pStyle w:val="NoSpacing"/>
              <w:ind w:right="417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61C0B6E2" w14:textId="6B34EECB" w:rsidTr="00755FC2">
        <w:tc>
          <w:tcPr>
            <w:tcW w:w="7088" w:type="dxa"/>
            <w:gridSpan w:val="4"/>
            <w:shd w:val="clear" w:color="auto" w:fill="CCECFF"/>
          </w:tcPr>
          <w:p w14:paraId="6C0DA004" w14:textId="77777777" w:rsidR="007C02C5" w:rsidRPr="00941A79" w:rsidRDefault="007C02C5" w:rsidP="00E409F0">
            <w:pPr>
              <w:spacing w:before="60" w:after="60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172.77                                      AERODROME CONTROL SERVICE</w:t>
            </w:r>
          </w:p>
        </w:tc>
        <w:tc>
          <w:tcPr>
            <w:tcW w:w="3686" w:type="dxa"/>
            <w:shd w:val="clear" w:color="auto" w:fill="CCECFF"/>
          </w:tcPr>
          <w:p w14:paraId="68B9D775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53B7F89B" w14:textId="5A280AD9" w:rsidTr="00DC43D3">
        <w:trPr>
          <w:trHeight w:val="408"/>
        </w:trPr>
        <w:tc>
          <w:tcPr>
            <w:tcW w:w="2448" w:type="dxa"/>
            <w:vAlign w:val="center"/>
          </w:tcPr>
          <w:p w14:paraId="3934D8A4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(a)(1)</w:t>
            </w:r>
          </w:p>
        </w:tc>
        <w:tc>
          <w:tcPr>
            <w:tcW w:w="3477" w:type="dxa"/>
            <w:vAlign w:val="center"/>
          </w:tcPr>
          <w:p w14:paraId="3B67CB9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0913351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7F9582A" w14:textId="5ED8D5DB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40248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FBBFC8" w14:textId="3F9117A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D3513A1" w14:textId="3C9E6E68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8FF6A67" w14:textId="20EBE243" w:rsidTr="00DC43D3">
        <w:trPr>
          <w:trHeight w:val="408"/>
        </w:trPr>
        <w:tc>
          <w:tcPr>
            <w:tcW w:w="2448" w:type="dxa"/>
            <w:vAlign w:val="center"/>
          </w:tcPr>
          <w:p w14:paraId="53C938B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(a)(2) (i)</w:t>
            </w:r>
          </w:p>
        </w:tc>
        <w:tc>
          <w:tcPr>
            <w:tcW w:w="3477" w:type="dxa"/>
            <w:vAlign w:val="center"/>
          </w:tcPr>
          <w:p w14:paraId="699269B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182581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0EFC258" w14:textId="13BAA95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680249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624DAF" w14:textId="57D8FE50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453E78E" w14:textId="24FE70A3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7A34B5E" w14:textId="1E488557" w:rsidTr="00DC43D3">
        <w:trPr>
          <w:trHeight w:val="408"/>
        </w:trPr>
        <w:tc>
          <w:tcPr>
            <w:tcW w:w="2448" w:type="dxa"/>
            <w:vAlign w:val="center"/>
          </w:tcPr>
          <w:p w14:paraId="79A1F9B6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(a)(2) (ii)</w:t>
            </w:r>
          </w:p>
        </w:tc>
        <w:tc>
          <w:tcPr>
            <w:tcW w:w="3477" w:type="dxa"/>
            <w:vAlign w:val="center"/>
          </w:tcPr>
          <w:p w14:paraId="55F5A48A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015772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BB631DA" w14:textId="15F6CD0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839034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33E7E7" w14:textId="0805DDC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F3022AF" w14:textId="5033E36C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2610735" w14:textId="5F6711C5" w:rsidTr="00DC43D3">
        <w:trPr>
          <w:trHeight w:val="408"/>
        </w:trPr>
        <w:tc>
          <w:tcPr>
            <w:tcW w:w="2448" w:type="dxa"/>
            <w:vAlign w:val="center"/>
          </w:tcPr>
          <w:p w14:paraId="3E8F2074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(a)(2) (iii)</w:t>
            </w:r>
          </w:p>
        </w:tc>
        <w:tc>
          <w:tcPr>
            <w:tcW w:w="3477" w:type="dxa"/>
            <w:vAlign w:val="center"/>
          </w:tcPr>
          <w:p w14:paraId="13DCCAAD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7871809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857FBBC" w14:textId="76FB2E6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7942170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38284D" w14:textId="795BE362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0219B65" w14:textId="71A887A3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0408860" w14:textId="09DCE243" w:rsidTr="00DC43D3">
        <w:trPr>
          <w:trHeight w:val="408"/>
        </w:trPr>
        <w:tc>
          <w:tcPr>
            <w:tcW w:w="2448" w:type="dxa"/>
            <w:vAlign w:val="center"/>
          </w:tcPr>
          <w:p w14:paraId="5F5E40A9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(a)(2) (iv)</w:t>
            </w:r>
          </w:p>
        </w:tc>
        <w:tc>
          <w:tcPr>
            <w:tcW w:w="3477" w:type="dxa"/>
            <w:vAlign w:val="center"/>
          </w:tcPr>
          <w:p w14:paraId="3DE38D6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9222019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DB3A7FD" w14:textId="646296B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8646050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A0A696" w14:textId="70DD0D0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9E0E945" w14:textId="69687D83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45DB1A5" w14:textId="0DE799CD" w:rsidTr="00DC43D3">
        <w:trPr>
          <w:trHeight w:val="408"/>
        </w:trPr>
        <w:tc>
          <w:tcPr>
            <w:tcW w:w="2448" w:type="dxa"/>
            <w:vAlign w:val="center"/>
          </w:tcPr>
          <w:p w14:paraId="56BCA13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(a)(2) (v)</w:t>
            </w:r>
          </w:p>
        </w:tc>
        <w:tc>
          <w:tcPr>
            <w:tcW w:w="3477" w:type="dxa"/>
            <w:vAlign w:val="center"/>
          </w:tcPr>
          <w:p w14:paraId="1D80B83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4763392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E288AB2" w14:textId="0228608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0052034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59C21B" w14:textId="145DA59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9040659" w14:textId="68A3E9D2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429BA3D" w14:textId="3DBEA705" w:rsidTr="00DC43D3">
        <w:trPr>
          <w:trHeight w:val="408"/>
        </w:trPr>
        <w:tc>
          <w:tcPr>
            <w:tcW w:w="2448" w:type="dxa"/>
            <w:vAlign w:val="center"/>
          </w:tcPr>
          <w:p w14:paraId="3974DED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(a)(3)</w:t>
            </w:r>
          </w:p>
        </w:tc>
        <w:tc>
          <w:tcPr>
            <w:tcW w:w="3477" w:type="dxa"/>
            <w:vAlign w:val="center"/>
          </w:tcPr>
          <w:p w14:paraId="53956DB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323360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69DF0C0" w14:textId="318D136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086551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52061B" w14:textId="3179A56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61A4C86" w14:textId="734E1852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E4CC5CF" w14:textId="5B18B82C" w:rsidTr="00DC43D3">
        <w:trPr>
          <w:trHeight w:val="408"/>
        </w:trPr>
        <w:tc>
          <w:tcPr>
            <w:tcW w:w="2448" w:type="dxa"/>
            <w:vAlign w:val="center"/>
          </w:tcPr>
          <w:p w14:paraId="1FDA6A63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(a)(4)</w:t>
            </w:r>
          </w:p>
        </w:tc>
        <w:tc>
          <w:tcPr>
            <w:tcW w:w="3477" w:type="dxa"/>
            <w:vAlign w:val="center"/>
          </w:tcPr>
          <w:p w14:paraId="19302299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4542517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6ABF7C2" w14:textId="2758505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91698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65B66E" w14:textId="451D23D8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E5E4999" w14:textId="1607E55F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6D74FE7" w14:textId="0AB5941E" w:rsidTr="00DC43D3">
        <w:trPr>
          <w:trHeight w:val="408"/>
        </w:trPr>
        <w:tc>
          <w:tcPr>
            <w:tcW w:w="2448" w:type="dxa"/>
            <w:vAlign w:val="center"/>
          </w:tcPr>
          <w:p w14:paraId="124D8B77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(a)(5)</w:t>
            </w:r>
          </w:p>
        </w:tc>
        <w:tc>
          <w:tcPr>
            <w:tcW w:w="3477" w:type="dxa"/>
            <w:vAlign w:val="center"/>
          </w:tcPr>
          <w:p w14:paraId="43EC120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930366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27D2A94" w14:textId="72B771F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758433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263451" w14:textId="313DA21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2FFF2ED" w14:textId="47F7306C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A5B6E3D" w14:textId="0711A227" w:rsidTr="00DC43D3">
        <w:trPr>
          <w:trHeight w:val="408"/>
        </w:trPr>
        <w:tc>
          <w:tcPr>
            <w:tcW w:w="2448" w:type="dxa"/>
            <w:vAlign w:val="center"/>
          </w:tcPr>
          <w:p w14:paraId="2D21061E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(a)(6)</w:t>
            </w:r>
          </w:p>
        </w:tc>
        <w:tc>
          <w:tcPr>
            <w:tcW w:w="3477" w:type="dxa"/>
            <w:vAlign w:val="center"/>
          </w:tcPr>
          <w:p w14:paraId="66F48563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915889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DAE14A9" w14:textId="21F368E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056219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099A172" w14:textId="3105250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A866040" w14:textId="710980F0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BE93DEC" w14:textId="5FBE9139" w:rsidTr="00DC43D3">
        <w:trPr>
          <w:trHeight w:val="408"/>
        </w:trPr>
        <w:tc>
          <w:tcPr>
            <w:tcW w:w="2448" w:type="dxa"/>
            <w:vAlign w:val="center"/>
          </w:tcPr>
          <w:p w14:paraId="10A0E1A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(a)(7)</w:t>
            </w:r>
          </w:p>
        </w:tc>
        <w:tc>
          <w:tcPr>
            <w:tcW w:w="3477" w:type="dxa"/>
            <w:vAlign w:val="center"/>
          </w:tcPr>
          <w:p w14:paraId="06FD355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131827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AF4C9A9" w14:textId="506C8D5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5493014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A75268D" w14:textId="381BA53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CD61AD7" w14:textId="14A471FF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C6FB340" w14:textId="136BCC7B" w:rsidTr="00DC43D3">
        <w:trPr>
          <w:trHeight w:val="408"/>
        </w:trPr>
        <w:tc>
          <w:tcPr>
            <w:tcW w:w="2448" w:type="dxa"/>
            <w:vAlign w:val="center"/>
          </w:tcPr>
          <w:p w14:paraId="1DF9654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(a)(8)</w:t>
            </w:r>
          </w:p>
        </w:tc>
        <w:tc>
          <w:tcPr>
            <w:tcW w:w="3477" w:type="dxa"/>
            <w:vAlign w:val="center"/>
          </w:tcPr>
          <w:p w14:paraId="03AFD0E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848739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AEEF668" w14:textId="7AA531BF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585076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C59578" w14:textId="66A7E16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99047C0" w14:textId="03B61264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18E04A0" w14:textId="2481945B" w:rsidTr="00DC43D3">
        <w:trPr>
          <w:trHeight w:val="408"/>
        </w:trPr>
        <w:tc>
          <w:tcPr>
            <w:tcW w:w="2448" w:type="dxa"/>
            <w:vAlign w:val="center"/>
          </w:tcPr>
          <w:p w14:paraId="343C4BF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(b)</w:t>
            </w:r>
          </w:p>
        </w:tc>
        <w:tc>
          <w:tcPr>
            <w:tcW w:w="3477" w:type="dxa"/>
            <w:vAlign w:val="center"/>
          </w:tcPr>
          <w:p w14:paraId="083AC834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11563694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21F3055" w14:textId="6B03CE0F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033377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9354DC" w14:textId="1703025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A253C68" w14:textId="7AEC3621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3644495" w14:textId="734A63EC" w:rsidTr="00DC43D3">
        <w:trPr>
          <w:trHeight w:val="408"/>
        </w:trPr>
        <w:tc>
          <w:tcPr>
            <w:tcW w:w="2448" w:type="dxa"/>
            <w:vAlign w:val="center"/>
          </w:tcPr>
          <w:p w14:paraId="10541624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(c)(1)-(2)</w:t>
            </w:r>
          </w:p>
        </w:tc>
        <w:tc>
          <w:tcPr>
            <w:tcW w:w="3477" w:type="dxa"/>
            <w:vAlign w:val="center"/>
          </w:tcPr>
          <w:p w14:paraId="04E2166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297207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0825784" w14:textId="6E4B09A1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61937009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0AEE5E" w14:textId="11D52740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7E85A56" w14:textId="52E58BD8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5236C15" w14:textId="1D9F5CEE" w:rsidTr="00DC43D3">
        <w:trPr>
          <w:trHeight w:val="408"/>
        </w:trPr>
        <w:tc>
          <w:tcPr>
            <w:tcW w:w="2448" w:type="dxa"/>
            <w:vAlign w:val="center"/>
          </w:tcPr>
          <w:p w14:paraId="48A7FC0B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(d)(1)-(2)</w:t>
            </w:r>
          </w:p>
        </w:tc>
        <w:tc>
          <w:tcPr>
            <w:tcW w:w="3477" w:type="dxa"/>
            <w:vAlign w:val="center"/>
          </w:tcPr>
          <w:p w14:paraId="6F7D0BC2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7956747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B39028C" w14:textId="462A8746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8589057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F32619" w14:textId="40ACCB3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5BCD927" w14:textId="4B32C10C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264073A" w14:textId="3EF44673" w:rsidTr="00DC43D3">
        <w:trPr>
          <w:trHeight w:val="408"/>
        </w:trPr>
        <w:tc>
          <w:tcPr>
            <w:tcW w:w="2448" w:type="dxa"/>
            <w:vAlign w:val="center"/>
          </w:tcPr>
          <w:p w14:paraId="7AF63672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172.77 (e)</w:t>
            </w:r>
          </w:p>
        </w:tc>
        <w:tc>
          <w:tcPr>
            <w:tcW w:w="3477" w:type="dxa"/>
            <w:vAlign w:val="center"/>
          </w:tcPr>
          <w:p w14:paraId="5293A4E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092864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52B1F7F" w14:textId="2DF2CB8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9365085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B8E8F6" w14:textId="3A4FAA2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C3F838B" w14:textId="7524D28E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3C91763" w14:textId="022BED7D" w:rsidTr="00DC43D3">
        <w:trPr>
          <w:trHeight w:val="408"/>
        </w:trPr>
        <w:tc>
          <w:tcPr>
            <w:tcW w:w="2448" w:type="dxa"/>
            <w:vAlign w:val="center"/>
          </w:tcPr>
          <w:p w14:paraId="32762FD6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172.77 </w:t>
            </w:r>
            <w:r w:rsidRPr="00941A79">
              <w:rPr>
                <w:rFonts w:ascii="Calibri Light" w:hAnsi="Calibri Light"/>
                <w:spacing w:val="11"/>
                <w:sz w:val="20"/>
                <w:szCs w:val="20"/>
                <w:lang w:val="en-US"/>
              </w:rPr>
              <w:t>(f)</w:t>
            </w:r>
          </w:p>
        </w:tc>
        <w:tc>
          <w:tcPr>
            <w:tcW w:w="3477" w:type="dxa"/>
            <w:vAlign w:val="center"/>
          </w:tcPr>
          <w:p w14:paraId="7B15F09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676997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3BAE3FD" w14:textId="2284ED2B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05554110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998A2A" w14:textId="11D2560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A427D52" w14:textId="20AE92B1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D6D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22A0313C" w14:textId="3A2686BE" w:rsidTr="00755FC2">
        <w:tc>
          <w:tcPr>
            <w:tcW w:w="7088" w:type="dxa"/>
            <w:gridSpan w:val="4"/>
            <w:shd w:val="clear" w:color="auto" w:fill="CCECFF"/>
          </w:tcPr>
          <w:p w14:paraId="5492E676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172.79                                               SPECIAL USE AIRSPACE</w:t>
            </w:r>
          </w:p>
        </w:tc>
        <w:tc>
          <w:tcPr>
            <w:tcW w:w="3686" w:type="dxa"/>
            <w:shd w:val="clear" w:color="auto" w:fill="CCECFF"/>
          </w:tcPr>
          <w:p w14:paraId="730BF193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21B65BF7" w14:textId="6772BE4B" w:rsidTr="00DC43D3">
        <w:trPr>
          <w:trHeight w:val="408"/>
        </w:trPr>
        <w:tc>
          <w:tcPr>
            <w:tcW w:w="2448" w:type="dxa"/>
            <w:vAlign w:val="center"/>
          </w:tcPr>
          <w:p w14:paraId="768D81A4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172.79(1)</w:t>
            </w:r>
          </w:p>
        </w:tc>
        <w:tc>
          <w:tcPr>
            <w:tcW w:w="3477" w:type="dxa"/>
            <w:vAlign w:val="center"/>
          </w:tcPr>
          <w:p w14:paraId="2DB36F49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9667060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7C0FCFD" w14:textId="73B38D82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9968516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0076F9" w14:textId="4A48A2D2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7FB22A1" w14:textId="7E300B3D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0AACB99" w14:textId="11FF2C0A" w:rsidTr="00DC43D3">
        <w:trPr>
          <w:trHeight w:val="408"/>
        </w:trPr>
        <w:tc>
          <w:tcPr>
            <w:tcW w:w="2448" w:type="dxa"/>
            <w:vAlign w:val="center"/>
          </w:tcPr>
          <w:p w14:paraId="6BF2D557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172.79(2)</w:t>
            </w:r>
          </w:p>
        </w:tc>
        <w:tc>
          <w:tcPr>
            <w:tcW w:w="3477" w:type="dxa"/>
            <w:vAlign w:val="center"/>
          </w:tcPr>
          <w:p w14:paraId="5DEF56CD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886931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1E1DB67" w14:textId="05622ACB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430014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0D9429" w14:textId="4F312F80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54928F8" w14:textId="142C2F47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1E35438" w14:textId="330B5685" w:rsidTr="00DC43D3">
        <w:trPr>
          <w:trHeight w:val="408"/>
        </w:trPr>
        <w:tc>
          <w:tcPr>
            <w:tcW w:w="2448" w:type="dxa"/>
            <w:vAlign w:val="center"/>
          </w:tcPr>
          <w:p w14:paraId="03516382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172.79(3)</w:t>
            </w:r>
          </w:p>
        </w:tc>
        <w:tc>
          <w:tcPr>
            <w:tcW w:w="3477" w:type="dxa"/>
            <w:vAlign w:val="center"/>
          </w:tcPr>
          <w:p w14:paraId="64632B2C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7281438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B7C12A0" w14:textId="1F31CBB2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638745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6814F1" w14:textId="3D39234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5030C4C" w14:textId="7E1E840A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C426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0C3FE906" w14:textId="5D754B15" w:rsidTr="00755FC2">
        <w:tc>
          <w:tcPr>
            <w:tcW w:w="7088" w:type="dxa"/>
            <w:gridSpan w:val="4"/>
            <w:shd w:val="clear" w:color="auto" w:fill="CCECFF"/>
          </w:tcPr>
          <w:p w14:paraId="3922EF37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172.81                                       RESPONSIBILITIY FOR CONTROL</w:t>
            </w:r>
          </w:p>
        </w:tc>
        <w:tc>
          <w:tcPr>
            <w:tcW w:w="3686" w:type="dxa"/>
            <w:shd w:val="clear" w:color="auto" w:fill="CCECFF"/>
          </w:tcPr>
          <w:p w14:paraId="77CE497B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2C29514A" w14:textId="0E2D3E30" w:rsidTr="00DC43D3">
        <w:trPr>
          <w:trHeight w:val="408"/>
        </w:trPr>
        <w:tc>
          <w:tcPr>
            <w:tcW w:w="2448" w:type="dxa"/>
            <w:vAlign w:val="center"/>
          </w:tcPr>
          <w:p w14:paraId="0ADB4F1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172.81 (a)</w:t>
            </w:r>
          </w:p>
        </w:tc>
        <w:tc>
          <w:tcPr>
            <w:tcW w:w="3477" w:type="dxa"/>
            <w:vAlign w:val="center"/>
          </w:tcPr>
          <w:p w14:paraId="1A750862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7550945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6CF5CD7" w14:textId="104C9BD5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766056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F97C92" w14:textId="6602F8F1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8B7704E" w14:textId="5B16467F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8AB1758" w14:textId="01A37084" w:rsidTr="00DC43D3">
        <w:trPr>
          <w:trHeight w:val="408"/>
        </w:trPr>
        <w:tc>
          <w:tcPr>
            <w:tcW w:w="2448" w:type="dxa"/>
            <w:vAlign w:val="center"/>
          </w:tcPr>
          <w:p w14:paraId="48204BAA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172.81 (b)</w:t>
            </w:r>
          </w:p>
        </w:tc>
        <w:tc>
          <w:tcPr>
            <w:tcW w:w="3477" w:type="dxa"/>
            <w:vAlign w:val="center"/>
          </w:tcPr>
          <w:p w14:paraId="1A03930D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327363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62D087B" w14:textId="1C481E1B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287286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556ED3" w14:textId="05243DF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6202415" w14:textId="009B5E4B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5422A1E" w14:textId="78E9FCF5" w:rsidTr="00DC43D3">
        <w:trPr>
          <w:trHeight w:val="408"/>
        </w:trPr>
        <w:tc>
          <w:tcPr>
            <w:tcW w:w="2448" w:type="dxa"/>
            <w:vAlign w:val="center"/>
          </w:tcPr>
          <w:p w14:paraId="36AB81CE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172.81 (c) </w:t>
            </w:r>
          </w:p>
        </w:tc>
        <w:tc>
          <w:tcPr>
            <w:tcW w:w="3477" w:type="dxa"/>
            <w:vAlign w:val="center"/>
          </w:tcPr>
          <w:p w14:paraId="6C9F98D2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258768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1B69A17" w14:textId="1B0EC7F6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1070135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0956E1" w14:textId="263548F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39A4681" w14:textId="637D02CA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14DBCA1" w14:textId="0CC52673" w:rsidTr="00DC43D3">
        <w:trPr>
          <w:trHeight w:val="408"/>
        </w:trPr>
        <w:tc>
          <w:tcPr>
            <w:tcW w:w="2448" w:type="dxa"/>
            <w:vAlign w:val="center"/>
          </w:tcPr>
          <w:p w14:paraId="2656787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172.81 (d)(1)(i)</w:t>
            </w:r>
          </w:p>
        </w:tc>
        <w:tc>
          <w:tcPr>
            <w:tcW w:w="3477" w:type="dxa"/>
            <w:vAlign w:val="center"/>
          </w:tcPr>
          <w:p w14:paraId="5E59716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50565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8618C3D" w14:textId="76A5732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9864171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B618B3" w14:textId="3FD2F93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260D47C" w14:textId="4DE0EB48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D4F800D" w14:textId="7CE7EBBA" w:rsidTr="00DC43D3">
        <w:trPr>
          <w:trHeight w:val="408"/>
        </w:trPr>
        <w:tc>
          <w:tcPr>
            <w:tcW w:w="2448" w:type="dxa"/>
            <w:vAlign w:val="center"/>
          </w:tcPr>
          <w:p w14:paraId="5E4A365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172.81 (d)(1)(ii)</w:t>
            </w:r>
          </w:p>
        </w:tc>
        <w:tc>
          <w:tcPr>
            <w:tcW w:w="3477" w:type="dxa"/>
            <w:vAlign w:val="center"/>
          </w:tcPr>
          <w:p w14:paraId="601491BB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860711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027AE1E" w14:textId="139E9A4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270353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A9B08F" w14:textId="5D9FA9D6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84B3C73" w14:textId="48AEFDAD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BB0FDAD" w14:textId="47A46F2E" w:rsidTr="00DC43D3">
        <w:trPr>
          <w:trHeight w:val="408"/>
        </w:trPr>
        <w:tc>
          <w:tcPr>
            <w:tcW w:w="2448" w:type="dxa"/>
            <w:vAlign w:val="center"/>
          </w:tcPr>
          <w:p w14:paraId="4DF053AE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172.81 (d)(2)(i -iii)</w:t>
            </w:r>
          </w:p>
        </w:tc>
        <w:tc>
          <w:tcPr>
            <w:tcW w:w="3477" w:type="dxa"/>
            <w:vAlign w:val="center"/>
          </w:tcPr>
          <w:p w14:paraId="17C715B3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1168631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B98458D" w14:textId="2613D968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888571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8A23E0" w14:textId="01E6C776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A4A23E9" w14:textId="7C46AB7D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91810EA" w14:textId="22957D09" w:rsidTr="00DC43D3">
        <w:trPr>
          <w:trHeight w:val="408"/>
        </w:trPr>
        <w:tc>
          <w:tcPr>
            <w:tcW w:w="2448" w:type="dxa"/>
            <w:vAlign w:val="center"/>
          </w:tcPr>
          <w:p w14:paraId="4000AC51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172.81 (d)(3)</w:t>
            </w:r>
          </w:p>
        </w:tc>
        <w:tc>
          <w:tcPr>
            <w:tcW w:w="3477" w:type="dxa"/>
            <w:vAlign w:val="center"/>
          </w:tcPr>
          <w:p w14:paraId="74DF6A6D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68173983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A02D0FB" w14:textId="601443F1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088279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3D5C5F" w14:textId="54C761B5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BEA7B4A" w14:textId="3E2DCBDA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674814E" w14:textId="423AEF56" w:rsidTr="00DC43D3">
        <w:trPr>
          <w:trHeight w:val="408"/>
        </w:trPr>
        <w:tc>
          <w:tcPr>
            <w:tcW w:w="2448" w:type="dxa"/>
            <w:vAlign w:val="center"/>
          </w:tcPr>
          <w:p w14:paraId="4B4DB1C8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172.81 (d)(4)</w:t>
            </w:r>
          </w:p>
        </w:tc>
        <w:tc>
          <w:tcPr>
            <w:tcW w:w="3477" w:type="dxa"/>
            <w:vAlign w:val="center"/>
          </w:tcPr>
          <w:p w14:paraId="7EAA1826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1583854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E6D697B" w14:textId="0080EBB0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4196729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D1A2FD5" w14:textId="214BA3F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9FC89EF" w14:textId="7DF24455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710BC83" w14:textId="6789C362" w:rsidTr="00DC43D3">
        <w:trPr>
          <w:trHeight w:val="408"/>
        </w:trPr>
        <w:tc>
          <w:tcPr>
            <w:tcW w:w="2448" w:type="dxa"/>
            <w:vAlign w:val="center"/>
          </w:tcPr>
          <w:p w14:paraId="5E915D35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172.81 (d)(5)(i)</w:t>
            </w:r>
          </w:p>
        </w:tc>
        <w:tc>
          <w:tcPr>
            <w:tcW w:w="3477" w:type="dxa"/>
            <w:vAlign w:val="center"/>
          </w:tcPr>
          <w:p w14:paraId="09B1AC39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911550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028C4C0" w14:textId="18054E1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0258240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CC0FB4" w14:textId="176EBD06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B196696" w14:textId="52345E6C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BDF1B54" w14:textId="5899166F" w:rsidTr="00DC43D3">
        <w:trPr>
          <w:trHeight w:val="408"/>
        </w:trPr>
        <w:tc>
          <w:tcPr>
            <w:tcW w:w="2448" w:type="dxa"/>
            <w:vAlign w:val="center"/>
          </w:tcPr>
          <w:p w14:paraId="181CC15D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172.81 (d)(5)(ii)</w:t>
            </w:r>
          </w:p>
        </w:tc>
        <w:tc>
          <w:tcPr>
            <w:tcW w:w="3477" w:type="dxa"/>
            <w:vAlign w:val="center"/>
          </w:tcPr>
          <w:p w14:paraId="2232D17F" w14:textId="77777777" w:rsidR="00813F5F" w:rsidRPr="00941A79" w:rsidRDefault="00813F5F" w:rsidP="00813F5F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0676868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29BBE45" w14:textId="163EB4A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4545685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AB90B9" w14:textId="07CADFE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3FE7E37" w14:textId="3E1744A7" w:rsidR="00813F5F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36A5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E409F0" w:rsidRPr="00941A79" w14:paraId="76FEB618" w14:textId="144D595F" w:rsidTr="00DC43D3">
        <w:trPr>
          <w:trHeight w:val="408"/>
        </w:trPr>
        <w:tc>
          <w:tcPr>
            <w:tcW w:w="2448" w:type="dxa"/>
            <w:vAlign w:val="center"/>
          </w:tcPr>
          <w:p w14:paraId="3928638C" w14:textId="77777777" w:rsidR="00E409F0" w:rsidRPr="00941A79" w:rsidRDefault="00E409F0" w:rsidP="00E409F0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172.81 (d)(5)(iii)</w:t>
            </w:r>
          </w:p>
        </w:tc>
        <w:tc>
          <w:tcPr>
            <w:tcW w:w="3477" w:type="dxa"/>
            <w:vAlign w:val="center"/>
          </w:tcPr>
          <w:p w14:paraId="5D7FB96A" w14:textId="77777777" w:rsidR="00E409F0" w:rsidRPr="00941A79" w:rsidRDefault="00E409F0" w:rsidP="00E409F0">
            <w:pPr>
              <w:pStyle w:val="NoSpacing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35C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18194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7F90342" w14:textId="7458A512" w:rsidR="00E409F0" w:rsidRPr="00E409F0" w:rsidRDefault="00E409F0" w:rsidP="00E409F0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0206225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5EE89B" w14:textId="07C1A698" w:rsidR="00E409F0" w:rsidRPr="00E409F0" w:rsidRDefault="00E409F0" w:rsidP="00E409F0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66A5EE9" w14:textId="61EB3A7B" w:rsidR="00E409F0" w:rsidRPr="00F35C48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27315ACD" w14:textId="59D1A2B3" w:rsidTr="00755FC2">
        <w:tc>
          <w:tcPr>
            <w:tcW w:w="7088" w:type="dxa"/>
            <w:gridSpan w:val="4"/>
            <w:shd w:val="clear" w:color="auto" w:fill="CCECFF"/>
          </w:tcPr>
          <w:p w14:paraId="249C9CA0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172.83                                                      PRIORITIES</w:t>
            </w:r>
          </w:p>
        </w:tc>
        <w:tc>
          <w:tcPr>
            <w:tcW w:w="3686" w:type="dxa"/>
            <w:shd w:val="clear" w:color="auto" w:fill="CCECFF"/>
          </w:tcPr>
          <w:p w14:paraId="5A5B81EB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54F8E154" w14:textId="52A1A08D" w:rsidTr="00DC43D3">
        <w:trPr>
          <w:trHeight w:val="408"/>
        </w:trPr>
        <w:tc>
          <w:tcPr>
            <w:tcW w:w="2448" w:type="dxa"/>
            <w:vAlign w:val="center"/>
          </w:tcPr>
          <w:p w14:paraId="2B75388D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(a)(1)</w:t>
            </w:r>
          </w:p>
        </w:tc>
        <w:tc>
          <w:tcPr>
            <w:tcW w:w="3477" w:type="dxa"/>
            <w:vAlign w:val="center"/>
          </w:tcPr>
          <w:p w14:paraId="4B07370A" w14:textId="77777777" w:rsidR="00813F5F" w:rsidRDefault="00813F5F" w:rsidP="00813F5F"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6154378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ED74EDA" w14:textId="4641693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081983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9266E6A" w14:textId="566DBA98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D993597" w14:textId="4E2498CF" w:rsidR="00813F5F" w:rsidRPr="004570D2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D587AFD" w14:textId="25062AB2" w:rsidTr="00DC43D3">
        <w:trPr>
          <w:trHeight w:val="408"/>
        </w:trPr>
        <w:tc>
          <w:tcPr>
            <w:tcW w:w="2448" w:type="dxa"/>
            <w:vAlign w:val="center"/>
          </w:tcPr>
          <w:p w14:paraId="6AE92F27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(a)(2)</w:t>
            </w:r>
          </w:p>
        </w:tc>
        <w:tc>
          <w:tcPr>
            <w:tcW w:w="3477" w:type="dxa"/>
            <w:vAlign w:val="center"/>
          </w:tcPr>
          <w:p w14:paraId="0EC2CAA1" w14:textId="77777777" w:rsidR="00813F5F" w:rsidRDefault="00813F5F" w:rsidP="00813F5F"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7500654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1E445D9" w14:textId="3E164CD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4988660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EBAB49" w14:textId="6853FC5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8A0A762" w14:textId="6D072F03" w:rsidR="00813F5F" w:rsidRPr="004570D2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ED4B6D6" w14:textId="4C1A2C66" w:rsidTr="00DC43D3">
        <w:trPr>
          <w:trHeight w:val="408"/>
        </w:trPr>
        <w:tc>
          <w:tcPr>
            <w:tcW w:w="2448" w:type="dxa"/>
            <w:vAlign w:val="center"/>
          </w:tcPr>
          <w:p w14:paraId="1672F7A2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(a)(3)</w:t>
            </w:r>
          </w:p>
        </w:tc>
        <w:tc>
          <w:tcPr>
            <w:tcW w:w="3477" w:type="dxa"/>
            <w:vAlign w:val="center"/>
          </w:tcPr>
          <w:p w14:paraId="5392AC69" w14:textId="77777777" w:rsidR="00813F5F" w:rsidRDefault="00813F5F" w:rsidP="00813F5F"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6566768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CED1894" w14:textId="4C8B398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7669796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2B93C3" w14:textId="691ABAB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32610BC" w14:textId="47A382EC" w:rsidR="00813F5F" w:rsidRPr="004570D2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4C2F4D4" w14:textId="117687C1" w:rsidTr="00DC43D3">
        <w:trPr>
          <w:trHeight w:val="408"/>
        </w:trPr>
        <w:tc>
          <w:tcPr>
            <w:tcW w:w="2448" w:type="dxa"/>
            <w:vAlign w:val="center"/>
          </w:tcPr>
          <w:p w14:paraId="71771E1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(b)(1)</w:t>
            </w:r>
          </w:p>
        </w:tc>
        <w:tc>
          <w:tcPr>
            <w:tcW w:w="3477" w:type="dxa"/>
            <w:vAlign w:val="center"/>
          </w:tcPr>
          <w:p w14:paraId="01CB0772" w14:textId="77777777" w:rsidR="00813F5F" w:rsidRDefault="00813F5F" w:rsidP="00813F5F"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6825908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4E949D9" w14:textId="01248AB8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4726748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8142F5" w14:textId="1617692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B42A9EB" w14:textId="66E262E3" w:rsidR="00813F5F" w:rsidRPr="004570D2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AEF37DF" w14:textId="3486B6BA" w:rsidTr="00DC43D3">
        <w:trPr>
          <w:trHeight w:val="408"/>
        </w:trPr>
        <w:tc>
          <w:tcPr>
            <w:tcW w:w="2448" w:type="dxa"/>
            <w:vAlign w:val="center"/>
          </w:tcPr>
          <w:p w14:paraId="2637688C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(b)(2)</w:t>
            </w:r>
          </w:p>
        </w:tc>
        <w:tc>
          <w:tcPr>
            <w:tcW w:w="3477" w:type="dxa"/>
            <w:vAlign w:val="center"/>
          </w:tcPr>
          <w:p w14:paraId="36B27C2E" w14:textId="77777777" w:rsidR="00813F5F" w:rsidRDefault="00813F5F" w:rsidP="00813F5F"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447955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852C8D3" w14:textId="2B62676F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298488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B4F8FF" w14:textId="0A19A50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F1CC2A8" w14:textId="15F87F6D" w:rsidR="00813F5F" w:rsidRPr="004570D2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09B352E6" w14:textId="2FFFB07C" w:rsidTr="00DC43D3">
        <w:trPr>
          <w:trHeight w:val="408"/>
        </w:trPr>
        <w:tc>
          <w:tcPr>
            <w:tcW w:w="2448" w:type="dxa"/>
            <w:vAlign w:val="center"/>
          </w:tcPr>
          <w:p w14:paraId="663F2B2B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(b)(3)</w:t>
            </w:r>
          </w:p>
        </w:tc>
        <w:tc>
          <w:tcPr>
            <w:tcW w:w="3477" w:type="dxa"/>
            <w:vAlign w:val="center"/>
          </w:tcPr>
          <w:p w14:paraId="20680390" w14:textId="77777777" w:rsidR="00813F5F" w:rsidRDefault="00813F5F" w:rsidP="00813F5F"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68608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15D7737" w14:textId="38CFD291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9872630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4C91EB" w14:textId="7D510110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F226135" w14:textId="793D2DB8" w:rsidR="00813F5F" w:rsidRPr="004570D2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BEE4184" w14:textId="6B540430" w:rsidTr="00DC43D3">
        <w:trPr>
          <w:trHeight w:val="408"/>
        </w:trPr>
        <w:tc>
          <w:tcPr>
            <w:tcW w:w="2448" w:type="dxa"/>
            <w:vAlign w:val="center"/>
          </w:tcPr>
          <w:p w14:paraId="3F7FF3D5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(b)(4)</w:t>
            </w:r>
          </w:p>
        </w:tc>
        <w:tc>
          <w:tcPr>
            <w:tcW w:w="3477" w:type="dxa"/>
            <w:vAlign w:val="center"/>
          </w:tcPr>
          <w:p w14:paraId="2ABA07A6" w14:textId="77777777" w:rsidR="00813F5F" w:rsidRDefault="00813F5F" w:rsidP="00813F5F"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33856964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DC439E8" w14:textId="20AFD25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546872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94F03C" w14:textId="1A15E01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131995B" w14:textId="3B0FE3BB" w:rsidR="00813F5F" w:rsidRPr="004570D2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717B009" w14:textId="7D1CA070" w:rsidTr="00DC43D3">
        <w:trPr>
          <w:trHeight w:val="408"/>
        </w:trPr>
        <w:tc>
          <w:tcPr>
            <w:tcW w:w="2448" w:type="dxa"/>
            <w:vAlign w:val="center"/>
          </w:tcPr>
          <w:p w14:paraId="6E541C53" w14:textId="77777777" w:rsidR="00813F5F" w:rsidRPr="00941A79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(b)(5)</w:t>
            </w:r>
          </w:p>
        </w:tc>
        <w:tc>
          <w:tcPr>
            <w:tcW w:w="3477" w:type="dxa"/>
            <w:vAlign w:val="center"/>
          </w:tcPr>
          <w:p w14:paraId="2BCF7EE9" w14:textId="77777777" w:rsidR="00813F5F" w:rsidRDefault="00813F5F" w:rsidP="00813F5F"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3592374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24473B4" w14:textId="3D3D7B7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7757749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96AC70" w14:textId="648519E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E43DD46" w14:textId="6BA04862" w:rsidR="00813F5F" w:rsidRPr="004570D2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7F5BC63D" w14:textId="102A58A1" w:rsidTr="00DC43D3">
        <w:trPr>
          <w:trHeight w:val="408"/>
        </w:trPr>
        <w:tc>
          <w:tcPr>
            <w:tcW w:w="2448" w:type="dxa"/>
            <w:vAlign w:val="center"/>
          </w:tcPr>
          <w:p w14:paraId="52C91579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(c)</w:t>
            </w:r>
          </w:p>
        </w:tc>
        <w:tc>
          <w:tcPr>
            <w:tcW w:w="3477" w:type="dxa"/>
            <w:vAlign w:val="center"/>
          </w:tcPr>
          <w:p w14:paraId="07499263" w14:textId="77777777" w:rsidR="00813F5F" w:rsidRDefault="00813F5F" w:rsidP="00813F5F"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570D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841499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C8181C2" w14:textId="7EFAA67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095241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1F9404" w14:textId="2EC44AD5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396C6A5" w14:textId="7F05D46E" w:rsidR="00813F5F" w:rsidRPr="004570D2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16A0C75" w14:textId="3DE2F107" w:rsidTr="00DC43D3">
        <w:trPr>
          <w:trHeight w:val="408"/>
        </w:trPr>
        <w:tc>
          <w:tcPr>
            <w:tcW w:w="2448" w:type="dxa"/>
            <w:vAlign w:val="center"/>
          </w:tcPr>
          <w:p w14:paraId="7ED11F6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(d)</w:t>
            </w:r>
          </w:p>
        </w:tc>
        <w:tc>
          <w:tcPr>
            <w:tcW w:w="3477" w:type="dxa"/>
            <w:vAlign w:val="center"/>
          </w:tcPr>
          <w:p w14:paraId="37AE7508" w14:textId="77777777" w:rsidR="00813F5F" w:rsidRDefault="00813F5F" w:rsidP="00813F5F"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9060222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ACC79D1" w14:textId="47C75DA6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335094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B3133C" w14:textId="68410EF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6457927" w14:textId="1DB3717B" w:rsidR="00813F5F" w:rsidRPr="00D816B6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169AD76" w14:textId="27672C47" w:rsidTr="00DC43D3">
        <w:trPr>
          <w:trHeight w:val="408"/>
        </w:trPr>
        <w:tc>
          <w:tcPr>
            <w:tcW w:w="2448" w:type="dxa"/>
            <w:vAlign w:val="center"/>
          </w:tcPr>
          <w:p w14:paraId="6C6CD3EB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(e)</w:t>
            </w:r>
          </w:p>
        </w:tc>
        <w:tc>
          <w:tcPr>
            <w:tcW w:w="3477" w:type="dxa"/>
            <w:vAlign w:val="center"/>
          </w:tcPr>
          <w:p w14:paraId="260AE266" w14:textId="77777777" w:rsidR="00813F5F" w:rsidRDefault="00813F5F" w:rsidP="00813F5F"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9837123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A9C18A2" w14:textId="04D7174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79049799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E0865F" w14:textId="6EBBA9B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C1A76EF" w14:textId="0815365B" w:rsidR="00813F5F" w:rsidRPr="00D816B6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408024B" w14:textId="1382E478" w:rsidTr="00DC43D3">
        <w:trPr>
          <w:trHeight w:val="408"/>
        </w:trPr>
        <w:tc>
          <w:tcPr>
            <w:tcW w:w="2448" w:type="dxa"/>
            <w:vAlign w:val="center"/>
          </w:tcPr>
          <w:p w14:paraId="6E303A97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(f)(1)-(2)</w:t>
            </w:r>
          </w:p>
        </w:tc>
        <w:tc>
          <w:tcPr>
            <w:tcW w:w="3477" w:type="dxa"/>
            <w:vAlign w:val="center"/>
          </w:tcPr>
          <w:p w14:paraId="4B44B1EF" w14:textId="77777777" w:rsidR="00813F5F" w:rsidRDefault="00813F5F" w:rsidP="00813F5F"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8100341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56AFA10" w14:textId="13AC55F5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288914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62B1DB" w14:textId="75DEFFF8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F8380AD" w14:textId="30D2FD27" w:rsidR="00813F5F" w:rsidRPr="00D816B6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1B987265" w14:textId="2870D477" w:rsidTr="00DC43D3">
        <w:trPr>
          <w:trHeight w:val="408"/>
        </w:trPr>
        <w:tc>
          <w:tcPr>
            <w:tcW w:w="2448" w:type="dxa"/>
            <w:vAlign w:val="center"/>
          </w:tcPr>
          <w:p w14:paraId="124CBFDB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(g)</w:t>
            </w:r>
          </w:p>
        </w:tc>
        <w:tc>
          <w:tcPr>
            <w:tcW w:w="3477" w:type="dxa"/>
            <w:vAlign w:val="center"/>
          </w:tcPr>
          <w:p w14:paraId="2568E869" w14:textId="77777777" w:rsidR="00813F5F" w:rsidRDefault="00813F5F" w:rsidP="00813F5F"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487424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4A8D24B" w14:textId="1631458B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586973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5BD232" w14:textId="1EFC15C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B93A297" w14:textId="29468E92" w:rsidR="00813F5F" w:rsidRPr="00D816B6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FADC1E6" w14:textId="0E36DE59" w:rsidTr="00DC43D3">
        <w:trPr>
          <w:trHeight w:val="408"/>
        </w:trPr>
        <w:tc>
          <w:tcPr>
            <w:tcW w:w="2448" w:type="dxa"/>
            <w:vAlign w:val="center"/>
          </w:tcPr>
          <w:p w14:paraId="42695CCA" w14:textId="3054074E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(h)(1)</w:t>
            </w:r>
          </w:p>
        </w:tc>
        <w:tc>
          <w:tcPr>
            <w:tcW w:w="3477" w:type="dxa"/>
            <w:vAlign w:val="center"/>
          </w:tcPr>
          <w:p w14:paraId="5F1991E4" w14:textId="77777777" w:rsidR="00813F5F" w:rsidRDefault="00813F5F" w:rsidP="00813F5F"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3330783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2FEAFDE" w14:textId="5BC91AC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70855588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A206D9" w14:textId="198FDC51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9FCA936" w14:textId="12D842DF" w:rsidR="00813F5F" w:rsidRPr="00D816B6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7DC5EF7" w14:textId="4AD7D0CD" w:rsidTr="00DC43D3">
        <w:trPr>
          <w:trHeight w:val="408"/>
        </w:trPr>
        <w:tc>
          <w:tcPr>
            <w:tcW w:w="2448" w:type="dxa"/>
            <w:vAlign w:val="center"/>
          </w:tcPr>
          <w:p w14:paraId="37F45DE9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(h)(2)</w:t>
            </w:r>
          </w:p>
        </w:tc>
        <w:tc>
          <w:tcPr>
            <w:tcW w:w="3477" w:type="dxa"/>
            <w:vAlign w:val="center"/>
          </w:tcPr>
          <w:p w14:paraId="34C386D1" w14:textId="77777777" w:rsidR="00813F5F" w:rsidRDefault="00813F5F" w:rsidP="00813F5F"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723412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C17CB3A" w14:textId="2AC1FD3F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6665016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7A43CA" w14:textId="2D9DBD40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4721739" w14:textId="0D8A1199" w:rsidR="00813F5F" w:rsidRPr="00D816B6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D1B8B5A" w14:textId="47080927" w:rsidTr="00DC43D3">
        <w:trPr>
          <w:trHeight w:val="408"/>
        </w:trPr>
        <w:tc>
          <w:tcPr>
            <w:tcW w:w="2448" w:type="dxa"/>
            <w:vAlign w:val="center"/>
          </w:tcPr>
          <w:p w14:paraId="6C33FCF9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(i) (1)</w:t>
            </w:r>
          </w:p>
        </w:tc>
        <w:tc>
          <w:tcPr>
            <w:tcW w:w="3477" w:type="dxa"/>
            <w:vAlign w:val="center"/>
          </w:tcPr>
          <w:p w14:paraId="217CD518" w14:textId="77777777" w:rsidR="00813F5F" w:rsidRDefault="00813F5F" w:rsidP="00813F5F"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3692732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D07BE47" w14:textId="01C8D72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5688424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F307C6" w14:textId="06955F6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A53FF67" w14:textId="04D1D0FC" w:rsidR="00813F5F" w:rsidRPr="00D816B6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5B79AF7" w14:textId="12D3B55A" w:rsidTr="00DC43D3">
        <w:trPr>
          <w:trHeight w:val="408"/>
        </w:trPr>
        <w:tc>
          <w:tcPr>
            <w:tcW w:w="2448" w:type="dxa"/>
            <w:vAlign w:val="center"/>
          </w:tcPr>
          <w:p w14:paraId="64BDC233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(i) (2)-(3)</w:t>
            </w:r>
          </w:p>
        </w:tc>
        <w:tc>
          <w:tcPr>
            <w:tcW w:w="3477" w:type="dxa"/>
            <w:vAlign w:val="center"/>
          </w:tcPr>
          <w:p w14:paraId="5ED01BCE" w14:textId="77777777" w:rsidR="00813F5F" w:rsidRDefault="00813F5F" w:rsidP="00813F5F"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3829983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0C7A2A6" w14:textId="1D042A5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1829469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9CBD7E" w14:textId="391A4673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EE0FEA8" w14:textId="004B0215" w:rsidR="00813F5F" w:rsidRPr="00D816B6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48B452F7" w14:textId="15E8B609" w:rsidTr="00DC43D3">
        <w:trPr>
          <w:trHeight w:val="408"/>
        </w:trPr>
        <w:tc>
          <w:tcPr>
            <w:tcW w:w="2448" w:type="dxa"/>
            <w:vAlign w:val="center"/>
          </w:tcPr>
          <w:p w14:paraId="5FC0B57E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172.83 (j)</w:t>
            </w:r>
          </w:p>
        </w:tc>
        <w:tc>
          <w:tcPr>
            <w:tcW w:w="3477" w:type="dxa"/>
            <w:vAlign w:val="center"/>
          </w:tcPr>
          <w:p w14:paraId="7EFF92B6" w14:textId="77777777" w:rsidR="00813F5F" w:rsidRDefault="00813F5F" w:rsidP="00813F5F"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16B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256919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DAC5E8F" w14:textId="0AB556B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449448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AE4874" w14:textId="6633D8D1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B9C35EA" w14:textId="589B8B63" w:rsidR="00813F5F" w:rsidRPr="00D816B6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45CACD9E" w14:textId="7C76F78A" w:rsidTr="00755FC2">
        <w:tc>
          <w:tcPr>
            <w:tcW w:w="7088" w:type="dxa"/>
            <w:gridSpan w:val="4"/>
            <w:shd w:val="clear" w:color="auto" w:fill="CCECFF"/>
          </w:tcPr>
          <w:p w14:paraId="48DF9E5A" w14:textId="77777777" w:rsidR="007C02C5" w:rsidRPr="00941A79" w:rsidRDefault="007C02C5" w:rsidP="008326F8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172.85                                                    AIR TRAFFIC FLOW MANAGEMENT</w:t>
            </w:r>
          </w:p>
        </w:tc>
        <w:tc>
          <w:tcPr>
            <w:tcW w:w="3686" w:type="dxa"/>
            <w:shd w:val="clear" w:color="auto" w:fill="CCECFF"/>
          </w:tcPr>
          <w:p w14:paraId="7B03679C" w14:textId="77777777" w:rsidR="007C02C5" w:rsidRPr="00941A79" w:rsidRDefault="007C02C5" w:rsidP="008326F8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419329AD" w14:textId="7593257C" w:rsidTr="00DC43D3">
        <w:trPr>
          <w:trHeight w:val="408"/>
        </w:trPr>
        <w:tc>
          <w:tcPr>
            <w:tcW w:w="2448" w:type="dxa"/>
            <w:vAlign w:val="center"/>
          </w:tcPr>
          <w:p w14:paraId="103F07F5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 xml:space="preserve">172.85 (a) </w:t>
            </w:r>
          </w:p>
        </w:tc>
        <w:tc>
          <w:tcPr>
            <w:tcW w:w="3477" w:type="dxa"/>
            <w:vAlign w:val="center"/>
          </w:tcPr>
          <w:p w14:paraId="5D210883" w14:textId="77777777" w:rsidR="00813F5F" w:rsidRDefault="00813F5F" w:rsidP="00813F5F">
            <w:r w:rsidRPr="00C93D7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D7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93D7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93D7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93D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93D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93D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93D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93D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93D7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660663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7506081" w14:textId="25FC5301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664746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3AD30F" w14:textId="5C091FD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911F850" w14:textId="4D9C6E47" w:rsidR="00813F5F" w:rsidRPr="00C93D75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4281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81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4281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4281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42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42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42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42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42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4281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6FC987E" w14:textId="67FD7F06" w:rsidTr="00DC43D3">
        <w:trPr>
          <w:trHeight w:val="408"/>
        </w:trPr>
        <w:tc>
          <w:tcPr>
            <w:tcW w:w="2448" w:type="dxa"/>
            <w:vAlign w:val="center"/>
          </w:tcPr>
          <w:p w14:paraId="45B2B281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172.85 (b)</w:t>
            </w:r>
          </w:p>
        </w:tc>
        <w:tc>
          <w:tcPr>
            <w:tcW w:w="3477" w:type="dxa"/>
            <w:vAlign w:val="center"/>
          </w:tcPr>
          <w:p w14:paraId="7376E4D6" w14:textId="77777777" w:rsidR="00813F5F" w:rsidRDefault="00813F5F" w:rsidP="00813F5F">
            <w:r w:rsidRPr="00C93D7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D7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93D7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93D7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93D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93D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93D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93D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93D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93D7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120209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335EE1D" w14:textId="4980C9F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436574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0AE7C6" w14:textId="6BC93E48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2FEFE85" w14:textId="053F80C0" w:rsidR="00813F5F" w:rsidRPr="00C93D75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4281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81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4281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4281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42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42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42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42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42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4281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37D3EF6E" w14:textId="1A09A41C" w:rsidTr="00755FC2">
        <w:trPr>
          <w:trHeight w:val="270"/>
        </w:trPr>
        <w:tc>
          <w:tcPr>
            <w:tcW w:w="7088" w:type="dxa"/>
            <w:gridSpan w:val="4"/>
            <w:shd w:val="clear" w:color="auto" w:fill="CCECFF"/>
          </w:tcPr>
          <w:p w14:paraId="1372D7F8" w14:textId="77777777" w:rsidR="007C02C5" w:rsidRPr="00941A79" w:rsidRDefault="007C02C5" w:rsidP="006A56E1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172.86                                                   ATS SYSTEM CAPACITY</w:t>
            </w:r>
          </w:p>
        </w:tc>
        <w:tc>
          <w:tcPr>
            <w:tcW w:w="3686" w:type="dxa"/>
            <w:shd w:val="clear" w:color="auto" w:fill="CCECFF"/>
          </w:tcPr>
          <w:p w14:paraId="7EE985A2" w14:textId="77777777" w:rsidR="007C02C5" w:rsidRPr="00941A79" w:rsidRDefault="007C02C5" w:rsidP="006A56E1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5FFE5906" w14:textId="53502C07" w:rsidTr="00DC43D3">
        <w:trPr>
          <w:trHeight w:val="408"/>
        </w:trPr>
        <w:tc>
          <w:tcPr>
            <w:tcW w:w="2448" w:type="dxa"/>
            <w:vAlign w:val="center"/>
          </w:tcPr>
          <w:p w14:paraId="58951A7D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172.86 (a)</w:t>
            </w:r>
          </w:p>
        </w:tc>
        <w:tc>
          <w:tcPr>
            <w:tcW w:w="3477" w:type="dxa"/>
            <w:vAlign w:val="center"/>
          </w:tcPr>
          <w:p w14:paraId="6B260AD8" w14:textId="77777777" w:rsidR="00813F5F" w:rsidRDefault="00813F5F" w:rsidP="00813F5F"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8300468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D7AEDB7" w14:textId="418BDCE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511091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DAACDA" w14:textId="2DA6B31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5B5D80B" w14:textId="52E08FD9" w:rsidR="00813F5F" w:rsidRPr="00885A30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6DD373A5" w14:textId="3339FB9C" w:rsidTr="00DC43D3">
        <w:trPr>
          <w:trHeight w:val="408"/>
        </w:trPr>
        <w:tc>
          <w:tcPr>
            <w:tcW w:w="2448" w:type="dxa"/>
            <w:vAlign w:val="center"/>
          </w:tcPr>
          <w:p w14:paraId="3BAA2953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172.86 (b)(1)</w:t>
            </w:r>
          </w:p>
        </w:tc>
        <w:tc>
          <w:tcPr>
            <w:tcW w:w="3477" w:type="dxa"/>
            <w:vAlign w:val="center"/>
          </w:tcPr>
          <w:p w14:paraId="0A002F72" w14:textId="77777777" w:rsidR="00813F5F" w:rsidRDefault="00813F5F" w:rsidP="00813F5F"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333898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428D72B" w14:textId="4BE9B9D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0554712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9ABE14" w14:textId="66378FE2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27655A7" w14:textId="0BFB4CEB" w:rsidR="00813F5F" w:rsidRPr="00885A30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D0553C2" w14:textId="25E59D6D" w:rsidTr="00DC43D3">
        <w:trPr>
          <w:trHeight w:val="408"/>
        </w:trPr>
        <w:tc>
          <w:tcPr>
            <w:tcW w:w="2448" w:type="dxa"/>
            <w:vAlign w:val="center"/>
          </w:tcPr>
          <w:p w14:paraId="640877C7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172.86 (b)(2)</w:t>
            </w:r>
          </w:p>
        </w:tc>
        <w:tc>
          <w:tcPr>
            <w:tcW w:w="3477" w:type="dxa"/>
            <w:vAlign w:val="center"/>
          </w:tcPr>
          <w:p w14:paraId="33E7EA6E" w14:textId="77777777" w:rsidR="00813F5F" w:rsidRDefault="00813F5F" w:rsidP="00813F5F"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5A3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497924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3194F55" w14:textId="5D29873F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8019469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56816C" w14:textId="2190E80C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4D536DC" w14:textId="42C27D55" w:rsidR="00813F5F" w:rsidRPr="00885A30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41E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178BB3B2" w14:textId="317F2167" w:rsidTr="00755FC2">
        <w:tc>
          <w:tcPr>
            <w:tcW w:w="7088" w:type="dxa"/>
            <w:gridSpan w:val="4"/>
            <w:shd w:val="clear" w:color="auto" w:fill="CCECFF"/>
          </w:tcPr>
          <w:p w14:paraId="306B1830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172.87                                                    ATC CLEARANCES</w:t>
            </w:r>
          </w:p>
        </w:tc>
        <w:tc>
          <w:tcPr>
            <w:tcW w:w="3686" w:type="dxa"/>
            <w:shd w:val="clear" w:color="auto" w:fill="CCECFF"/>
          </w:tcPr>
          <w:p w14:paraId="75313146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813F5F" w:rsidRPr="00941A79" w14:paraId="66B14FE9" w14:textId="03FB31EF" w:rsidTr="00DC43D3">
        <w:trPr>
          <w:trHeight w:val="408"/>
        </w:trPr>
        <w:tc>
          <w:tcPr>
            <w:tcW w:w="2448" w:type="dxa"/>
            <w:vAlign w:val="center"/>
          </w:tcPr>
          <w:p w14:paraId="6579675D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172.87 (a) </w:t>
            </w:r>
          </w:p>
        </w:tc>
        <w:tc>
          <w:tcPr>
            <w:tcW w:w="3477" w:type="dxa"/>
            <w:vAlign w:val="center"/>
          </w:tcPr>
          <w:p w14:paraId="7D7F415C" w14:textId="77777777" w:rsidR="00813F5F" w:rsidRDefault="00813F5F" w:rsidP="00813F5F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57022429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5FB59D0" w14:textId="666110E7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463541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068EE0" w14:textId="34D25C5D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6B75CEA" w14:textId="04299F13" w:rsidR="00813F5F" w:rsidRPr="00E0797F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AE8C621" w14:textId="5CF18988" w:rsidTr="00DC43D3">
        <w:trPr>
          <w:trHeight w:val="408"/>
        </w:trPr>
        <w:tc>
          <w:tcPr>
            <w:tcW w:w="2448" w:type="dxa"/>
            <w:vAlign w:val="center"/>
          </w:tcPr>
          <w:p w14:paraId="3B538532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(b)(1)</w:t>
            </w:r>
          </w:p>
        </w:tc>
        <w:tc>
          <w:tcPr>
            <w:tcW w:w="3477" w:type="dxa"/>
            <w:vAlign w:val="center"/>
          </w:tcPr>
          <w:p w14:paraId="0E29AA0E" w14:textId="77777777" w:rsidR="00813F5F" w:rsidRDefault="00813F5F" w:rsidP="00813F5F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6591041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F6D9B39" w14:textId="02E74C8F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23930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07518B" w14:textId="04B89B0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9360FC2" w14:textId="4BC848EF" w:rsidR="00813F5F" w:rsidRPr="00E0797F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F292BB5" w14:textId="770E4ECD" w:rsidTr="00DC43D3">
        <w:trPr>
          <w:trHeight w:val="408"/>
        </w:trPr>
        <w:tc>
          <w:tcPr>
            <w:tcW w:w="2448" w:type="dxa"/>
            <w:vAlign w:val="center"/>
          </w:tcPr>
          <w:p w14:paraId="2F05B389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(b)(2)</w:t>
            </w:r>
          </w:p>
        </w:tc>
        <w:tc>
          <w:tcPr>
            <w:tcW w:w="3477" w:type="dxa"/>
            <w:vAlign w:val="center"/>
          </w:tcPr>
          <w:p w14:paraId="08C5568E" w14:textId="77777777" w:rsidR="00813F5F" w:rsidRDefault="00813F5F" w:rsidP="00813F5F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4535961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5963984" w14:textId="7B4A3098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981414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E72D42" w14:textId="29750801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AF20083" w14:textId="5DA2D908" w:rsidR="00813F5F" w:rsidRPr="00E0797F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69C1A55" w14:textId="7A2E2A4E" w:rsidTr="00DC43D3">
        <w:trPr>
          <w:trHeight w:val="408"/>
        </w:trPr>
        <w:tc>
          <w:tcPr>
            <w:tcW w:w="2448" w:type="dxa"/>
            <w:vAlign w:val="center"/>
          </w:tcPr>
          <w:p w14:paraId="297EA5C8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(b)(3)</w:t>
            </w:r>
          </w:p>
        </w:tc>
        <w:tc>
          <w:tcPr>
            <w:tcW w:w="3477" w:type="dxa"/>
            <w:vAlign w:val="center"/>
          </w:tcPr>
          <w:p w14:paraId="7AAABA20" w14:textId="77777777" w:rsidR="00813F5F" w:rsidRDefault="00813F5F" w:rsidP="00813F5F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9540892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2B360FA" w14:textId="654CFB36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326547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AC61D1" w14:textId="64003D69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819EEA4" w14:textId="4B6CEA70" w:rsidR="00813F5F" w:rsidRPr="00E0797F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56425024" w14:textId="76AEE7CA" w:rsidTr="00DC43D3">
        <w:trPr>
          <w:trHeight w:val="408"/>
        </w:trPr>
        <w:tc>
          <w:tcPr>
            <w:tcW w:w="2448" w:type="dxa"/>
            <w:vAlign w:val="center"/>
          </w:tcPr>
          <w:p w14:paraId="1DAAFB9C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(b)(4)(i)</w:t>
            </w:r>
          </w:p>
        </w:tc>
        <w:tc>
          <w:tcPr>
            <w:tcW w:w="3477" w:type="dxa"/>
            <w:vAlign w:val="center"/>
          </w:tcPr>
          <w:p w14:paraId="43835A27" w14:textId="77777777" w:rsidR="00813F5F" w:rsidRDefault="00813F5F" w:rsidP="00813F5F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3892858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12652C7" w14:textId="1572E7D1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959649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ED7BF2" w14:textId="72708774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EFF2832" w14:textId="2C6A9F0F" w:rsidR="00813F5F" w:rsidRPr="00E0797F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2ED3E660" w14:textId="2FA3B1B6" w:rsidTr="00DC43D3">
        <w:trPr>
          <w:trHeight w:val="408"/>
        </w:trPr>
        <w:tc>
          <w:tcPr>
            <w:tcW w:w="2448" w:type="dxa"/>
            <w:vAlign w:val="center"/>
          </w:tcPr>
          <w:p w14:paraId="49096997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(b)(4)(ii)</w:t>
            </w:r>
          </w:p>
        </w:tc>
        <w:tc>
          <w:tcPr>
            <w:tcW w:w="3477" w:type="dxa"/>
            <w:vAlign w:val="center"/>
          </w:tcPr>
          <w:p w14:paraId="0924B102" w14:textId="77777777" w:rsidR="00813F5F" w:rsidRDefault="00813F5F" w:rsidP="00813F5F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92893268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FA74376" w14:textId="42ADAB8E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263104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2B263B7" w14:textId="124CD21B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5E56A09" w14:textId="1164CA29" w:rsidR="00813F5F" w:rsidRPr="00E0797F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813F5F" w:rsidRPr="00941A79" w14:paraId="315AA44F" w14:textId="6A168C7A" w:rsidTr="00DC43D3">
        <w:trPr>
          <w:trHeight w:val="408"/>
        </w:trPr>
        <w:tc>
          <w:tcPr>
            <w:tcW w:w="2448" w:type="dxa"/>
            <w:vAlign w:val="center"/>
          </w:tcPr>
          <w:p w14:paraId="1239C8EB" w14:textId="77777777" w:rsidR="00813F5F" w:rsidRPr="00941A79" w:rsidRDefault="00813F5F" w:rsidP="00813F5F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(b)(4)(iii)</w:t>
            </w:r>
          </w:p>
        </w:tc>
        <w:tc>
          <w:tcPr>
            <w:tcW w:w="3477" w:type="dxa"/>
            <w:vAlign w:val="center"/>
          </w:tcPr>
          <w:p w14:paraId="4DDDA341" w14:textId="77777777" w:rsidR="00813F5F" w:rsidRDefault="00813F5F" w:rsidP="00813F5F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887916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ACCE42E" w14:textId="704EBE3A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017316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916701" w14:textId="5A2495B2" w:rsidR="00813F5F" w:rsidRPr="00E409F0" w:rsidRDefault="00813F5F" w:rsidP="00813F5F">
                <w:pPr>
                  <w:pStyle w:val="NoSpacing"/>
                  <w:ind w:left="-82"/>
                  <w:jc w:val="center"/>
                  <w:rPr>
                    <w:rFonts w:ascii="Calibri Light" w:hAnsi="Calibri Light"/>
                  </w:rPr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E180653" w14:textId="62AC33DA" w:rsidR="00813F5F" w:rsidRPr="00E0797F" w:rsidRDefault="00813F5F" w:rsidP="00813F5F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1191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4F49D101" w14:textId="5A814072" w:rsidTr="00DC43D3">
        <w:trPr>
          <w:trHeight w:val="408"/>
        </w:trPr>
        <w:tc>
          <w:tcPr>
            <w:tcW w:w="2448" w:type="dxa"/>
            <w:vAlign w:val="center"/>
          </w:tcPr>
          <w:p w14:paraId="7D5E3E3E" w14:textId="0A7DD885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(b)(4)(iv)</w:t>
            </w:r>
          </w:p>
        </w:tc>
        <w:tc>
          <w:tcPr>
            <w:tcW w:w="3477" w:type="dxa"/>
            <w:vAlign w:val="center"/>
          </w:tcPr>
          <w:p w14:paraId="2386BEAC" w14:textId="77777777" w:rsidR="00C74B84" w:rsidRDefault="00C74B84" w:rsidP="00C74B84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968381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34D8090" w14:textId="3B1912D4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547943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D8A1FA" w14:textId="4BF41047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B924A3B" w14:textId="61F18B67" w:rsidR="00C74B84" w:rsidRPr="00E0797F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46EB276F" w14:textId="06D6B8DF" w:rsidTr="00DC43D3">
        <w:trPr>
          <w:trHeight w:val="408"/>
        </w:trPr>
        <w:tc>
          <w:tcPr>
            <w:tcW w:w="2448" w:type="dxa"/>
            <w:vAlign w:val="center"/>
          </w:tcPr>
          <w:p w14:paraId="5DE3F226" w14:textId="4D200F23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(b)(4)(v)</w:t>
            </w:r>
          </w:p>
        </w:tc>
        <w:tc>
          <w:tcPr>
            <w:tcW w:w="3477" w:type="dxa"/>
            <w:vAlign w:val="center"/>
          </w:tcPr>
          <w:p w14:paraId="0CCD8409" w14:textId="77777777" w:rsidR="00C74B84" w:rsidRDefault="00C74B84" w:rsidP="00C74B84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414448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34EF3C8" w14:textId="6D2155A6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730401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CE587A" w14:textId="32DFA3B0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67EE69A" w14:textId="2FB8519F" w:rsidR="00C74B84" w:rsidRPr="00E0797F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45C2B304" w14:textId="211408E0" w:rsidTr="00DC43D3">
        <w:trPr>
          <w:trHeight w:val="408"/>
        </w:trPr>
        <w:tc>
          <w:tcPr>
            <w:tcW w:w="2448" w:type="dxa"/>
            <w:vAlign w:val="center"/>
          </w:tcPr>
          <w:p w14:paraId="465496C1" w14:textId="6213E154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(b)(5)</w:t>
            </w:r>
          </w:p>
        </w:tc>
        <w:tc>
          <w:tcPr>
            <w:tcW w:w="3477" w:type="dxa"/>
            <w:vAlign w:val="center"/>
          </w:tcPr>
          <w:p w14:paraId="36284441" w14:textId="77777777" w:rsidR="00C74B84" w:rsidRDefault="00C74B84" w:rsidP="00C74B84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1542163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ED1376E" w14:textId="48975D72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0551247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CF38CC" w14:textId="71E8B554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8A52F2D" w14:textId="1B352D34" w:rsidR="00C74B84" w:rsidRPr="00E0797F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570EEBD7" w14:textId="725D2224" w:rsidTr="00DC43D3">
        <w:trPr>
          <w:trHeight w:val="408"/>
        </w:trPr>
        <w:tc>
          <w:tcPr>
            <w:tcW w:w="2448" w:type="dxa"/>
            <w:vAlign w:val="center"/>
          </w:tcPr>
          <w:p w14:paraId="595A702D" w14:textId="1BB60FFF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(b)(6)(i)</w:t>
            </w:r>
          </w:p>
        </w:tc>
        <w:tc>
          <w:tcPr>
            <w:tcW w:w="3477" w:type="dxa"/>
            <w:vAlign w:val="center"/>
          </w:tcPr>
          <w:p w14:paraId="7D8E5260" w14:textId="77777777" w:rsidR="00C74B84" w:rsidRDefault="00C74B84" w:rsidP="00C74B84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2363909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A2E519D" w14:textId="07814C55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041879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FB1985" w14:textId="065A1340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9F3B71C" w14:textId="1BE5703F" w:rsidR="00C74B84" w:rsidRPr="00E0797F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3A99B88C" w14:textId="22C9C58F" w:rsidTr="00DC43D3">
        <w:trPr>
          <w:trHeight w:val="408"/>
        </w:trPr>
        <w:tc>
          <w:tcPr>
            <w:tcW w:w="2448" w:type="dxa"/>
            <w:vAlign w:val="center"/>
          </w:tcPr>
          <w:p w14:paraId="727A7FDA" w14:textId="17C5D768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(b)(6)(ii)</w:t>
            </w:r>
          </w:p>
        </w:tc>
        <w:tc>
          <w:tcPr>
            <w:tcW w:w="3477" w:type="dxa"/>
            <w:vAlign w:val="center"/>
          </w:tcPr>
          <w:p w14:paraId="6087CBD9" w14:textId="77777777" w:rsidR="00C74B84" w:rsidRDefault="00C74B84" w:rsidP="00C74B84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3031267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F4AA041" w14:textId="48A144D5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213299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A43533" w14:textId="6DDA7D43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1ACC78E" w14:textId="6B6834FE" w:rsidR="00C74B84" w:rsidRPr="00E0797F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636BCDDC" w14:textId="07D938EA" w:rsidTr="00DC43D3">
        <w:trPr>
          <w:trHeight w:val="408"/>
        </w:trPr>
        <w:tc>
          <w:tcPr>
            <w:tcW w:w="2448" w:type="dxa"/>
            <w:vAlign w:val="center"/>
          </w:tcPr>
          <w:p w14:paraId="3649B697" w14:textId="089230D6" w:rsidR="00C74B84" w:rsidRPr="00941A79" w:rsidRDefault="00C74B84" w:rsidP="00C74B84">
            <w:pPr>
              <w:pStyle w:val="NoSpacing"/>
              <w:tabs>
                <w:tab w:val="right" w:pos="2331"/>
              </w:tabs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(c)(1)</w:t>
            </w: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ab/>
            </w:r>
          </w:p>
        </w:tc>
        <w:tc>
          <w:tcPr>
            <w:tcW w:w="3477" w:type="dxa"/>
            <w:vAlign w:val="center"/>
          </w:tcPr>
          <w:p w14:paraId="44EE8FA1" w14:textId="77777777" w:rsidR="00C74B84" w:rsidRDefault="00C74B84" w:rsidP="00C74B84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059848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535AECD" w14:textId="72046407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574265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08E5FD" w14:textId="2D7E67F1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36912BE" w14:textId="4B514A0A" w:rsidR="00C74B84" w:rsidRPr="00E0797F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42DBBEF0" w14:textId="12EEEFAA" w:rsidTr="00DC43D3">
        <w:trPr>
          <w:trHeight w:val="408"/>
        </w:trPr>
        <w:tc>
          <w:tcPr>
            <w:tcW w:w="2448" w:type="dxa"/>
            <w:vAlign w:val="center"/>
          </w:tcPr>
          <w:p w14:paraId="39C55E8B" w14:textId="63C65900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(c)(2)(i)</w:t>
            </w:r>
          </w:p>
        </w:tc>
        <w:tc>
          <w:tcPr>
            <w:tcW w:w="3477" w:type="dxa"/>
            <w:vAlign w:val="center"/>
          </w:tcPr>
          <w:p w14:paraId="63C8CA5E" w14:textId="77777777" w:rsidR="00C74B84" w:rsidRDefault="00C74B84" w:rsidP="00C74B84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1336001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B074879" w14:textId="656644B7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3832863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086A1E" w14:textId="1F671B37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36D161C" w14:textId="1FAA4FDB" w:rsidR="00C74B84" w:rsidRPr="00E0797F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7DDBE71A" w14:textId="040257BA" w:rsidTr="00DC43D3">
        <w:trPr>
          <w:trHeight w:val="408"/>
        </w:trPr>
        <w:tc>
          <w:tcPr>
            <w:tcW w:w="2448" w:type="dxa"/>
            <w:vAlign w:val="center"/>
          </w:tcPr>
          <w:p w14:paraId="0338E651" w14:textId="7427385D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(c)(2)(ii)</w:t>
            </w:r>
          </w:p>
        </w:tc>
        <w:tc>
          <w:tcPr>
            <w:tcW w:w="3477" w:type="dxa"/>
            <w:vAlign w:val="center"/>
          </w:tcPr>
          <w:p w14:paraId="38E85ED5" w14:textId="77777777" w:rsidR="00C74B84" w:rsidRDefault="00C74B84" w:rsidP="00C74B84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221101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887BD03" w14:textId="518BD4B0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93408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8AEE11" w14:textId="7C6B3741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8EC1F35" w14:textId="488D69F8" w:rsidR="00C74B84" w:rsidRPr="00E0797F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6A64C04D" w14:textId="5DA179AF" w:rsidTr="00DC43D3">
        <w:trPr>
          <w:trHeight w:val="408"/>
        </w:trPr>
        <w:tc>
          <w:tcPr>
            <w:tcW w:w="2448" w:type="dxa"/>
            <w:vAlign w:val="center"/>
          </w:tcPr>
          <w:p w14:paraId="783DC3FB" w14:textId="2D12E2A4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(c)(2)(iii)</w:t>
            </w:r>
          </w:p>
        </w:tc>
        <w:tc>
          <w:tcPr>
            <w:tcW w:w="3477" w:type="dxa"/>
            <w:vAlign w:val="center"/>
          </w:tcPr>
          <w:p w14:paraId="749477FB" w14:textId="77777777" w:rsidR="00C74B84" w:rsidRDefault="00C74B84" w:rsidP="00C74B84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204487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31E38FA" w14:textId="3833B838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7387897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CBC580" w14:textId="332EFCB5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6C62770" w14:textId="26051C14" w:rsidR="00C74B84" w:rsidRPr="00E0797F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6E8947CE" w14:textId="3B65E99E" w:rsidTr="00DC43D3">
        <w:trPr>
          <w:trHeight w:val="408"/>
        </w:trPr>
        <w:tc>
          <w:tcPr>
            <w:tcW w:w="2448" w:type="dxa"/>
            <w:vAlign w:val="center"/>
          </w:tcPr>
          <w:p w14:paraId="36322D1B" w14:textId="18E1B5B8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(c)(2)(iv)</w:t>
            </w:r>
          </w:p>
        </w:tc>
        <w:tc>
          <w:tcPr>
            <w:tcW w:w="3477" w:type="dxa"/>
            <w:vAlign w:val="center"/>
          </w:tcPr>
          <w:p w14:paraId="3DF92433" w14:textId="77777777" w:rsidR="00C74B84" w:rsidRDefault="00C74B84" w:rsidP="00C74B84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8897106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AB7F3B9" w14:textId="2CA186B8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9616515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9EE85A2" w14:textId="4BBA07F3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FC01E00" w14:textId="6858271F" w:rsidR="00C74B84" w:rsidRPr="00E0797F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46F879D3" w14:textId="67213A44" w:rsidTr="00DC43D3">
        <w:trPr>
          <w:trHeight w:val="408"/>
        </w:trPr>
        <w:tc>
          <w:tcPr>
            <w:tcW w:w="2448" w:type="dxa"/>
            <w:vAlign w:val="center"/>
          </w:tcPr>
          <w:p w14:paraId="23948D45" w14:textId="0250945B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(c)(3)</w:t>
            </w:r>
          </w:p>
        </w:tc>
        <w:tc>
          <w:tcPr>
            <w:tcW w:w="3477" w:type="dxa"/>
            <w:vAlign w:val="center"/>
          </w:tcPr>
          <w:p w14:paraId="14FC450B" w14:textId="77777777" w:rsidR="00C74B84" w:rsidRDefault="00C74B84" w:rsidP="00C74B84"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07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443382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5094966" w14:textId="3ACFDD94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0054836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F17A95" w14:textId="53744A9C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0C51F65" w14:textId="78056715" w:rsidR="00C74B84" w:rsidRPr="00E0797F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282C93E9" w14:textId="60385585" w:rsidTr="00DC43D3">
        <w:trPr>
          <w:trHeight w:val="408"/>
        </w:trPr>
        <w:tc>
          <w:tcPr>
            <w:tcW w:w="2448" w:type="dxa"/>
            <w:vAlign w:val="center"/>
          </w:tcPr>
          <w:p w14:paraId="4566695F" w14:textId="0ABC61ED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(c)(4)</w:t>
            </w:r>
          </w:p>
        </w:tc>
        <w:tc>
          <w:tcPr>
            <w:tcW w:w="3477" w:type="dxa"/>
            <w:vAlign w:val="center"/>
          </w:tcPr>
          <w:p w14:paraId="04E53390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2349817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B8B9792" w14:textId="2F5F2654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517310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F7CAD1" w14:textId="704E2E51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C35BD4F" w14:textId="712099E2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73C2E3F8" w14:textId="228BEFCC" w:rsidTr="00DC43D3">
        <w:trPr>
          <w:trHeight w:val="408"/>
        </w:trPr>
        <w:tc>
          <w:tcPr>
            <w:tcW w:w="2448" w:type="dxa"/>
            <w:vAlign w:val="center"/>
          </w:tcPr>
          <w:p w14:paraId="51331F45" w14:textId="70C282CB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(c)(5)</w:t>
            </w:r>
          </w:p>
        </w:tc>
        <w:tc>
          <w:tcPr>
            <w:tcW w:w="3477" w:type="dxa"/>
            <w:vAlign w:val="center"/>
          </w:tcPr>
          <w:p w14:paraId="31437ACD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3786996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4F91BAB" w14:textId="0253D669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4170544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CAD10F" w14:textId="65552CB8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D7B3881" w14:textId="238642EF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1C92E81D" w14:textId="6D695CE8" w:rsidTr="00DC43D3">
        <w:trPr>
          <w:trHeight w:val="408"/>
        </w:trPr>
        <w:tc>
          <w:tcPr>
            <w:tcW w:w="2448" w:type="dxa"/>
            <w:vAlign w:val="center"/>
          </w:tcPr>
          <w:p w14:paraId="16B091CA" w14:textId="74D17BC6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(c)(6)</w:t>
            </w:r>
          </w:p>
        </w:tc>
        <w:tc>
          <w:tcPr>
            <w:tcW w:w="3477" w:type="dxa"/>
            <w:vAlign w:val="center"/>
          </w:tcPr>
          <w:p w14:paraId="0ED5AD0E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4810926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2F95600" w14:textId="0FA17FFE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0268687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5CAE2E" w14:textId="41B7E207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E1E1E7F" w14:textId="67DBC2EA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588709B5" w14:textId="7F97271E" w:rsidTr="00DC43D3">
        <w:trPr>
          <w:trHeight w:val="408"/>
        </w:trPr>
        <w:tc>
          <w:tcPr>
            <w:tcW w:w="2448" w:type="dxa"/>
            <w:vAlign w:val="center"/>
          </w:tcPr>
          <w:p w14:paraId="4ADF6C5D" w14:textId="24EB0998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(d)(1)</w:t>
            </w:r>
          </w:p>
        </w:tc>
        <w:tc>
          <w:tcPr>
            <w:tcW w:w="3477" w:type="dxa"/>
            <w:vAlign w:val="center"/>
          </w:tcPr>
          <w:p w14:paraId="784CFEBA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34212306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3B67B2E" w14:textId="46670D92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561753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D528B2" w14:textId="7A806A82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4C49977" w14:textId="598380A4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3DD73566" w14:textId="706FBAFB" w:rsidTr="00DC43D3">
        <w:trPr>
          <w:trHeight w:val="408"/>
        </w:trPr>
        <w:tc>
          <w:tcPr>
            <w:tcW w:w="2448" w:type="dxa"/>
            <w:vAlign w:val="center"/>
          </w:tcPr>
          <w:p w14:paraId="4F8C44D0" w14:textId="652F0FF1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(d)(2)(i)(ii)</w:t>
            </w:r>
          </w:p>
        </w:tc>
        <w:tc>
          <w:tcPr>
            <w:tcW w:w="3477" w:type="dxa"/>
            <w:vAlign w:val="center"/>
          </w:tcPr>
          <w:p w14:paraId="5338B428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564295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09E890E" w14:textId="2B830094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0626112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643F25" w14:textId="5BB9F146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965304A" w14:textId="3AD053E3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18D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21D7487F" w14:textId="5A9FACDB" w:rsidTr="00DC43D3">
        <w:trPr>
          <w:trHeight w:val="408"/>
        </w:trPr>
        <w:tc>
          <w:tcPr>
            <w:tcW w:w="2448" w:type="dxa"/>
            <w:vAlign w:val="center"/>
          </w:tcPr>
          <w:p w14:paraId="0428646C" w14:textId="1AFF2CCC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(d)(3)</w:t>
            </w:r>
          </w:p>
        </w:tc>
        <w:tc>
          <w:tcPr>
            <w:tcW w:w="3477" w:type="dxa"/>
            <w:vAlign w:val="center"/>
          </w:tcPr>
          <w:p w14:paraId="1CA138F6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242871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FD461B2" w14:textId="0769FD86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414905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12F1E8" w14:textId="082FB129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AB73C27" w14:textId="74E89DEB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584E14DB" w14:textId="652D78C2" w:rsidTr="00DC43D3">
        <w:trPr>
          <w:trHeight w:val="408"/>
        </w:trPr>
        <w:tc>
          <w:tcPr>
            <w:tcW w:w="2448" w:type="dxa"/>
            <w:vAlign w:val="center"/>
          </w:tcPr>
          <w:p w14:paraId="5B04E350" w14:textId="6F7EF778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172.87 (e)(1) </w:t>
            </w:r>
          </w:p>
        </w:tc>
        <w:tc>
          <w:tcPr>
            <w:tcW w:w="3477" w:type="dxa"/>
            <w:vAlign w:val="center"/>
          </w:tcPr>
          <w:p w14:paraId="65915039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109496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7D7D037" w14:textId="28AC1D34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7505317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2BF8495" w14:textId="6DE92D47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C7E8C30" w14:textId="44A455DE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1AD59898" w14:textId="7114FE78" w:rsidTr="00DC43D3">
        <w:trPr>
          <w:trHeight w:val="408"/>
        </w:trPr>
        <w:tc>
          <w:tcPr>
            <w:tcW w:w="2448" w:type="dxa"/>
            <w:vAlign w:val="center"/>
          </w:tcPr>
          <w:p w14:paraId="4682EF66" w14:textId="21869F92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(e)(2)</w:t>
            </w:r>
          </w:p>
        </w:tc>
        <w:tc>
          <w:tcPr>
            <w:tcW w:w="3477" w:type="dxa"/>
            <w:vAlign w:val="center"/>
          </w:tcPr>
          <w:p w14:paraId="2826EDBA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5763202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5BA8060" w14:textId="08CC570A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476303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7AD1F5" w14:textId="1CF7C25D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D734192" w14:textId="5BF6AE39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138E4AC7" w14:textId="2613F3FA" w:rsidTr="00DC43D3">
        <w:trPr>
          <w:trHeight w:val="408"/>
        </w:trPr>
        <w:tc>
          <w:tcPr>
            <w:tcW w:w="2448" w:type="dxa"/>
            <w:vAlign w:val="center"/>
          </w:tcPr>
          <w:p w14:paraId="0F4BCAF9" w14:textId="19188017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(e)(3)</w:t>
            </w:r>
          </w:p>
        </w:tc>
        <w:tc>
          <w:tcPr>
            <w:tcW w:w="3477" w:type="dxa"/>
            <w:vAlign w:val="center"/>
          </w:tcPr>
          <w:p w14:paraId="69B67E6F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084754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D378B61" w14:textId="6C0F6BF1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977216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91D4936" w14:textId="551C107F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6839423" w14:textId="72148AAA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52219F18" w14:textId="7683805E" w:rsidTr="00DC43D3">
        <w:trPr>
          <w:trHeight w:val="408"/>
        </w:trPr>
        <w:tc>
          <w:tcPr>
            <w:tcW w:w="2448" w:type="dxa"/>
            <w:vAlign w:val="center"/>
          </w:tcPr>
          <w:p w14:paraId="54D76392" w14:textId="7440B960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172.87 (e)(4)</w:t>
            </w:r>
          </w:p>
        </w:tc>
        <w:tc>
          <w:tcPr>
            <w:tcW w:w="3477" w:type="dxa"/>
            <w:vAlign w:val="center"/>
          </w:tcPr>
          <w:p w14:paraId="6613C97A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338348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B2A8B57" w14:textId="5D914739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3891433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254DAD" w14:textId="774E0011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DE09454" w14:textId="3F712FBA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4CB9679D" w14:textId="7C2805E1" w:rsidTr="00DC43D3">
        <w:trPr>
          <w:trHeight w:val="408"/>
        </w:trPr>
        <w:tc>
          <w:tcPr>
            <w:tcW w:w="2448" w:type="dxa"/>
            <w:vAlign w:val="center"/>
          </w:tcPr>
          <w:p w14:paraId="6EE12CDD" w14:textId="79C2C0F3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(e)(5)</w:t>
            </w:r>
          </w:p>
        </w:tc>
        <w:tc>
          <w:tcPr>
            <w:tcW w:w="3477" w:type="dxa"/>
            <w:vAlign w:val="center"/>
          </w:tcPr>
          <w:p w14:paraId="4F830F9F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146302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E749E2E" w14:textId="77BA602E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122022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FB31FB" w14:textId="587B4CD7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6768D4A" w14:textId="4A6AAEDA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34C13E04" w14:textId="09ADC5F6" w:rsidTr="00DC43D3">
        <w:trPr>
          <w:trHeight w:val="408"/>
        </w:trPr>
        <w:tc>
          <w:tcPr>
            <w:tcW w:w="2448" w:type="dxa"/>
            <w:vAlign w:val="center"/>
          </w:tcPr>
          <w:p w14:paraId="7FC8CE91" w14:textId="5920625F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(e)(6)(i)</w:t>
            </w:r>
          </w:p>
        </w:tc>
        <w:tc>
          <w:tcPr>
            <w:tcW w:w="3477" w:type="dxa"/>
            <w:vAlign w:val="center"/>
          </w:tcPr>
          <w:p w14:paraId="55A99D64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445791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4B329A2" w14:textId="0EA708BA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134275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07E3F6" w14:textId="3726EA7A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A902E0E" w14:textId="7381E44D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3B53DDD3" w14:textId="240DB5DF" w:rsidTr="00DC43D3">
        <w:trPr>
          <w:trHeight w:val="408"/>
        </w:trPr>
        <w:tc>
          <w:tcPr>
            <w:tcW w:w="2448" w:type="dxa"/>
            <w:vAlign w:val="center"/>
          </w:tcPr>
          <w:p w14:paraId="7474FDA3" w14:textId="23AB08EB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172.87 (e)(6)(ii)</w:t>
            </w:r>
          </w:p>
        </w:tc>
        <w:tc>
          <w:tcPr>
            <w:tcW w:w="3477" w:type="dxa"/>
            <w:vAlign w:val="center"/>
          </w:tcPr>
          <w:p w14:paraId="47333C6B" w14:textId="77777777" w:rsidR="00C74B84" w:rsidRDefault="00C74B84" w:rsidP="00C74B84"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07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049450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D4048B1" w14:textId="4B8E0307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438514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A1A56C" w14:textId="1F14AB7C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D06F930" w14:textId="50C15371" w:rsidR="00C74B84" w:rsidRPr="004307B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6733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77DEFC02" w14:textId="612FB697" w:rsidTr="00755FC2">
        <w:tc>
          <w:tcPr>
            <w:tcW w:w="7088" w:type="dxa"/>
            <w:gridSpan w:val="4"/>
            <w:shd w:val="clear" w:color="auto" w:fill="CCECFF"/>
          </w:tcPr>
          <w:p w14:paraId="1B71CD55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172.89                                                   CRUISING LEVELS</w:t>
            </w:r>
          </w:p>
        </w:tc>
        <w:tc>
          <w:tcPr>
            <w:tcW w:w="3686" w:type="dxa"/>
            <w:shd w:val="clear" w:color="auto" w:fill="CCECFF"/>
          </w:tcPr>
          <w:p w14:paraId="7E7C9E50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C74B84" w:rsidRPr="00941A79" w14:paraId="6ECC53C2" w14:textId="4FFBA627" w:rsidTr="00DC43D3">
        <w:trPr>
          <w:trHeight w:val="408"/>
        </w:trPr>
        <w:tc>
          <w:tcPr>
            <w:tcW w:w="2448" w:type="dxa"/>
            <w:vAlign w:val="center"/>
          </w:tcPr>
          <w:p w14:paraId="4076D987" w14:textId="63E56ACF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172.89 (1)</w:t>
            </w:r>
          </w:p>
        </w:tc>
        <w:tc>
          <w:tcPr>
            <w:tcW w:w="3477" w:type="dxa"/>
            <w:vAlign w:val="center"/>
          </w:tcPr>
          <w:p w14:paraId="2A83F32D" w14:textId="77777777" w:rsidR="00C74B84" w:rsidRDefault="00C74B84" w:rsidP="00C74B84">
            <w:r w:rsidRPr="00526F6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F6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26F6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26F6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26F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26F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26F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26F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26F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26F6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1778783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3A5205D" w14:textId="6ECA1766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615060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14C4BD" w14:textId="59F09532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4221896" w14:textId="405DA73B" w:rsidR="00C74B84" w:rsidRPr="00526F60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6330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30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6330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6330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633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633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633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633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633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6330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3933929F" w14:textId="4E458E25" w:rsidTr="00DC43D3">
        <w:trPr>
          <w:trHeight w:val="408"/>
        </w:trPr>
        <w:tc>
          <w:tcPr>
            <w:tcW w:w="2448" w:type="dxa"/>
            <w:vAlign w:val="center"/>
          </w:tcPr>
          <w:p w14:paraId="2FB63629" w14:textId="072C0F8F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172.89 (2)</w:t>
            </w:r>
          </w:p>
        </w:tc>
        <w:tc>
          <w:tcPr>
            <w:tcW w:w="3477" w:type="dxa"/>
            <w:vAlign w:val="center"/>
          </w:tcPr>
          <w:p w14:paraId="7C487FF5" w14:textId="77777777" w:rsidR="00C74B84" w:rsidRDefault="00C74B84" w:rsidP="00C74B84">
            <w:r w:rsidRPr="00526F6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F6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26F6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26F6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26F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26F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26F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26F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26F6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26F6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4406581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CA43BA0" w14:textId="7D9883CA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61267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61DBA2" w14:textId="5F04DA69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D6B0F5C" w14:textId="690F3333" w:rsidR="00C74B84" w:rsidRPr="00526F60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6330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30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6330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6330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633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633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633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633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633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6330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4F75AE45" w14:textId="2DD05A6D" w:rsidTr="00755FC2">
        <w:tc>
          <w:tcPr>
            <w:tcW w:w="7088" w:type="dxa"/>
            <w:gridSpan w:val="4"/>
            <w:shd w:val="clear" w:color="auto" w:fill="CCECFF"/>
          </w:tcPr>
          <w:p w14:paraId="0A8C9D28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172.91                                  DEVIATION FROM AN ATC CLEARANCE</w:t>
            </w:r>
          </w:p>
        </w:tc>
        <w:tc>
          <w:tcPr>
            <w:tcW w:w="3686" w:type="dxa"/>
            <w:shd w:val="clear" w:color="auto" w:fill="CCECFF"/>
          </w:tcPr>
          <w:p w14:paraId="2D29C351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C74B84" w:rsidRPr="00941A79" w14:paraId="0823A48D" w14:textId="51983146" w:rsidTr="00DC43D3">
        <w:trPr>
          <w:trHeight w:val="408"/>
        </w:trPr>
        <w:tc>
          <w:tcPr>
            <w:tcW w:w="2448" w:type="dxa"/>
            <w:vAlign w:val="center"/>
          </w:tcPr>
          <w:p w14:paraId="70AB6362" w14:textId="50D47D1E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172.91 (a)(1)</w:t>
            </w:r>
          </w:p>
        </w:tc>
        <w:tc>
          <w:tcPr>
            <w:tcW w:w="3477" w:type="dxa"/>
            <w:vAlign w:val="center"/>
          </w:tcPr>
          <w:p w14:paraId="7A108A07" w14:textId="77777777" w:rsidR="00C74B84" w:rsidRDefault="00C74B84" w:rsidP="00C74B84"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851114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DAC5050" w14:textId="131D8C43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7370703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8C303E" w14:textId="6F9A9C49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6A738F3" w14:textId="73B3B931" w:rsidR="00C74B84" w:rsidRPr="0097593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1FE79154" w14:textId="4AEC50E9" w:rsidTr="00DC43D3">
        <w:trPr>
          <w:trHeight w:val="408"/>
        </w:trPr>
        <w:tc>
          <w:tcPr>
            <w:tcW w:w="2448" w:type="dxa"/>
            <w:vAlign w:val="center"/>
          </w:tcPr>
          <w:p w14:paraId="5A6C6985" w14:textId="6D767001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172.91 (a)(2)</w:t>
            </w:r>
          </w:p>
        </w:tc>
        <w:tc>
          <w:tcPr>
            <w:tcW w:w="3477" w:type="dxa"/>
            <w:vAlign w:val="center"/>
          </w:tcPr>
          <w:p w14:paraId="0C190B48" w14:textId="77777777" w:rsidR="00C74B84" w:rsidRDefault="00C74B84" w:rsidP="00C74B84"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4035344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1EA0DE8" w14:textId="196A9455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0332253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D27537" w14:textId="28C94571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6E8DFDF" w14:textId="131D7DF9" w:rsidR="00C74B84" w:rsidRPr="0097593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77506F3E" w14:textId="263DE0D8" w:rsidTr="00DC43D3">
        <w:trPr>
          <w:trHeight w:val="408"/>
        </w:trPr>
        <w:tc>
          <w:tcPr>
            <w:tcW w:w="2448" w:type="dxa"/>
            <w:vAlign w:val="center"/>
          </w:tcPr>
          <w:p w14:paraId="11BF0EE6" w14:textId="5431BC9C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172.91 (b)</w:t>
            </w:r>
          </w:p>
        </w:tc>
        <w:tc>
          <w:tcPr>
            <w:tcW w:w="3477" w:type="dxa"/>
            <w:vAlign w:val="center"/>
          </w:tcPr>
          <w:p w14:paraId="69AB36B0" w14:textId="77777777" w:rsidR="00C74B84" w:rsidRDefault="00C74B84" w:rsidP="00C74B84"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7593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0374878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7105CFB" w14:textId="4C79BB3E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021894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5DF36C" w14:textId="75112664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EE78C05" w14:textId="066462DF" w:rsidR="00C74B84" w:rsidRPr="0097593E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7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1E9A8576" w14:textId="4FEA8BE4" w:rsidTr="00755FC2">
        <w:tc>
          <w:tcPr>
            <w:tcW w:w="7088" w:type="dxa"/>
            <w:gridSpan w:val="4"/>
            <w:shd w:val="clear" w:color="auto" w:fill="CCECFF"/>
          </w:tcPr>
          <w:p w14:paraId="63C884C6" w14:textId="77777777" w:rsidR="007C02C5" w:rsidRPr="00941A79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172.93                                       FLIGHT INFORMATION SERVICE</w:t>
            </w:r>
          </w:p>
        </w:tc>
        <w:tc>
          <w:tcPr>
            <w:tcW w:w="3686" w:type="dxa"/>
            <w:shd w:val="clear" w:color="auto" w:fill="CCECFF"/>
          </w:tcPr>
          <w:p w14:paraId="740577AD" w14:textId="77777777" w:rsidR="007C02C5" w:rsidRPr="00941A79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C74B84" w:rsidRPr="00941A79" w14:paraId="60933917" w14:textId="636B053D" w:rsidTr="00DC43D3">
        <w:trPr>
          <w:trHeight w:val="408"/>
        </w:trPr>
        <w:tc>
          <w:tcPr>
            <w:tcW w:w="2448" w:type="dxa"/>
            <w:vAlign w:val="center"/>
          </w:tcPr>
          <w:p w14:paraId="28FEB811" w14:textId="43EE57B0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(a)(1)</w:t>
            </w:r>
          </w:p>
        </w:tc>
        <w:tc>
          <w:tcPr>
            <w:tcW w:w="3477" w:type="dxa"/>
            <w:vAlign w:val="center"/>
          </w:tcPr>
          <w:p w14:paraId="4EE8207E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1285042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6C96265" w14:textId="2D4F0849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0544510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336414" w14:textId="4BFD9416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BB4D30C" w14:textId="3D2EB54E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0D0899C9" w14:textId="7186318D" w:rsidTr="00DC43D3">
        <w:trPr>
          <w:trHeight w:val="408"/>
        </w:trPr>
        <w:tc>
          <w:tcPr>
            <w:tcW w:w="2448" w:type="dxa"/>
            <w:vAlign w:val="center"/>
          </w:tcPr>
          <w:p w14:paraId="0B0221CB" w14:textId="46AB8589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(a)(2)</w:t>
            </w:r>
          </w:p>
        </w:tc>
        <w:tc>
          <w:tcPr>
            <w:tcW w:w="3477" w:type="dxa"/>
            <w:vAlign w:val="center"/>
          </w:tcPr>
          <w:p w14:paraId="6BD71494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3053566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F8EC00A" w14:textId="5A26F957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1508024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3D5592" w14:textId="24386748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427D2A0" w14:textId="414672B6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061B8A10" w14:textId="3578D081" w:rsidTr="00DC43D3">
        <w:trPr>
          <w:trHeight w:val="408"/>
        </w:trPr>
        <w:tc>
          <w:tcPr>
            <w:tcW w:w="2448" w:type="dxa"/>
            <w:vAlign w:val="center"/>
          </w:tcPr>
          <w:p w14:paraId="1E005C09" w14:textId="5547DF18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(a)(3)</w:t>
            </w:r>
          </w:p>
        </w:tc>
        <w:tc>
          <w:tcPr>
            <w:tcW w:w="3477" w:type="dxa"/>
            <w:vAlign w:val="center"/>
          </w:tcPr>
          <w:p w14:paraId="0ED77899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365670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A2E389B" w14:textId="22DF057B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8714703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3A4950" w14:textId="60E20EBB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6E3B2C9" w14:textId="1FC7F67D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63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2D56D2CB" w14:textId="2795A4C0" w:rsidTr="00DC43D3">
        <w:trPr>
          <w:trHeight w:val="408"/>
        </w:trPr>
        <w:tc>
          <w:tcPr>
            <w:tcW w:w="2448" w:type="dxa"/>
            <w:vAlign w:val="center"/>
          </w:tcPr>
          <w:p w14:paraId="698C2EFF" w14:textId="2BBAFDF9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(a)(4)</w:t>
            </w:r>
          </w:p>
        </w:tc>
        <w:tc>
          <w:tcPr>
            <w:tcW w:w="3477" w:type="dxa"/>
            <w:vAlign w:val="center"/>
          </w:tcPr>
          <w:p w14:paraId="41F3ECC4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883629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5049991" w14:textId="159B1E4C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3188321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CEE5E8" w14:textId="7AE61835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2DE11DF" w14:textId="492857BE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31B7D8D4" w14:textId="3A223A4E" w:rsidTr="00DC43D3">
        <w:trPr>
          <w:trHeight w:val="408"/>
        </w:trPr>
        <w:tc>
          <w:tcPr>
            <w:tcW w:w="2448" w:type="dxa"/>
            <w:vAlign w:val="center"/>
          </w:tcPr>
          <w:p w14:paraId="76E18398" w14:textId="6A1BD787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(a)(5)</w:t>
            </w:r>
          </w:p>
        </w:tc>
        <w:tc>
          <w:tcPr>
            <w:tcW w:w="3477" w:type="dxa"/>
            <w:vAlign w:val="center"/>
          </w:tcPr>
          <w:p w14:paraId="448253DB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521965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C2AC73B" w14:textId="683B97D9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1109272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D7D94A" w14:textId="513D3D91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E239A14" w14:textId="2E0DFFD2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2DC0B0D4" w14:textId="27A0AACE" w:rsidTr="00DC43D3">
        <w:trPr>
          <w:trHeight w:val="408"/>
        </w:trPr>
        <w:tc>
          <w:tcPr>
            <w:tcW w:w="2448" w:type="dxa"/>
            <w:vAlign w:val="center"/>
          </w:tcPr>
          <w:p w14:paraId="75061AE6" w14:textId="27A2DD3C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(b)(1)</w:t>
            </w:r>
          </w:p>
        </w:tc>
        <w:tc>
          <w:tcPr>
            <w:tcW w:w="3477" w:type="dxa"/>
            <w:vAlign w:val="center"/>
          </w:tcPr>
          <w:p w14:paraId="0642DA40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04833782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5C44E86" w14:textId="356FC66F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86745203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BB83EB" w14:textId="1C1C533D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9C55C1A" w14:textId="165DCD8A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2A4C1C38" w14:textId="55D6F640" w:rsidTr="00DC43D3">
        <w:trPr>
          <w:trHeight w:val="408"/>
        </w:trPr>
        <w:tc>
          <w:tcPr>
            <w:tcW w:w="2448" w:type="dxa"/>
            <w:vAlign w:val="center"/>
          </w:tcPr>
          <w:p w14:paraId="544C826A" w14:textId="13E369C8" w:rsidR="00C74B84" w:rsidRPr="00941A79" w:rsidRDefault="00C74B84" w:rsidP="00C74B84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(b)(2)</w:t>
            </w:r>
          </w:p>
        </w:tc>
        <w:tc>
          <w:tcPr>
            <w:tcW w:w="3477" w:type="dxa"/>
            <w:vAlign w:val="center"/>
          </w:tcPr>
          <w:p w14:paraId="16340EB4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11161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94A97A0" w14:textId="1D124060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0658724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24BBF9" w14:textId="01DFD716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2B1D263" w14:textId="6F5E68B2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38A35923" w14:textId="1283080D" w:rsidTr="00DC43D3">
        <w:trPr>
          <w:trHeight w:val="408"/>
        </w:trPr>
        <w:tc>
          <w:tcPr>
            <w:tcW w:w="2448" w:type="dxa"/>
            <w:vAlign w:val="center"/>
          </w:tcPr>
          <w:p w14:paraId="44E3653D" w14:textId="7F2FFF34" w:rsidR="00C74B84" w:rsidRPr="00941A79" w:rsidRDefault="00C74B84" w:rsidP="00C74B84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(b)(3)</w:t>
            </w:r>
          </w:p>
        </w:tc>
        <w:tc>
          <w:tcPr>
            <w:tcW w:w="3477" w:type="dxa"/>
            <w:vAlign w:val="center"/>
          </w:tcPr>
          <w:p w14:paraId="62AFA748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105536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C8B454A" w14:textId="739AC8B4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7353433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B151FF" w14:textId="6452A35D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7D88595" w14:textId="7068CA91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72D1CF55" w14:textId="0940D348" w:rsidTr="00DC43D3">
        <w:trPr>
          <w:trHeight w:val="408"/>
        </w:trPr>
        <w:tc>
          <w:tcPr>
            <w:tcW w:w="2448" w:type="dxa"/>
            <w:vAlign w:val="center"/>
          </w:tcPr>
          <w:p w14:paraId="6D9F61B6" w14:textId="5924B60C" w:rsidR="00C74B84" w:rsidRPr="00941A79" w:rsidRDefault="00C74B84" w:rsidP="00C74B84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(b)(4)</w:t>
            </w:r>
          </w:p>
        </w:tc>
        <w:tc>
          <w:tcPr>
            <w:tcW w:w="3477" w:type="dxa"/>
            <w:vAlign w:val="center"/>
          </w:tcPr>
          <w:p w14:paraId="167486B2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663320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73B0246" w14:textId="7FAB74E2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473819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600CA5" w14:textId="34E5F105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6F62BE7" w14:textId="654D14D2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2A6F8BF8" w14:textId="1F0AE696" w:rsidTr="00DC43D3">
        <w:trPr>
          <w:trHeight w:val="408"/>
        </w:trPr>
        <w:tc>
          <w:tcPr>
            <w:tcW w:w="2448" w:type="dxa"/>
            <w:vAlign w:val="center"/>
          </w:tcPr>
          <w:p w14:paraId="760BF553" w14:textId="36A4A4A5" w:rsidR="00C74B84" w:rsidRPr="00941A79" w:rsidRDefault="00C74B84" w:rsidP="00C74B84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(b)(5)</w:t>
            </w:r>
          </w:p>
        </w:tc>
        <w:tc>
          <w:tcPr>
            <w:tcW w:w="3477" w:type="dxa"/>
            <w:vAlign w:val="center"/>
          </w:tcPr>
          <w:p w14:paraId="43CF5E53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906523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FA224A1" w14:textId="1AE543C8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919777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6262A8" w14:textId="2DB31FFA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03CBF7E" w14:textId="33CF66B9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6945A5CE" w14:textId="72A16F5B" w:rsidTr="00DC43D3">
        <w:trPr>
          <w:trHeight w:val="408"/>
        </w:trPr>
        <w:tc>
          <w:tcPr>
            <w:tcW w:w="2448" w:type="dxa"/>
            <w:vAlign w:val="center"/>
          </w:tcPr>
          <w:p w14:paraId="145960C5" w14:textId="4F2AB0D9" w:rsidR="00C74B84" w:rsidRPr="00941A79" w:rsidRDefault="00C74B84" w:rsidP="00C74B84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(b)(6)</w:t>
            </w:r>
          </w:p>
        </w:tc>
        <w:tc>
          <w:tcPr>
            <w:tcW w:w="3477" w:type="dxa"/>
            <w:vAlign w:val="center"/>
          </w:tcPr>
          <w:p w14:paraId="43E21778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492623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B5A50F9" w14:textId="06381575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3104813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AB2F62" w14:textId="75C24B70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639FDAE" w14:textId="52603053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2F43A714" w14:textId="6DFC3AC3" w:rsidTr="00DC43D3">
        <w:trPr>
          <w:trHeight w:val="408"/>
        </w:trPr>
        <w:tc>
          <w:tcPr>
            <w:tcW w:w="2448" w:type="dxa"/>
            <w:vAlign w:val="center"/>
          </w:tcPr>
          <w:p w14:paraId="2FF6BC8F" w14:textId="52459489" w:rsidR="00C74B84" w:rsidRPr="00941A79" w:rsidRDefault="00C74B84" w:rsidP="00C74B84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(b)(7)</w:t>
            </w:r>
          </w:p>
        </w:tc>
        <w:tc>
          <w:tcPr>
            <w:tcW w:w="3477" w:type="dxa"/>
            <w:vAlign w:val="center"/>
          </w:tcPr>
          <w:p w14:paraId="27AC82EE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4048585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154E568" w14:textId="0F6EEE22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3330374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27BB28" w14:textId="376D5C2F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0673A56" w14:textId="3C318199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5676B44B" w14:textId="09697BF8" w:rsidTr="00DC43D3">
        <w:trPr>
          <w:trHeight w:val="408"/>
        </w:trPr>
        <w:tc>
          <w:tcPr>
            <w:tcW w:w="2448" w:type="dxa"/>
            <w:vAlign w:val="center"/>
          </w:tcPr>
          <w:p w14:paraId="516D70EC" w14:textId="0E891684" w:rsidR="00C74B84" w:rsidRPr="00941A79" w:rsidRDefault="00C74B84" w:rsidP="00C74B84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(b)(8)</w:t>
            </w:r>
          </w:p>
        </w:tc>
        <w:tc>
          <w:tcPr>
            <w:tcW w:w="3477" w:type="dxa"/>
            <w:vAlign w:val="center"/>
          </w:tcPr>
          <w:p w14:paraId="6E91F296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194429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85FD482" w14:textId="4B436CD7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7924241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145110" w14:textId="1F614398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EC59398" w14:textId="4F29B81D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2E7093E1" w14:textId="5F642181" w:rsidTr="00DC43D3">
        <w:trPr>
          <w:trHeight w:val="408"/>
        </w:trPr>
        <w:tc>
          <w:tcPr>
            <w:tcW w:w="2448" w:type="dxa"/>
            <w:vAlign w:val="center"/>
          </w:tcPr>
          <w:p w14:paraId="22EF873A" w14:textId="6F45430A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(c)</w:t>
            </w:r>
          </w:p>
        </w:tc>
        <w:tc>
          <w:tcPr>
            <w:tcW w:w="3477" w:type="dxa"/>
            <w:vAlign w:val="center"/>
          </w:tcPr>
          <w:p w14:paraId="5A2377B6" w14:textId="77777777" w:rsidR="00C74B84" w:rsidRDefault="00C74B84" w:rsidP="00C74B84"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2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48939993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19DC1B8" w14:textId="1341C6B4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596894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B47170" w14:textId="6631ACE3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F662915" w14:textId="473249C7" w:rsidR="00C74B84" w:rsidRPr="005E72E7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2F7C7DC1" w14:textId="473DBF05" w:rsidTr="00DC43D3">
        <w:trPr>
          <w:trHeight w:val="408"/>
        </w:trPr>
        <w:tc>
          <w:tcPr>
            <w:tcW w:w="2448" w:type="dxa"/>
            <w:vAlign w:val="center"/>
          </w:tcPr>
          <w:p w14:paraId="2FE5EF70" w14:textId="1069D58D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(d)</w:t>
            </w:r>
          </w:p>
        </w:tc>
        <w:tc>
          <w:tcPr>
            <w:tcW w:w="3477" w:type="dxa"/>
            <w:vAlign w:val="center"/>
          </w:tcPr>
          <w:p w14:paraId="231F6738" w14:textId="77777777" w:rsidR="00C74B84" w:rsidRDefault="00C74B84" w:rsidP="00C74B84"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9786671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A690E6C" w14:textId="54BF4D96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80978427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C7866B" w14:textId="1BC739EC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6D5F6D0" w14:textId="4920F528" w:rsidR="00C74B84" w:rsidRPr="004F0B72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780AD4ED" w14:textId="62F5FB24" w:rsidTr="00DC43D3">
        <w:trPr>
          <w:trHeight w:val="408"/>
        </w:trPr>
        <w:tc>
          <w:tcPr>
            <w:tcW w:w="2448" w:type="dxa"/>
            <w:vAlign w:val="center"/>
          </w:tcPr>
          <w:p w14:paraId="55F12882" w14:textId="3184A7AA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(e)(1)-(4)</w:t>
            </w:r>
          </w:p>
        </w:tc>
        <w:tc>
          <w:tcPr>
            <w:tcW w:w="3477" w:type="dxa"/>
            <w:vAlign w:val="center"/>
          </w:tcPr>
          <w:p w14:paraId="1FABE370" w14:textId="77777777" w:rsidR="00C74B84" w:rsidRDefault="00C74B84" w:rsidP="00C74B84"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789857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64BD204" w14:textId="01E363B7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843870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40FBDB" w14:textId="4E5F285D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1B06D05" w14:textId="67012210" w:rsidR="00C74B84" w:rsidRPr="004F0B72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1938A5EE" w14:textId="799C36C1" w:rsidTr="00DC43D3">
        <w:trPr>
          <w:trHeight w:val="408"/>
        </w:trPr>
        <w:tc>
          <w:tcPr>
            <w:tcW w:w="2448" w:type="dxa"/>
            <w:vAlign w:val="center"/>
          </w:tcPr>
          <w:p w14:paraId="5297762B" w14:textId="30B9E7DF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(f)</w:t>
            </w:r>
          </w:p>
        </w:tc>
        <w:tc>
          <w:tcPr>
            <w:tcW w:w="3477" w:type="dxa"/>
            <w:vAlign w:val="center"/>
          </w:tcPr>
          <w:p w14:paraId="179D2305" w14:textId="77777777" w:rsidR="00C74B84" w:rsidRDefault="00C74B84" w:rsidP="00C74B84"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317319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F607C45" w14:textId="79214696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2331365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5530AA" w14:textId="6395E155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8ED801F" w14:textId="7D25DDC6" w:rsidR="00C74B84" w:rsidRPr="004F0B72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23A263EC" w14:textId="4161E55E" w:rsidTr="00DC43D3">
        <w:trPr>
          <w:trHeight w:val="408"/>
        </w:trPr>
        <w:tc>
          <w:tcPr>
            <w:tcW w:w="2448" w:type="dxa"/>
            <w:vAlign w:val="center"/>
          </w:tcPr>
          <w:p w14:paraId="2D424979" w14:textId="6922F535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(g)</w:t>
            </w:r>
          </w:p>
        </w:tc>
        <w:tc>
          <w:tcPr>
            <w:tcW w:w="3477" w:type="dxa"/>
            <w:vAlign w:val="center"/>
          </w:tcPr>
          <w:p w14:paraId="63095F4D" w14:textId="77777777" w:rsidR="00C74B84" w:rsidRDefault="00C74B84" w:rsidP="00C74B84"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666619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96449DA" w14:textId="343DDCD1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031912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99FD96" w14:textId="643E1CF4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3A921BC" w14:textId="75982727" w:rsidR="00C74B84" w:rsidRPr="004F0B72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27BF7788" w14:textId="17C2AA92" w:rsidTr="00DC43D3">
        <w:trPr>
          <w:trHeight w:val="408"/>
        </w:trPr>
        <w:tc>
          <w:tcPr>
            <w:tcW w:w="2448" w:type="dxa"/>
            <w:vAlign w:val="center"/>
          </w:tcPr>
          <w:p w14:paraId="27E01519" w14:textId="2325A0D7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(h)(1)</w:t>
            </w:r>
          </w:p>
        </w:tc>
        <w:tc>
          <w:tcPr>
            <w:tcW w:w="3477" w:type="dxa"/>
            <w:vAlign w:val="center"/>
          </w:tcPr>
          <w:p w14:paraId="5A963B0B" w14:textId="77777777" w:rsidR="00C74B84" w:rsidRDefault="00C74B84" w:rsidP="00C74B84"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7739595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25E3F35" w14:textId="12FA6558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4473051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640277" w14:textId="1DAF95CC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21671F1" w14:textId="7571A075" w:rsidR="00C74B84" w:rsidRPr="004F0B72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C74B84" w:rsidRPr="00941A79" w14:paraId="71677259" w14:textId="2A1AB664" w:rsidTr="00DC43D3">
        <w:trPr>
          <w:trHeight w:val="408"/>
        </w:trPr>
        <w:tc>
          <w:tcPr>
            <w:tcW w:w="2448" w:type="dxa"/>
            <w:vAlign w:val="center"/>
          </w:tcPr>
          <w:p w14:paraId="7759703F" w14:textId="2D501CE7" w:rsidR="00C74B84" w:rsidRPr="00941A79" w:rsidRDefault="00C74B84" w:rsidP="00C74B84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172.93 (h)(2)</w:t>
            </w:r>
          </w:p>
        </w:tc>
        <w:tc>
          <w:tcPr>
            <w:tcW w:w="3477" w:type="dxa"/>
            <w:vAlign w:val="center"/>
          </w:tcPr>
          <w:p w14:paraId="3D342AE8" w14:textId="77777777" w:rsidR="00C74B84" w:rsidRDefault="00C74B84" w:rsidP="00C74B84"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F0B7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4002923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4574310" w14:textId="4889F2AE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642524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5ED03D" w14:textId="393A455C" w:rsidR="00C74B84" w:rsidRDefault="00C74B84" w:rsidP="00C74B84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DD3F584" w14:textId="76D03A0E" w:rsidR="00C74B84" w:rsidRPr="004F0B72" w:rsidRDefault="00C74B84" w:rsidP="00C74B84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22BE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527A694B" w14:textId="40E13C17" w:rsidTr="00755FC2">
        <w:tc>
          <w:tcPr>
            <w:tcW w:w="7088" w:type="dxa"/>
            <w:gridSpan w:val="4"/>
            <w:shd w:val="clear" w:color="auto" w:fill="CCECFF"/>
          </w:tcPr>
          <w:p w14:paraId="289AB765" w14:textId="77777777" w:rsidR="007C02C5" w:rsidRPr="00EB49A4" w:rsidRDefault="007C02C5" w:rsidP="000F6746">
            <w:pPr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172.95                         AERODROME FLIGHT INFORMATION SERVICE</w:t>
            </w:r>
          </w:p>
        </w:tc>
        <w:tc>
          <w:tcPr>
            <w:tcW w:w="3686" w:type="dxa"/>
            <w:shd w:val="clear" w:color="auto" w:fill="CCECFF"/>
          </w:tcPr>
          <w:p w14:paraId="1BCB1773" w14:textId="77777777" w:rsidR="007C02C5" w:rsidRPr="00EB49A4" w:rsidRDefault="007C02C5" w:rsidP="000F6746">
            <w:pPr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4607C49F" w14:textId="3446A28D" w:rsidTr="00DC43D3">
        <w:trPr>
          <w:trHeight w:val="408"/>
        </w:trPr>
        <w:tc>
          <w:tcPr>
            <w:tcW w:w="2448" w:type="dxa"/>
            <w:vAlign w:val="center"/>
          </w:tcPr>
          <w:p w14:paraId="3D2646A7" w14:textId="7982F836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172.95(a)(1)</w:t>
            </w:r>
          </w:p>
        </w:tc>
        <w:tc>
          <w:tcPr>
            <w:tcW w:w="3477" w:type="dxa"/>
            <w:vAlign w:val="center"/>
          </w:tcPr>
          <w:p w14:paraId="0071376F" w14:textId="77777777" w:rsidR="009F73E9" w:rsidRDefault="009F73E9" w:rsidP="009F73E9"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93956633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63EF460" w14:textId="03AFFD2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4786939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2684ABC" w14:textId="118E948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4D6C3D5" w14:textId="71197AA5" w:rsidR="009F73E9" w:rsidRPr="00340D3A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65F058D" w14:textId="7A73D646" w:rsidTr="00DC43D3">
        <w:trPr>
          <w:trHeight w:val="408"/>
        </w:trPr>
        <w:tc>
          <w:tcPr>
            <w:tcW w:w="2448" w:type="dxa"/>
            <w:vAlign w:val="center"/>
          </w:tcPr>
          <w:p w14:paraId="330EE131" w14:textId="7FF4E59B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172.95(a)(2)(i)</w:t>
            </w:r>
          </w:p>
        </w:tc>
        <w:tc>
          <w:tcPr>
            <w:tcW w:w="3477" w:type="dxa"/>
            <w:vAlign w:val="center"/>
          </w:tcPr>
          <w:p w14:paraId="5CE1D34A" w14:textId="77777777" w:rsidR="009F73E9" w:rsidRDefault="009F73E9" w:rsidP="009F73E9"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7151308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90687BC" w14:textId="187D5C5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495855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73AA74" w14:textId="7FE36E6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8F031E4" w14:textId="535506DB" w:rsidR="009F73E9" w:rsidRPr="00340D3A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E669DF5" w14:textId="47DC5875" w:rsidTr="00DC43D3">
        <w:trPr>
          <w:trHeight w:val="408"/>
        </w:trPr>
        <w:tc>
          <w:tcPr>
            <w:tcW w:w="2448" w:type="dxa"/>
            <w:vAlign w:val="center"/>
          </w:tcPr>
          <w:p w14:paraId="5664AACB" w14:textId="650386BE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172.95(a)(2)(ii)</w:t>
            </w:r>
          </w:p>
        </w:tc>
        <w:tc>
          <w:tcPr>
            <w:tcW w:w="3477" w:type="dxa"/>
            <w:vAlign w:val="center"/>
          </w:tcPr>
          <w:p w14:paraId="6EF90CE7" w14:textId="77777777" w:rsidR="009F73E9" w:rsidRDefault="009F73E9" w:rsidP="009F73E9"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0812740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0E0491B" w14:textId="353C1F2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236050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70EDFB" w14:textId="20919D0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B3A5D6A" w14:textId="6B2AD392" w:rsidR="009F73E9" w:rsidRPr="00340D3A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A9EC860" w14:textId="22A97781" w:rsidTr="00DC43D3">
        <w:trPr>
          <w:trHeight w:val="408"/>
        </w:trPr>
        <w:tc>
          <w:tcPr>
            <w:tcW w:w="2448" w:type="dxa"/>
            <w:vAlign w:val="center"/>
          </w:tcPr>
          <w:p w14:paraId="41C6AFCC" w14:textId="39181001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172.95(a)(2)(iii)</w:t>
            </w:r>
          </w:p>
        </w:tc>
        <w:tc>
          <w:tcPr>
            <w:tcW w:w="3477" w:type="dxa"/>
            <w:vAlign w:val="center"/>
          </w:tcPr>
          <w:p w14:paraId="7E52FF3F" w14:textId="77777777" w:rsidR="009F73E9" w:rsidRDefault="009F73E9" w:rsidP="009F73E9"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4496525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4A15D7D" w14:textId="0973EBA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1187222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17016E" w14:textId="767E52D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A5A608F" w14:textId="4EA207F5" w:rsidR="009F73E9" w:rsidRPr="00340D3A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F73E11D" w14:textId="3983B361" w:rsidTr="00DC43D3">
        <w:trPr>
          <w:trHeight w:val="408"/>
        </w:trPr>
        <w:tc>
          <w:tcPr>
            <w:tcW w:w="2448" w:type="dxa"/>
            <w:vAlign w:val="center"/>
          </w:tcPr>
          <w:p w14:paraId="387A0EE6" w14:textId="2DEBEAF8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172.95(a)(2)(iv)</w:t>
            </w:r>
          </w:p>
        </w:tc>
        <w:tc>
          <w:tcPr>
            <w:tcW w:w="3477" w:type="dxa"/>
            <w:vAlign w:val="center"/>
          </w:tcPr>
          <w:p w14:paraId="3D9A697E" w14:textId="77777777" w:rsidR="009F73E9" w:rsidRDefault="009F73E9" w:rsidP="009F73E9"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3090447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AC3B524" w14:textId="45918C8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143534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CDDBBD" w14:textId="6A0BCBA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C8563A3" w14:textId="108DE08B" w:rsidR="009F73E9" w:rsidRPr="00340D3A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DAA154E" w14:textId="1280FCA2" w:rsidTr="00DC43D3">
        <w:trPr>
          <w:trHeight w:val="408"/>
        </w:trPr>
        <w:tc>
          <w:tcPr>
            <w:tcW w:w="2448" w:type="dxa"/>
            <w:vAlign w:val="center"/>
          </w:tcPr>
          <w:p w14:paraId="7B8FEE3F" w14:textId="74AC4988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172.95(a)(2)(v)</w:t>
            </w:r>
          </w:p>
        </w:tc>
        <w:tc>
          <w:tcPr>
            <w:tcW w:w="3477" w:type="dxa"/>
            <w:vAlign w:val="center"/>
          </w:tcPr>
          <w:p w14:paraId="5BB3E97C" w14:textId="77777777" w:rsidR="009F73E9" w:rsidRDefault="009F73E9" w:rsidP="009F73E9"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213943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9A34648" w14:textId="47F8391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2864566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112AF7" w14:textId="736FAC4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9687B29" w14:textId="230AE97E" w:rsidR="009F73E9" w:rsidRPr="00340D3A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A189157" w14:textId="19FDACE7" w:rsidTr="00DC43D3">
        <w:trPr>
          <w:trHeight w:val="408"/>
        </w:trPr>
        <w:tc>
          <w:tcPr>
            <w:tcW w:w="2448" w:type="dxa"/>
            <w:vAlign w:val="center"/>
          </w:tcPr>
          <w:p w14:paraId="1100276F" w14:textId="0AD4DC0F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172.95(b)</w:t>
            </w:r>
          </w:p>
        </w:tc>
        <w:tc>
          <w:tcPr>
            <w:tcW w:w="3477" w:type="dxa"/>
            <w:vAlign w:val="center"/>
          </w:tcPr>
          <w:p w14:paraId="4DF5757C" w14:textId="77777777" w:rsidR="009F73E9" w:rsidRDefault="009F73E9" w:rsidP="009F73E9"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40D3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01295717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41BF995" w14:textId="1698FBD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15298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A8FDAC" w14:textId="39EA30A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3DED531" w14:textId="429FE304" w:rsidR="009F73E9" w:rsidRPr="00340D3A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A6EC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5BD5E857" w14:textId="05AEB819" w:rsidTr="00755FC2">
        <w:tc>
          <w:tcPr>
            <w:tcW w:w="7088" w:type="dxa"/>
            <w:gridSpan w:val="4"/>
            <w:shd w:val="clear" w:color="auto" w:fill="CCECFF"/>
          </w:tcPr>
          <w:p w14:paraId="7B8C98FC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 xml:space="preserve">172.97                                                 ALERTING SERVICE </w:t>
            </w:r>
          </w:p>
        </w:tc>
        <w:tc>
          <w:tcPr>
            <w:tcW w:w="3686" w:type="dxa"/>
            <w:shd w:val="clear" w:color="auto" w:fill="CCECFF"/>
          </w:tcPr>
          <w:p w14:paraId="1AD94DC8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559731F4" w14:textId="5459E11C" w:rsidTr="00DC43D3">
        <w:trPr>
          <w:trHeight w:val="408"/>
        </w:trPr>
        <w:tc>
          <w:tcPr>
            <w:tcW w:w="2448" w:type="dxa"/>
            <w:vAlign w:val="center"/>
          </w:tcPr>
          <w:p w14:paraId="383F47EB" w14:textId="7EBF21E7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172.97 </w:t>
            </w:r>
            <w:r w:rsidRPr="00941A79">
              <w:rPr>
                <w:rFonts w:ascii="Calibri Light" w:hAnsi="Calibri Light"/>
                <w:spacing w:val="11"/>
                <w:sz w:val="20"/>
                <w:szCs w:val="20"/>
                <w:lang w:val="en-US"/>
              </w:rPr>
              <w:t>(b)(1)</w:t>
            </w:r>
          </w:p>
        </w:tc>
        <w:tc>
          <w:tcPr>
            <w:tcW w:w="3477" w:type="dxa"/>
            <w:vAlign w:val="center"/>
          </w:tcPr>
          <w:p w14:paraId="6EB6D4F1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31414594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546B408" w14:textId="127E6C5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004743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1401D5" w14:textId="170E9AC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71DE350" w14:textId="57875B1C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5B8C21B" w14:textId="65E777D4" w:rsidTr="00DC43D3">
        <w:trPr>
          <w:trHeight w:val="408"/>
        </w:trPr>
        <w:tc>
          <w:tcPr>
            <w:tcW w:w="2448" w:type="dxa"/>
            <w:vAlign w:val="center"/>
          </w:tcPr>
          <w:p w14:paraId="246434EF" w14:textId="3B6973AC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172.97 </w:t>
            </w:r>
            <w:r w:rsidRPr="00941A79">
              <w:rPr>
                <w:rFonts w:ascii="Calibri Light" w:hAnsi="Calibri Light"/>
                <w:spacing w:val="11"/>
                <w:sz w:val="20"/>
                <w:szCs w:val="20"/>
                <w:lang w:val="en-US"/>
              </w:rPr>
              <w:t>(b)(2)(i)</w:t>
            </w:r>
          </w:p>
        </w:tc>
        <w:tc>
          <w:tcPr>
            <w:tcW w:w="3477" w:type="dxa"/>
            <w:vAlign w:val="center"/>
          </w:tcPr>
          <w:p w14:paraId="334F7FC1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8600158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8C73B8F" w14:textId="0C1111B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73655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E4DB2B" w14:textId="6B8668D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BECE9A9" w14:textId="41C84770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BB2B830" w14:textId="576A8F88" w:rsidTr="00DC43D3">
        <w:trPr>
          <w:trHeight w:val="408"/>
        </w:trPr>
        <w:tc>
          <w:tcPr>
            <w:tcW w:w="2448" w:type="dxa"/>
            <w:vAlign w:val="center"/>
          </w:tcPr>
          <w:p w14:paraId="7BFB7C91" w14:textId="09C0BABB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172.97 </w:t>
            </w:r>
            <w:r w:rsidRPr="00941A79">
              <w:rPr>
                <w:rFonts w:ascii="Calibri Light" w:hAnsi="Calibri Light"/>
                <w:spacing w:val="11"/>
                <w:sz w:val="20"/>
                <w:szCs w:val="20"/>
                <w:lang w:val="en-US"/>
              </w:rPr>
              <w:t>(b)(2)(ii)</w:t>
            </w:r>
          </w:p>
        </w:tc>
        <w:tc>
          <w:tcPr>
            <w:tcW w:w="3477" w:type="dxa"/>
            <w:vAlign w:val="center"/>
          </w:tcPr>
          <w:p w14:paraId="79E6C30E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02142927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B270810" w14:textId="2B05B14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854890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D5DE02" w14:textId="11C15C9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E11343E" w14:textId="2CF9E486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556D3B6" w14:textId="426A6B0D" w:rsidTr="00DC43D3">
        <w:trPr>
          <w:trHeight w:val="408"/>
        </w:trPr>
        <w:tc>
          <w:tcPr>
            <w:tcW w:w="2448" w:type="dxa"/>
            <w:vAlign w:val="center"/>
          </w:tcPr>
          <w:p w14:paraId="5250CB86" w14:textId="1AB50127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172.97 </w:t>
            </w:r>
            <w:r w:rsidRPr="00941A79">
              <w:rPr>
                <w:rFonts w:ascii="Calibri Light" w:hAnsi="Calibri Light"/>
                <w:spacing w:val="11"/>
                <w:sz w:val="20"/>
                <w:szCs w:val="20"/>
                <w:lang w:val="en-US"/>
              </w:rPr>
              <w:t>(b)(2)(iii)</w:t>
            </w:r>
          </w:p>
        </w:tc>
        <w:tc>
          <w:tcPr>
            <w:tcW w:w="3477" w:type="dxa"/>
            <w:vAlign w:val="center"/>
          </w:tcPr>
          <w:p w14:paraId="009CB577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790474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5A421A0" w14:textId="6BC6A2C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928082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EA4B48" w14:textId="17C924B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799B6A8" w14:textId="6A24A403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B1021AA" w14:textId="1A04736D" w:rsidTr="00DC43D3">
        <w:trPr>
          <w:trHeight w:val="408"/>
        </w:trPr>
        <w:tc>
          <w:tcPr>
            <w:tcW w:w="2448" w:type="dxa"/>
            <w:vAlign w:val="center"/>
          </w:tcPr>
          <w:p w14:paraId="5F04C831" w14:textId="3946BF46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172.97 </w:t>
            </w:r>
            <w:r w:rsidRPr="00941A79">
              <w:rPr>
                <w:rFonts w:ascii="Calibri Light" w:hAnsi="Calibri Light"/>
                <w:spacing w:val="11"/>
                <w:sz w:val="20"/>
                <w:szCs w:val="20"/>
                <w:lang w:val="en-US"/>
              </w:rPr>
              <w:t>(b)(3)</w:t>
            </w:r>
          </w:p>
        </w:tc>
        <w:tc>
          <w:tcPr>
            <w:tcW w:w="3477" w:type="dxa"/>
            <w:vAlign w:val="center"/>
          </w:tcPr>
          <w:p w14:paraId="5580E48A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916117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842164A" w14:textId="4978B6E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473600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CC7778" w14:textId="13E4CD9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7CCD1DF" w14:textId="393B76BB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0EFE131" w14:textId="228CA8D7" w:rsidTr="00DC43D3">
        <w:trPr>
          <w:trHeight w:val="408"/>
        </w:trPr>
        <w:tc>
          <w:tcPr>
            <w:tcW w:w="2448" w:type="dxa"/>
            <w:vAlign w:val="center"/>
          </w:tcPr>
          <w:p w14:paraId="14E86641" w14:textId="289362A1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(c)(1)</w:t>
            </w:r>
          </w:p>
        </w:tc>
        <w:tc>
          <w:tcPr>
            <w:tcW w:w="3477" w:type="dxa"/>
            <w:vAlign w:val="center"/>
          </w:tcPr>
          <w:p w14:paraId="32A789E1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5542839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D156C21" w14:textId="1088BEE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6954264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615467" w14:textId="06ED961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9360412" w14:textId="04862057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C1037BC" w14:textId="3FEB5232" w:rsidTr="00DC43D3">
        <w:trPr>
          <w:trHeight w:val="408"/>
        </w:trPr>
        <w:tc>
          <w:tcPr>
            <w:tcW w:w="2448" w:type="dxa"/>
            <w:vAlign w:val="center"/>
          </w:tcPr>
          <w:p w14:paraId="5D9ECC3F" w14:textId="68865560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(c)(2)</w:t>
            </w:r>
          </w:p>
        </w:tc>
        <w:tc>
          <w:tcPr>
            <w:tcW w:w="3477" w:type="dxa"/>
            <w:vAlign w:val="center"/>
          </w:tcPr>
          <w:p w14:paraId="300E769D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95178614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8AA0C43" w14:textId="3E958BB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3928665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E923D3" w14:textId="537B956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1BD1364" w14:textId="4AE9058A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4835128" w14:textId="71219614" w:rsidTr="00DC43D3">
        <w:trPr>
          <w:trHeight w:val="408"/>
        </w:trPr>
        <w:tc>
          <w:tcPr>
            <w:tcW w:w="2448" w:type="dxa"/>
            <w:vAlign w:val="center"/>
          </w:tcPr>
          <w:p w14:paraId="2536F839" w14:textId="31C0C241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(d)(1)</w:t>
            </w:r>
          </w:p>
        </w:tc>
        <w:tc>
          <w:tcPr>
            <w:tcW w:w="3477" w:type="dxa"/>
            <w:vAlign w:val="center"/>
          </w:tcPr>
          <w:p w14:paraId="48DD5CC7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0860944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8AA3CCC" w14:textId="42FD85C6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377689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3D0F5D" w14:textId="04396B4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0876BA3" w14:textId="4EC9E0C5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D099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C5000A2" w14:textId="604AA6F2" w:rsidTr="00DC43D3">
        <w:trPr>
          <w:trHeight w:val="408"/>
        </w:trPr>
        <w:tc>
          <w:tcPr>
            <w:tcW w:w="2448" w:type="dxa"/>
            <w:vAlign w:val="center"/>
          </w:tcPr>
          <w:p w14:paraId="0CCD3471" w14:textId="0CEE4D73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(d)(2)</w:t>
            </w:r>
          </w:p>
        </w:tc>
        <w:tc>
          <w:tcPr>
            <w:tcW w:w="3477" w:type="dxa"/>
            <w:vAlign w:val="center"/>
          </w:tcPr>
          <w:p w14:paraId="37617C69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0632456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D6B1B1C" w14:textId="546588F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350335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EEAC2D" w14:textId="5643E90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AF37618" w14:textId="0BB07E6A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1D88693" w14:textId="7C535A59" w:rsidTr="00DC43D3">
        <w:trPr>
          <w:trHeight w:val="408"/>
        </w:trPr>
        <w:tc>
          <w:tcPr>
            <w:tcW w:w="2448" w:type="dxa"/>
            <w:vAlign w:val="center"/>
          </w:tcPr>
          <w:p w14:paraId="143508DE" w14:textId="5F138A60" w:rsidR="009F73E9" w:rsidRPr="00941A79" w:rsidRDefault="009F73E9" w:rsidP="009F73E9">
            <w:pPr>
              <w:pStyle w:val="NoSpacing"/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EB49A4">
              <w:rPr>
                <w:rFonts w:ascii="Calibri Light" w:hAnsi="Calibri Light"/>
                <w:sz w:val="20"/>
                <w:szCs w:val="20"/>
                <w:lang w:val="en-US"/>
              </w:rPr>
              <w:t>172.97 (d)(3)</w:t>
            </w:r>
          </w:p>
        </w:tc>
        <w:tc>
          <w:tcPr>
            <w:tcW w:w="3477" w:type="dxa"/>
            <w:vAlign w:val="center"/>
          </w:tcPr>
          <w:p w14:paraId="51A1E119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117780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50D62B7" w14:textId="220BBD0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580703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455B9E" w14:textId="48C374C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4BE0730" w14:textId="075EE8BF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B69AD61" w14:textId="2C623485" w:rsidTr="00DC43D3">
        <w:trPr>
          <w:trHeight w:val="408"/>
        </w:trPr>
        <w:tc>
          <w:tcPr>
            <w:tcW w:w="2448" w:type="dxa"/>
            <w:vAlign w:val="center"/>
          </w:tcPr>
          <w:p w14:paraId="4AAFAEDC" w14:textId="403D3674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(e)</w:t>
            </w:r>
          </w:p>
        </w:tc>
        <w:tc>
          <w:tcPr>
            <w:tcW w:w="3477" w:type="dxa"/>
            <w:vAlign w:val="center"/>
          </w:tcPr>
          <w:p w14:paraId="50D4189E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4913423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9F8B857" w14:textId="62BA619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8277531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C15869" w14:textId="35F13DA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E85911B" w14:textId="2C5B28E9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6FACBD5" w14:textId="6BA3BF2E" w:rsidTr="00DC43D3">
        <w:trPr>
          <w:trHeight w:val="408"/>
        </w:trPr>
        <w:tc>
          <w:tcPr>
            <w:tcW w:w="2448" w:type="dxa"/>
            <w:vAlign w:val="center"/>
          </w:tcPr>
          <w:p w14:paraId="002D382F" w14:textId="387D4F55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(f)(1)(i)</w:t>
            </w:r>
          </w:p>
        </w:tc>
        <w:tc>
          <w:tcPr>
            <w:tcW w:w="3477" w:type="dxa"/>
            <w:vAlign w:val="center"/>
          </w:tcPr>
          <w:p w14:paraId="61D123A9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952252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D10B104" w14:textId="60F9545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3745550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51FA44" w14:textId="477DE60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3EA3F27" w14:textId="17543D0F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8E917C9" w14:textId="0A799F3B" w:rsidTr="00DC43D3">
        <w:trPr>
          <w:trHeight w:val="408"/>
        </w:trPr>
        <w:tc>
          <w:tcPr>
            <w:tcW w:w="2448" w:type="dxa"/>
            <w:vAlign w:val="center"/>
          </w:tcPr>
          <w:p w14:paraId="0E6A8F03" w14:textId="54A840F8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(f)(1)(ii)</w:t>
            </w:r>
          </w:p>
        </w:tc>
        <w:tc>
          <w:tcPr>
            <w:tcW w:w="3477" w:type="dxa"/>
            <w:vAlign w:val="center"/>
          </w:tcPr>
          <w:p w14:paraId="28FD1778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154468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34A526E" w14:textId="14CA2E5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5560180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7A24F9" w14:textId="148ECC6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6DE5CF8" w14:textId="0A45A58E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F605315" w14:textId="0F5BA1C8" w:rsidTr="00DC43D3">
        <w:trPr>
          <w:trHeight w:val="408"/>
        </w:trPr>
        <w:tc>
          <w:tcPr>
            <w:tcW w:w="2448" w:type="dxa"/>
            <w:vAlign w:val="center"/>
          </w:tcPr>
          <w:p w14:paraId="61423DC1" w14:textId="5F426F2B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172.97 (f)(1)(iii) </w:t>
            </w:r>
          </w:p>
        </w:tc>
        <w:tc>
          <w:tcPr>
            <w:tcW w:w="3477" w:type="dxa"/>
            <w:vAlign w:val="center"/>
          </w:tcPr>
          <w:p w14:paraId="4547F6BF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7072627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6530070" w14:textId="1F9D094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8564258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D1CADC" w14:textId="66179A8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95A2BFB" w14:textId="4045E82E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A7DFE56" w14:textId="316C80F8" w:rsidTr="00DC43D3">
        <w:trPr>
          <w:trHeight w:val="408"/>
        </w:trPr>
        <w:tc>
          <w:tcPr>
            <w:tcW w:w="2448" w:type="dxa"/>
            <w:vAlign w:val="center"/>
          </w:tcPr>
          <w:p w14:paraId="1D601B88" w14:textId="37688869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(f)(2)(i)</w:t>
            </w:r>
          </w:p>
        </w:tc>
        <w:tc>
          <w:tcPr>
            <w:tcW w:w="3477" w:type="dxa"/>
            <w:vAlign w:val="center"/>
          </w:tcPr>
          <w:p w14:paraId="0B0CEE27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9650251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3FBB699" w14:textId="3061DEF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019582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A18F50F" w14:textId="17C6B32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A9C897B" w14:textId="0DF2D1D5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208285F" w14:textId="585AB646" w:rsidTr="00DC43D3">
        <w:trPr>
          <w:trHeight w:val="408"/>
        </w:trPr>
        <w:tc>
          <w:tcPr>
            <w:tcW w:w="2448" w:type="dxa"/>
            <w:vAlign w:val="center"/>
          </w:tcPr>
          <w:p w14:paraId="4E932ACB" w14:textId="7DB11801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(f)(2)(ii)</w:t>
            </w:r>
          </w:p>
        </w:tc>
        <w:tc>
          <w:tcPr>
            <w:tcW w:w="3477" w:type="dxa"/>
            <w:vAlign w:val="center"/>
          </w:tcPr>
          <w:p w14:paraId="7EDD89D4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408579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1F473F8" w14:textId="307FED0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356430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FD934A" w14:textId="0786108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B0F6F20" w14:textId="64A73535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66E22D2" w14:textId="1685BD53" w:rsidTr="00DC43D3">
        <w:trPr>
          <w:trHeight w:val="408"/>
        </w:trPr>
        <w:tc>
          <w:tcPr>
            <w:tcW w:w="2448" w:type="dxa"/>
            <w:vAlign w:val="center"/>
          </w:tcPr>
          <w:p w14:paraId="0E01779E" w14:textId="491FD124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(f)(2)(iii)</w:t>
            </w:r>
          </w:p>
        </w:tc>
        <w:tc>
          <w:tcPr>
            <w:tcW w:w="3477" w:type="dxa"/>
            <w:vAlign w:val="center"/>
          </w:tcPr>
          <w:p w14:paraId="6956973B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5357933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06F0F4F" w14:textId="139486E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1220527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F49112" w14:textId="44F89CB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3BCD2C6" w14:textId="4A7D6F33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1333D95" w14:textId="4BDFB35F" w:rsidTr="00DC43D3">
        <w:trPr>
          <w:trHeight w:val="408"/>
        </w:trPr>
        <w:tc>
          <w:tcPr>
            <w:tcW w:w="2448" w:type="dxa"/>
            <w:shd w:val="clear" w:color="auto" w:fill="auto"/>
            <w:vAlign w:val="center"/>
          </w:tcPr>
          <w:p w14:paraId="7A3AD6D6" w14:textId="40E92000" w:rsidR="009F73E9" w:rsidRPr="00941A79" w:rsidRDefault="009F73E9" w:rsidP="009F73E9">
            <w:pPr>
              <w:pStyle w:val="NoSpacing"/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EB49A4">
              <w:rPr>
                <w:rFonts w:ascii="Calibri Light" w:hAnsi="Calibri Light"/>
                <w:sz w:val="20"/>
                <w:szCs w:val="20"/>
                <w:lang w:val="en-US"/>
              </w:rPr>
              <w:t>172.97 (f)(2)(iv)</w:t>
            </w:r>
          </w:p>
        </w:tc>
        <w:tc>
          <w:tcPr>
            <w:tcW w:w="3477" w:type="dxa"/>
            <w:vAlign w:val="center"/>
          </w:tcPr>
          <w:p w14:paraId="3E50B605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579145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66C0A0E" w14:textId="6885069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5317942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63B569" w14:textId="097CA7F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FF1218C" w14:textId="51017B6F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9C08458" w14:textId="36B0A9B7" w:rsidTr="00DC43D3">
        <w:trPr>
          <w:trHeight w:val="408"/>
        </w:trPr>
        <w:tc>
          <w:tcPr>
            <w:tcW w:w="2448" w:type="dxa"/>
            <w:vAlign w:val="center"/>
          </w:tcPr>
          <w:p w14:paraId="65CE5F0F" w14:textId="22A93921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(f)(3)(1)</w:t>
            </w:r>
          </w:p>
        </w:tc>
        <w:tc>
          <w:tcPr>
            <w:tcW w:w="3477" w:type="dxa"/>
            <w:vAlign w:val="center"/>
          </w:tcPr>
          <w:p w14:paraId="3921ABCD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786545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7A75DE4" w14:textId="50BABF8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3195327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C899C8" w14:textId="6961891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26B97D7" w14:textId="1A03E65D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F50CB72" w14:textId="23342F7C" w:rsidTr="00DC43D3">
        <w:trPr>
          <w:trHeight w:val="408"/>
        </w:trPr>
        <w:tc>
          <w:tcPr>
            <w:tcW w:w="2448" w:type="dxa"/>
            <w:vAlign w:val="center"/>
          </w:tcPr>
          <w:p w14:paraId="29A1F305" w14:textId="4D32340E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(f)(3)(ii)</w:t>
            </w:r>
          </w:p>
        </w:tc>
        <w:tc>
          <w:tcPr>
            <w:tcW w:w="3477" w:type="dxa"/>
            <w:vAlign w:val="center"/>
          </w:tcPr>
          <w:p w14:paraId="44F4D27E" w14:textId="77777777" w:rsidR="009F73E9" w:rsidRDefault="009F73E9" w:rsidP="009F73E9"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C51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466597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2435A4D" w14:textId="31E03A3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22495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3C1724" w14:textId="12C1180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40E6EB5" w14:textId="209347B2" w:rsidR="009F73E9" w:rsidRPr="00BC51A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73B9B76" w14:textId="45B7E920" w:rsidTr="00DC43D3">
        <w:trPr>
          <w:trHeight w:val="408"/>
        </w:trPr>
        <w:tc>
          <w:tcPr>
            <w:tcW w:w="2448" w:type="dxa"/>
            <w:vAlign w:val="center"/>
          </w:tcPr>
          <w:p w14:paraId="1999A890" w14:textId="6270E879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(f)(3)(iii)</w:t>
            </w:r>
          </w:p>
        </w:tc>
        <w:tc>
          <w:tcPr>
            <w:tcW w:w="3477" w:type="dxa"/>
            <w:vAlign w:val="center"/>
          </w:tcPr>
          <w:p w14:paraId="36E44F1D" w14:textId="77777777" w:rsidR="009F73E9" w:rsidRDefault="009F73E9" w:rsidP="009F73E9"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9674017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DB38B02" w14:textId="1FB190D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954919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BBEB37" w14:textId="7A56A3E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B774F8F" w14:textId="6CD27F77" w:rsidR="009F73E9" w:rsidRPr="00935A0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12A3196" w14:textId="0608F5CB" w:rsidTr="00DC43D3">
        <w:trPr>
          <w:trHeight w:val="408"/>
        </w:trPr>
        <w:tc>
          <w:tcPr>
            <w:tcW w:w="2448" w:type="dxa"/>
            <w:vAlign w:val="center"/>
          </w:tcPr>
          <w:p w14:paraId="64C7C8B8" w14:textId="5E9A9EFF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(f)(3)(iv)</w:t>
            </w:r>
          </w:p>
        </w:tc>
        <w:tc>
          <w:tcPr>
            <w:tcW w:w="3477" w:type="dxa"/>
            <w:vAlign w:val="center"/>
          </w:tcPr>
          <w:p w14:paraId="5F6C264A" w14:textId="77777777" w:rsidR="009F73E9" w:rsidRDefault="009F73E9" w:rsidP="009F73E9"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767856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A73DD77" w14:textId="1EAA456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48588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05D0DB" w14:textId="02D49A8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0CA0FD1" w14:textId="7839DB2F" w:rsidR="009F73E9" w:rsidRPr="00935A0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D26A1B4" w14:textId="4BFEC84F" w:rsidTr="00DC43D3">
        <w:trPr>
          <w:trHeight w:val="408"/>
        </w:trPr>
        <w:tc>
          <w:tcPr>
            <w:tcW w:w="2448" w:type="dxa"/>
            <w:vAlign w:val="center"/>
          </w:tcPr>
          <w:p w14:paraId="6ABCFAAA" w14:textId="30A2FFBE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(g)(1)-(9)</w:t>
            </w:r>
          </w:p>
        </w:tc>
        <w:tc>
          <w:tcPr>
            <w:tcW w:w="3477" w:type="dxa"/>
            <w:vAlign w:val="center"/>
          </w:tcPr>
          <w:p w14:paraId="6EE94E48" w14:textId="77777777" w:rsidR="009F73E9" w:rsidRDefault="009F73E9" w:rsidP="009F73E9"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5164413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478D5D6" w14:textId="3FD76CF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3002949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6D0A09" w14:textId="35FE265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857656E" w14:textId="6BD04990" w:rsidR="009F73E9" w:rsidRPr="00935A0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B456F6C" w14:textId="6611A92B" w:rsidTr="00DC43D3">
        <w:trPr>
          <w:trHeight w:val="408"/>
        </w:trPr>
        <w:tc>
          <w:tcPr>
            <w:tcW w:w="2448" w:type="dxa"/>
            <w:vAlign w:val="center"/>
          </w:tcPr>
          <w:p w14:paraId="4E167D90" w14:textId="752371C3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(h)(1)-(2)</w:t>
            </w:r>
          </w:p>
        </w:tc>
        <w:tc>
          <w:tcPr>
            <w:tcW w:w="3477" w:type="dxa"/>
            <w:vAlign w:val="center"/>
          </w:tcPr>
          <w:p w14:paraId="4FDBCADD" w14:textId="77777777" w:rsidR="009F73E9" w:rsidRDefault="009F73E9" w:rsidP="009F73E9"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46743736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A4C876E" w14:textId="61C29026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2651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025A0D" w14:textId="77BB55D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E93D0D4" w14:textId="04A2D073" w:rsidR="009F73E9" w:rsidRPr="00935A0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912A1BA" w14:textId="4AF53580" w:rsidTr="00DC43D3">
        <w:trPr>
          <w:trHeight w:val="408"/>
        </w:trPr>
        <w:tc>
          <w:tcPr>
            <w:tcW w:w="2448" w:type="dxa"/>
            <w:vAlign w:val="center"/>
          </w:tcPr>
          <w:p w14:paraId="31D0861C" w14:textId="4101FF10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(i)(1)</w:t>
            </w:r>
          </w:p>
        </w:tc>
        <w:tc>
          <w:tcPr>
            <w:tcW w:w="3477" w:type="dxa"/>
            <w:vAlign w:val="center"/>
          </w:tcPr>
          <w:p w14:paraId="27B5AE06" w14:textId="77777777" w:rsidR="009F73E9" w:rsidRDefault="009F73E9" w:rsidP="009F73E9"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7679847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A7E4630" w14:textId="2C5464B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3530735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E1EB73" w14:textId="17EA002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C124871" w14:textId="3EE3B776" w:rsidR="009F73E9" w:rsidRPr="00935A0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197DA07" w14:textId="2AF5DFDE" w:rsidTr="00DC43D3">
        <w:trPr>
          <w:trHeight w:val="408"/>
        </w:trPr>
        <w:tc>
          <w:tcPr>
            <w:tcW w:w="2448" w:type="dxa"/>
            <w:vAlign w:val="center"/>
          </w:tcPr>
          <w:p w14:paraId="7AD3154A" w14:textId="713CA71B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(i)(2)</w:t>
            </w:r>
          </w:p>
        </w:tc>
        <w:tc>
          <w:tcPr>
            <w:tcW w:w="3477" w:type="dxa"/>
            <w:vAlign w:val="center"/>
          </w:tcPr>
          <w:p w14:paraId="0EE4A4FB" w14:textId="77777777" w:rsidR="009F73E9" w:rsidRDefault="009F73E9" w:rsidP="009F73E9"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3745017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04E2916" w14:textId="162F7FA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539182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99F6A4" w14:textId="7970ED7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59A174C" w14:textId="54703F63" w:rsidR="009F73E9" w:rsidRPr="00935A0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E161B6B" w14:textId="01D5EF8B" w:rsidTr="00DC43D3">
        <w:trPr>
          <w:trHeight w:val="408"/>
        </w:trPr>
        <w:tc>
          <w:tcPr>
            <w:tcW w:w="2448" w:type="dxa"/>
            <w:vAlign w:val="center"/>
          </w:tcPr>
          <w:p w14:paraId="49942079" w14:textId="1117ADB9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(j)(1)</w:t>
            </w:r>
          </w:p>
        </w:tc>
        <w:tc>
          <w:tcPr>
            <w:tcW w:w="3477" w:type="dxa"/>
            <w:vAlign w:val="center"/>
          </w:tcPr>
          <w:p w14:paraId="52AEAB4E" w14:textId="77777777" w:rsidR="009F73E9" w:rsidRDefault="009F73E9" w:rsidP="009F73E9"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331229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75717B7" w14:textId="60FCA3D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7060393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EEB804" w14:textId="57226A7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7536671" w14:textId="6C1F8AAB" w:rsidR="009F73E9" w:rsidRPr="00935A0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4396A9B" w14:textId="3D2995CF" w:rsidTr="00DC43D3">
        <w:trPr>
          <w:trHeight w:val="408"/>
        </w:trPr>
        <w:tc>
          <w:tcPr>
            <w:tcW w:w="2448" w:type="dxa"/>
            <w:vAlign w:val="center"/>
          </w:tcPr>
          <w:p w14:paraId="01268090" w14:textId="668DE1E2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172.97 (j)(2)</w:t>
            </w:r>
          </w:p>
        </w:tc>
        <w:tc>
          <w:tcPr>
            <w:tcW w:w="3477" w:type="dxa"/>
            <w:vAlign w:val="center"/>
          </w:tcPr>
          <w:p w14:paraId="3D1EB9A1" w14:textId="77777777" w:rsidR="009F73E9" w:rsidRDefault="009F73E9" w:rsidP="009F73E9"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5A0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2900707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9F81B56" w14:textId="33B6DC0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0660135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C41A7F" w14:textId="17FF070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F6505A8" w14:textId="1777B600" w:rsidR="009F73E9" w:rsidRPr="00935A0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D503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3A6DF925" w14:textId="32CA6AE0" w:rsidTr="00755FC2">
        <w:tc>
          <w:tcPr>
            <w:tcW w:w="7088" w:type="dxa"/>
            <w:gridSpan w:val="4"/>
            <w:shd w:val="clear" w:color="auto" w:fill="CCECFF"/>
          </w:tcPr>
          <w:p w14:paraId="49BB886F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lastRenderedPageBreak/>
              <w:t>172.99                                                     FLIGHT PLANS</w:t>
            </w:r>
          </w:p>
        </w:tc>
        <w:tc>
          <w:tcPr>
            <w:tcW w:w="3686" w:type="dxa"/>
            <w:shd w:val="clear" w:color="auto" w:fill="CCECFF"/>
          </w:tcPr>
          <w:p w14:paraId="1A72DF6E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55040A4F" w14:textId="5D3A305D" w:rsidTr="00DC43D3">
        <w:trPr>
          <w:trHeight w:val="408"/>
        </w:trPr>
        <w:tc>
          <w:tcPr>
            <w:tcW w:w="2448" w:type="dxa"/>
            <w:vAlign w:val="center"/>
          </w:tcPr>
          <w:p w14:paraId="27FBCCB8" w14:textId="4C3C0275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172.99 (a)</w:t>
            </w:r>
          </w:p>
        </w:tc>
        <w:tc>
          <w:tcPr>
            <w:tcW w:w="3477" w:type="dxa"/>
            <w:vAlign w:val="center"/>
          </w:tcPr>
          <w:p w14:paraId="01E9853D" w14:textId="77777777" w:rsidR="009F73E9" w:rsidRDefault="009F73E9" w:rsidP="009F73E9"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5137081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6142E0E" w14:textId="4B099CE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62215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A93931" w14:textId="4AD6696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C5E4DB5" w14:textId="080BEAD1" w:rsidR="009F73E9" w:rsidRPr="00827FA7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864387A" w14:textId="73CD5210" w:rsidTr="00DC43D3">
        <w:trPr>
          <w:trHeight w:val="408"/>
        </w:trPr>
        <w:tc>
          <w:tcPr>
            <w:tcW w:w="2448" w:type="dxa"/>
            <w:vAlign w:val="center"/>
          </w:tcPr>
          <w:p w14:paraId="170C4CB2" w14:textId="0FA6AB72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172.99 (b)(1)-(3)</w:t>
            </w:r>
          </w:p>
        </w:tc>
        <w:tc>
          <w:tcPr>
            <w:tcW w:w="3477" w:type="dxa"/>
            <w:vAlign w:val="center"/>
          </w:tcPr>
          <w:p w14:paraId="4DE713E4" w14:textId="77777777" w:rsidR="009F73E9" w:rsidRDefault="009F73E9" w:rsidP="009F73E9"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0262946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1AC1D93" w14:textId="5EB60F9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190061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F2F9C1" w14:textId="5533BDC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6D23137" w14:textId="5BC0D48A" w:rsidR="009F73E9" w:rsidRPr="00827FA7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BA4D8BA" w14:textId="3422B8D0" w:rsidTr="00DC43D3">
        <w:trPr>
          <w:trHeight w:val="408"/>
        </w:trPr>
        <w:tc>
          <w:tcPr>
            <w:tcW w:w="2448" w:type="dxa"/>
            <w:vAlign w:val="center"/>
          </w:tcPr>
          <w:p w14:paraId="67D79894" w14:textId="55A95222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pacing w:val="-1"/>
                <w:sz w:val="20"/>
                <w:szCs w:val="20"/>
                <w:lang w:val="en-US"/>
              </w:rPr>
              <w:t xml:space="preserve">172.99 (c)         </w:t>
            </w:r>
          </w:p>
        </w:tc>
        <w:tc>
          <w:tcPr>
            <w:tcW w:w="3477" w:type="dxa"/>
            <w:vAlign w:val="center"/>
          </w:tcPr>
          <w:p w14:paraId="5505540F" w14:textId="77777777" w:rsidR="009F73E9" w:rsidRDefault="009F73E9" w:rsidP="009F73E9"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472536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2001B48" w14:textId="06918AD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2301539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76ABAD" w14:textId="5558F87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318E412" w14:textId="539D53EB" w:rsidR="009F73E9" w:rsidRPr="00827FA7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DAC188E" w14:textId="380EE8A9" w:rsidTr="00DC43D3">
        <w:trPr>
          <w:trHeight w:val="408"/>
        </w:trPr>
        <w:tc>
          <w:tcPr>
            <w:tcW w:w="2448" w:type="dxa"/>
            <w:vAlign w:val="center"/>
          </w:tcPr>
          <w:p w14:paraId="4E1B18FB" w14:textId="22C751E4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172.99 (d)(1)</w:t>
            </w:r>
          </w:p>
        </w:tc>
        <w:tc>
          <w:tcPr>
            <w:tcW w:w="3477" w:type="dxa"/>
            <w:vAlign w:val="center"/>
          </w:tcPr>
          <w:p w14:paraId="009A44FB" w14:textId="77777777" w:rsidR="009F73E9" w:rsidRDefault="009F73E9" w:rsidP="009F73E9"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687198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D48938D" w14:textId="34D7DA3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4708378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5504F6" w14:textId="58A7174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F0060A1" w14:textId="0A561098" w:rsidR="009F73E9" w:rsidRPr="00827FA7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E905C1D" w14:textId="02403E04" w:rsidTr="00DC43D3">
        <w:trPr>
          <w:trHeight w:val="408"/>
        </w:trPr>
        <w:tc>
          <w:tcPr>
            <w:tcW w:w="2448" w:type="dxa"/>
            <w:vAlign w:val="center"/>
          </w:tcPr>
          <w:p w14:paraId="1E36AD98" w14:textId="76573340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172.99 (d)(2)</w:t>
            </w:r>
          </w:p>
        </w:tc>
        <w:tc>
          <w:tcPr>
            <w:tcW w:w="3477" w:type="dxa"/>
            <w:vAlign w:val="center"/>
          </w:tcPr>
          <w:p w14:paraId="32AE67ED" w14:textId="77777777" w:rsidR="009F73E9" w:rsidRDefault="009F73E9" w:rsidP="009F73E9"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7FA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97995951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4A8EE2C" w14:textId="08000D8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05244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D5C26A" w14:textId="5CBA3FE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597CE35" w14:textId="110E8D80" w:rsidR="009F73E9" w:rsidRPr="00827FA7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30A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213666A6" w14:textId="74C305C5" w:rsidTr="00755FC2">
        <w:tc>
          <w:tcPr>
            <w:tcW w:w="7088" w:type="dxa"/>
            <w:gridSpan w:val="4"/>
            <w:shd w:val="clear" w:color="auto" w:fill="CCECFF"/>
          </w:tcPr>
          <w:p w14:paraId="532A84D3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172.101                                                            TIME</w:t>
            </w:r>
          </w:p>
        </w:tc>
        <w:tc>
          <w:tcPr>
            <w:tcW w:w="3686" w:type="dxa"/>
            <w:shd w:val="clear" w:color="auto" w:fill="CCECFF"/>
          </w:tcPr>
          <w:p w14:paraId="78C14130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3D27F4C9" w14:textId="368BE4D0" w:rsidTr="00DC43D3">
        <w:trPr>
          <w:trHeight w:val="408"/>
        </w:trPr>
        <w:tc>
          <w:tcPr>
            <w:tcW w:w="2448" w:type="dxa"/>
            <w:vAlign w:val="center"/>
          </w:tcPr>
          <w:p w14:paraId="3F0CB988" w14:textId="36C41E3F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172.101 (a)(1)</w:t>
            </w:r>
          </w:p>
        </w:tc>
        <w:tc>
          <w:tcPr>
            <w:tcW w:w="3477" w:type="dxa"/>
            <w:vAlign w:val="center"/>
          </w:tcPr>
          <w:p w14:paraId="66367E54" w14:textId="77777777" w:rsidR="009F73E9" w:rsidRDefault="009F73E9" w:rsidP="009F73E9"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510967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26CC611" w14:textId="77812EE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5637624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995A3F" w14:textId="31F277D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FD5D85B" w14:textId="28BB5BF9" w:rsidR="009F73E9" w:rsidRPr="00172709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A4F4B6F" w14:textId="2CEB8FC6" w:rsidTr="00DC43D3">
        <w:trPr>
          <w:trHeight w:val="408"/>
        </w:trPr>
        <w:tc>
          <w:tcPr>
            <w:tcW w:w="2448" w:type="dxa"/>
            <w:vAlign w:val="center"/>
          </w:tcPr>
          <w:p w14:paraId="40E68AF3" w14:textId="06F2B94C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172.101 (a)(2)</w:t>
            </w:r>
          </w:p>
        </w:tc>
        <w:tc>
          <w:tcPr>
            <w:tcW w:w="3477" w:type="dxa"/>
            <w:vAlign w:val="center"/>
          </w:tcPr>
          <w:p w14:paraId="676D7480" w14:textId="77777777" w:rsidR="009F73E9" w:rsidRDefault="009F73E9" w:rsidP="009F73E9"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776275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00B7AAA" w14:textId="4AA8BD9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2972661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1B45BD" w14:textId="3B66889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3F775C5" w14:textId="4D7119AC" w:rsidR="009F73E9" w:rsidRPr="00172709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0ECCF08" w14:textId="62CEF756" w:rsidTr="00DC43D3">
        <w:trPr>
          <w:trHeight w:val="408"/>
        </w:trPr>
        <w:tc>
          <w:tcPr>
            <w:tcW w:w="2448" w:type="dxa"/>
            <w:vAlign w:val="center"/>
          </w:tcPr>
          <w:p w14:paraId="5F0DD131" w14:textId="2ECB6F14" w:rsidR="009F73E9" w:rsidRPr="00941A79" w:rsidRDefault="009F73E9" w:rsidP="009F73E9">
            <w:pPr>
              <w:pStyle w:val="NoSpacing"/>
              <w:rPr>
                <w:rFonts w:ascii="Calibri Light" w:hAnsi="Calibri Light"/>
                <w:color w:val="00B050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172.101 (a)(3)</w:t>
            </w:r>
          </w:p>
        </w:tc>
        <w:tc>
          <w:tcPr>
            <w:tcW w:w="3477" w:type="dxa"/>
            <w:vAlign w:val="center"/>
          </w:tcPr>
          <w:p w14:paraId="301F25E9" w14:textId="77777777" w:rsidR="009F73E9" w:rsidRDefault="009F73E9" w:rsidP="009F73E9"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1973132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48A754F" w14:textId="43F84696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9926363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FE1EB5" w14:textId="392E699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8F383C5" w14:textId="0C658C7E" w:rsidR="009F73E9" w:rsidRPr="00172709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4197F22" w14:textId="208EDBB8" w:rsidTr="00DC43D3">
        <w:trPr>
          <w:trHeight w:val="408"/>
        </w:trPr>
        <w:tc>
          <w:tcPr>
            <w:tcW w:w="2448" w:type="dxa"/>
            <w:vAlign w:val="center"/>
          </w:tcPr>
          <w:p w14:paraId="47CF5879" w14:textId="5F1D918C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172.101 (b)(1)</w:t>
            </w:r>
          </w:p>
        </w:tc>
        <w:tc>
          <w:tcPr>
            <w:tcW w:w="3477" w:type="dxa"/>
            <w:vAlign w:val="center"/>
          </w:tcPr>
          <w:p w14:paraId="7881E974" w14:textId="77777777" w:rsidR="009F73E9" w:rsidRDefault="009F73E9" w:rsidP="009F73E9"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935599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3ABFEF0" w14:textId="76538FA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425253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E5FCA1" w14:textId="6F8B20C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38FE848" w14:textId="781F2D66" w:rsidR="009F73E9" w:rsidRPr="00172709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668E1B9" w14:textId="08752483" w:rsidTr="00DC43D3">
        <w:trPr>
          <w:trHeight w:val="405"/>
        </w:trPr>
        <w:tc>
          <w:tcPr>
            <w:tcW w:w="2448" w:type="dxa"/>
          </w:tcPr>
          <w:p w14:paraId="712F229A" w14:textId="5D8FFE64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172.101 (b)(2)</w:t>
            </w:r>
          </w:p>
        </w:tc>
        <w:tc>
          <w:tcPr>
            <w:tcW w:w="3477" w:type="dxa"/>
            <w:vAlign w:val="center"/>
          </w:tcPr>
          <w:p w14:paraId="384F5353" w14:textId="77777777" w:rsidR="009F73E9" w:rsidRDefault="009F73E9" w:rsidP="009F73E9"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7270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9727893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DB269BB" w14:textId="1218BBE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7755691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3C67D9" w14:textId="7995981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10673EF" w14:textId="4586C067" w:rsidR="009F73E9" w:rsidRPr="00172709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9081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349DA7D3" w14:textId="709EFE55" w:rsidTr="00755FC2">
        <w:tc>
          <w:tcPr>
            <w:tcW w:w="7088" w:type="dxa"/>
            <w:gridSpan w:val="4"/>
            <w:shd w:val="clear" w:color="auto" w:fill="CCECFF"/>
          </w:tcPr>
          <w:p w14:paraId="60A853A4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172.103                                 ALTIMETER SETTING PROCEDURES</w:t>
            </w:r>
          </w:p>
        </w:tc>
        <w:tc>
          <w:tcPr>
            <w:tcW w:w="3686" w:type="dxa"/>
            <w:shd w:val="clear" w:color="auto" w:fill="CCECFF"/>
          </w:tcPr>
          <w:p w14:paraId="1E8FE915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7B4B6B9F" w14:textId="7F43FCA6" w:rsidTr="00DC43D3">
        <w:trPr>
          <w:trHeight w:val="408"/>
        </w:trPr>
        <w:tc>
          <w:tcPr>
            <w:tcW w:w="2448" w:type="dxa"/>
            <w:vAlign w:val="center"/>
          </w:tcPr>
          <w:p w14:paraId="1F3C1D0D" w14:textId="053DC99C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172.103 (1)</w:t>
            </w:r>
          </w:p>
        </w:tc>
        <w:tc>
          <w:tcPr>
            <w:tcW w:w="3477" w:type="dxa"/>
            <w:vAlign w:val="center"/>
          </w:tcPr>
          <w:p w14:paraId="60333591" w14:textId="77777777" w:rsidR="009F73E9" w:rsidRDefault="009F73E9" w:rsidP="009F73E9"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416804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6FD296E" w14:textId="0188AB7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61797761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9ADE35" w14:textId="73275A8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E4058CC" w14:textId="78879A77" w:rsidR="009F73E9" w:rsidRPr="00BF3A19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8351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351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8351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8351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83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3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3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3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3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351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CD54B3F" w14:textId="75F764AE" w:rsidTr="00DC43D3">
        <w:trPr>
          <w:trHeight w:val="408"/>
        </w:trPr>
        <w:tc>
          <w:tcPr>
            <w:tcW w:w="2448" w:type="dxa"/>
            <w:vAlign w:val="center"/>
          </w:tcPr>
          <w:p w14:paraId="176CA0D6" w14:textId="63E237E8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172.103 (2)</w:t>
            </w:r>
          </w:p>
        </w:tc>
        <w:tc>
          <w:tcPr>
            <w:tcW w:w="3477" w:type="dxa"/>
            <w:vAlign w:val="center"/>
          </w:tcPr>
          <w:p w14:paraId="3D62DEC6" w14:textId="77777777" w:rsidR="009F73E9" w:rsidRDefault="009F73E9" w:rsidP="009F73E9"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861687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9653684" w14:textId="41704A1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973273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093224" w14:textId="55C38FC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EDE5AAD" w14:textId="082739D4" w:rsidR="009F73E9" w:rsidRPr="00BF3A19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8351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351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8351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8351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83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3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3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3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3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8351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1D85D6E" w14:textId="73473817" w:rsidTr="00DC43D3">
        <w:trPr>
          <w:trHeight w:val="408"/>
        </w:trPr>
        <w:tc>
          <w:tcPr>
            <w:tcW w:w="2448" w:type="dxa"/>
            <w:vAlign w:val="center"/>
          </w:tcPr>
          <w:p w14:paraId="3DB48442" w14:textId="77777777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172.103 (3)</w:t>
            </w:r>
          </w:p>
        </w:tc>
        <w:tc>
          <w:tcPr>
            <w:tcW w:w="3477" w:type="dxa"/>
            <w:vAlign w:val="center"/>
          </w:tcPr>
          <w:p w14:paraId="51429FAF" w14:textId="77777777" w:rsidR="009F73E9" w:rsidRDefault="009F73E9" w:rsidP="009F73E9"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F3A1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4482731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C461C38" w14:textId="2FE763F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00775010"/>
            <w15:appearance w15:val="hidden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F4CFE6" w14:textId="52ECBC20" w:rsidR="009F73E9" w:rsidRDefault="009F73E9" w:rsidP="009F73E9">
                <w:pPr>
                  <w:jc w:val="center"/>
                </w:pPr>
                <w:r>
                  <w:rPr>
                    <w:rFonts w:ascii="Calibri Light" w:hAnsi="Calibri Light"/>
                  </w:rPr>
                  <w:sym w:font="Wingdings" w:char="F0FE"/>
                </w:r>
              </w:p>
            </w:tc>
          </w:sdtContent>
        </w:sdt>
        <w:tc>
          <w:tcPr>
            <w:tcW w:w="3686" w:type="dxa"/>
            <w:vAlign w:val="center"/>
          </w:tcPr>
          <w:p w14:paraId="0E3FADB7" w14:textId="5583EC4D" w:rsidR="009F73E9" w:rsidRPr="00BF3A19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43E6FA08" w14:textId="02511E1D" w:rsidTr="00755FC2">
        <w:tc>
          <w:tcPr>
            <w:tcW w:w="7088" w:type="dxa"/>
            <w:gridSpan w:val="4"/>
            <w:shd w:val="clear" w:color="auto" w:fill="CCECFF"/>
          </w:tcPr>
          <w:p w14:paraId="44852B9D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172.105                               RADIO AND TELEPHONE PROCEDURES</w:t>
            </w:r>
          </w:p>
        </w:tc>
        <w:tc>
          <w:tcPr>
            <w:tcW w:w="3686" w:type="dxa"/>
            <w:shd w:val="clear" w:color="auto" w:fill="CCECFF"/>
          </w:tcPr>
          <w:p w14:paraId="7CFCF1C8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67DCB5CA" w14:textId="7A36D558" w:rsidTr="00DC43D3">
        <w:trPr>
          <w:trHeight w:val="408"/>
        </w:trPr>
        <w:tc>
          <w:tcPr>
            <w:tcW w:w="2448" w:type="dxa"/>
            <w:vAlign w:val="center"/>
          </w:tcPr>
          <w:p w14:paraId="0F12D023" w14:textId="43D65254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172.105 (a)(1)</w:t>
            </w:r>
          </w:p>
        </w:tc>
        <w:tc>
          <w:tcPr>
            <w:tcW w:w="3477" w:type="dxa"/>
            <w:vAlign w:val="center"/>
          </w:tcPr>
          <w:p w14:paraId="5FC79047" w14:textId="77777777" w:rsidR="009F73E9" w:rsidRDefault="009F73E9" w:rsidP="009F73E9"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353440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A939849" w14:textId="5BD24B8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631563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F6CB2A" w14:textId="2DA8645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4A38E7A" w14:textId="612782EB" w:rsidR="009F73E9" w:rsidRPr="00E16548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2C8AC38" w14:textId="0598940E" w:rsidTr="00DC43D3">
        <w:trPr>
          <w:trHeight w:val="408"/>
        </w:trPr>
        <w:tc>
          <w:tcPr>
            <w:tcW w:w="2448" w:type="dxa"/>
            <w:vAlign w:val="center"/>
          </w:tcPr>
          <w:p w14:paraId="1936F4AE" w14:textId="377A1294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172.105 (a)(2)</w:t>
            </w:r>
          </w:p>
        </w:tc>
        <w:tc>
          <w:tcPr>
            <w:tcW w:w="3477" w:type="dxa"/>
            <w:vAlign w:val="center"/>
          </w:tcPr>
          <w:p w14:paraId="6C557912" w14:textId="77777777" w:rsidR="009F73E9" w:rsidRDefault="009F73E9" w:rsidP="009F73E9"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147051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8B78651" w14:textId="4CDA5B9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3774065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129AC8" w14:textId="57A9FB7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9748E8A" w14:textId="308D4AC4" w:rsidR="009F73E9" w:rsidRPr="00E16548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11B3FD4" w14:textId="640818F0" w:rsidTr="00DC43D3">
        <w:trPr>
          <w:trHeight w:val="408"/>
        </w:trPr>
        <w:tc>
          <w:tcPr>
            <w:tcW w:w="2448" w:type="dxa"/>
            <w:vAlign w:val="center"/>
          </w:tcPr>
          <w:p w14:paraId="5783B7B6" w14:textId="000DE816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172.105 (a)(3)</w:t>
            </w:r>
          </w:p>
        </w:tc>
        <w:tc>
          <w:tcPr>
            <w:tcW w:w="3477" w:type="dxa"/>
            <w:vAlign w:val="center"/>
          </w:tcPr>
          <w:p w14:paraId="732B9303" w14:textId="77777777" w:rsidR="009F73E9" w:rsidRDefault="009F73E9" w:rsidP="009F73E9"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5812524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AC5CF8C" w14:textId="18CFD30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7278533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9B3C862" w14:textId="1038E47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5B18D4D" w14:textId="35DD262A" w:rsidR="009F73E9" w:rsidRPr="00E16548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FB089AC" w14:textId="46753C4B" w:rsidTr="00DC43D3">
        <w:trPr>
          <w:trHeight w:val="408"/>
        </w:trPr>
        <w:tc>
          <w:tcPr>
            <w:tcW w:w="2448" w:type="dxa"/>
            <w:vAlign w:val="center"/>
          </w:tcPr>
          <w:p w14:paraId="7D6C74E3" w14:textId="40F5EEF6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172.105 (b)(1)-(4)</w:t>
            </w:r>
          </w:p>
        </w:tc>
        <w:tc>
          <w:tcPr>
            <w:tcW w:w="3477" w:type="dxa"/>
            <w:vAlign w:val="center"/>
          </w:tcPr>
          <w:p w14:paraId="44CD369B" w14:textId="77777777" w:rsidR="009F73E9" w:rsidRDefault="009F73E9" w:rsidP="009F73E9"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4823102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1DF8CB2" w14:textId="2B0C441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5575212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B4A1D1" w14:textId="2A0CDD8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A96F286" w14:textId="2C0117AC" w:rsidR="009F73E9" w:rsidRPr="00E16548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F37D095" w14:textId="171364CD" w:rsidTr="00DC43D3">
        <w:trPr>
          <w:trHeight w:val="408"/>
        </w:trPr>
        <w:tc>
          <w:tcPr>
            <w:tcW w:w="2448" w:type="dxa"/>
            <w:vAlign w:val="center"/>
          </w:tcPr>
          <w:p w14:paraId="529E4E8B" w14:textId="49285992" w:rsidR="009F73E9" w:rsidRPr="00941A79" w:rsidRDefault="009F73E9" w:rsidP="009F73E9">
            <w:pPr>
              <w:pStyle w:val="NoSpacing"/>
              <w:rPr>
                <w:rFonts w:ascii="Calibri Light" w:hAnsi="Calibri Light"/>
                <w:color w:val="00B050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172.105 (c) </w:t>
            </w:r>
          </w:p>
        </w:tc>
        <w:tc>
          <w:tcPr>
            <w:tcW w:w="3477" w:type="dxa"/>
            <w:vAlign w:val="center"/>
          </w:tcPr>
          <w:p w14:paraId="1E381A24" w14:textId="77777777" w:rsidR="009F73E9" w:rsidRDefault="009F73E9" w:rsidP="009F73E9"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1654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9150503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5768665" w14:textId="378DF50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0832579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94FA347" w14:textId="0A8B03B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E0EDBAC" w14:textId="03D623CE" w:rsidR="009F73E9" w:rsidRPr="00E16548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B5BF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2463434A" w14:textId="1001BE73" w:rsidTr="00755FC2">
        <w:tc>
          <w:tcPr>
            <w:tcW w:w="7088" w:type="dxa"/>
            <w:gridSpan w:val="4"/>
            <w:shd w:val="clear" w:color="auto" w:fill="CCECFF"/>
          </w:tcPr>
          <w:p w14:paraId="0B49AC4A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172.107                                       ATS SURVEILLANCE SERVICE</w:t>
            </w:r>
          </w:p>
        </w:tc>
        <w:tc>
          <w:tcPr>
            <w:tcW w:w="3686" w:type="dxa"/>
            <w:shd w:val="clear" w:color="auto" w:fill="CCECFF"/>
          </w:tcPr>
          <w:p w14:paraId="2DF3EF7C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506D45AD" w14:textId="062AAE43" w:rsidTr="00DC43D3">
        <w:trPr>
          <w:trHeight w:val="408"/>
        </w:trPr>
        <w:tc>
          <w:tcPr>
            <w:tcW w:w="2448" w:type="dxa"/>
            <w:vAlign w:val="center"/>
          </w:tcPr>
          <w:p w14:paraId="0F192E66" w14:textId="107D778C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172.107 (1)</w:t>
            </w:r>
          </w:p>
        </w:tc>
        <w:tc>
          <w:tcPr>
            <w:tcW w:w="3477" w:type="dxa"/>
            <w:vAlign w:val="center"/>
          </w:tcPr>
          <w:p w14:paraId="5415C197" w14:textId="77777777" w:rsidR="009F73E9" w:rsidRDefault="009F73E9" w:rsidP="009F73E9"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488433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3A9D2E9" w14:textId="3A8C141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710972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B0A315" w14:textId="2AEBC45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E6BFF5B" w14:textId="0B9FE76A" w:rsidR="009F73E9" w:rsidRPr="00EB458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6F2D693" w14:textId="51EF85E9" w:rsidTr="00DC43D3">
        <w:trPr>
          <w:trHeight w:val="408"/>
        </w:trPr>
        <w:tc>
          <w:tcPr>
            <w:tcW w:w="2448" w:type="dxa"/>
            <w:vAlign w:val="center"/>
          </w:tcPr>
          <w:p w14:paraId="0B16F104" w14:textId="79D215EC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172.107 (2)</w:t>
            </w:r>
          </w:p>
        </w:tc>
        <w:tc>
          <w:tcPr>
            <w:tcW w:w="3477" w:type="dxa"/>
            <w:vAlign w:val="center"/>
          </w:tcPr>
          <w:p w14:paraId="0A28E0E7" w14:textId="77777777" w:rsidR="009F73E9" w:rsidRDefault="009F73E9" w:rsidP="009F73E9"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7252018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89DD37E" w14:textId="5E1E29B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3958638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48A51B" w14:textId="246128A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CF11089" w14:textId="40618FAF" w:rsidR="009F73E9" w:rsidRPr="00EB458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2117ED9" w14:textId="7B32D9B6" w:rsidTr="00DC43D3">
        <w:trPr>
          <w:trHeight w:val="408"/>
        </w:trPr>
        <w:tc>
          <w:tcPr>
            <w:tcW w:w="2448" w:type="dxa"/>
            <w:vAlign w:val="center"/>
          </w:tcPr>
          <w:p w14:paraId="6D1E901A" w14:textId="1DAAE6B6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172.107 (3)(i)</w:t>
            </w:r>
          </w:p>
        </w:tc>
        <w:tc>
          <w:tcPr>
            <w:tcW w:w="3477" w:type="dxa"/>
            <w:vAlign w:val="center"/>
          </w:tcPr>
          <w:p w14:paraId="488B3952" w14:textId="77777777" w:rsidR="009F73E9" w:rsidRDefault="009F73E9" w:rsidP="009F73E9"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929709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C49667C" w14:textId="77FB57F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39752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22CCA4" w14:textId="0101CC1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8D71672" w14:textId="0A093109" w:rsidR="009F73E9" w:rsidRPr="00EB458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17F56EB" w14:textId="527B4ACD" w:rsidTr="00DC43D3">
        <w:trPr>
          <w:trHeight w:val="408"/>
        </w:trPr>
        <w:tc>
          <w:tcPr>
            <w:tcW w:w="2448" w:type="dxa"/>
            <w:vAlign w:val="center"/>
          </w:tcPr>
          <w:p w14:paraId="243C51C8" w14:textId="50092625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172.107 (3)(ii)</w:t>
            </w:r>
          </w:p>
        </w:tc>
        <w:tc>
          <w:tcPr>
            <w:tcW w:w="3477" w:type="dxa"/>
            <w:vAlign w:val="center"/>
          </w:tcPr>
          <w:p w14:paraId="391A1E61" w14:textId="77777777" w:rsidR="009F73E9" w:rsidRDefault="009F73E9" w:rsidP="009F73E9"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467112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705C90F" w14:textId="1B98981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8770736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0C35F9" w14:textId="7AE32AF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EF18C23" w14:textId="37D3B666" w:rsidR="009F73E9" w:rsidRPr="00EB458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3DAE390" w14:textId="0A7EA1B9" w:rsidTr="00DC43D3">
        <w:trPr>
          <w:trHeight w:val="408"/>
        </w:trPr>
        <w:tc>
          <w:tcPr>
            <w:tcW w:w="2448" w:type="dxa"/>
            <w:vAlign w:val="center"/>
          </w:tcPr>
          <w:p w14:paraId="0D363776" w14:textId="5CC62058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172.107 (4)(i-ii)</w:t>
            </w:r>
          </w:p>
        </w:tc>
        <w:tc>
          <w:tcPr>
            <w:tcW w:w="3477" w:type="dxa"/>
            <w:vAlign w:val="center"/>
          </w:tcPr>
          <w:p w14:paraId="73FA6549" w14:textId="77777777" w:rsidR="009F73E9" w:rsidRDefault="009F73E9" w:rsidP="009F73E9"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7000231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0A74C69" w14:textId="7512280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5678416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0C886E" w14:textId="615860F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70EDB4C" w14:textId="2EF0890A" w:rsidR="009F73E9" w:rsidRPr="00EB458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D0EC008" w14:textId="66095D16" w:rsidTr="00DC43D3">
        <w:trPr>
          <w:trHeight w:val="408"/>
        </w:trPr>
        <w:tc>
          <w:tcPr>
            <w:tcW w:w="2448" w:type="dxa"/>
            <w:vAlign w:val="center"/>
          </w:tcPr>
          <w:p w14:paraId="3F58F1F7" w14:textId="03ECCFE7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172.107 (5)</w:t>
            </w:r>
          </w:p>
        </w:tc>
        <w:tc>
          <w:tcPr>
            <w:tcW w:w="3477" w:type="dxa"/>
            <w:vAlign w:val="center"/>
          </w:tcPr>
          <w:p w14:paraId="524764B9" w14:textId="77777777" w:rsidR="009F73E9" w:rsidRDefault="009F73E9" w:rsidP="009F73E9"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5649017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80370C4" w14:textId="5550C67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669027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EFFECD" w14:textId="31AB5D8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044F8BA" w14:textId="52F45EFC" w:rsidR="009F73E9" w:rsidRPr="00EB458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D77583D" w14:textId="0B04A887" w:rsidTr="00DC43D3">
        <w:trPr>
          <w:trHeight w:val="408"/>
        </w:trPr>
        <w:tc>
          <w:tcPr>
            <w:tcW w:w="2448" w:type="dxa"/>
            <w:vAlign w:val="center"/>
          </w:tcPr>
          <w:p w14:paraId="69E9F0A2" w14:textId="20F43079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172.107 (6)</w:t>
            </w:r>
          </w:p>
        </w:tc>
        <w:tc>
          <w:tcPr>
            <w:tcW w:w="3477" w:type="dxa"/>
            <w:vAlign w:val="center"/>
          </w:tcPr>
          <w:p w14:paraId="4EC16F43" w14:textId="77777777" w:rsidR="009F73E9" w:rsidRDefault="009F73E9" w:rsidP="009F73E9"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B458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446108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D128FC9" w14:textId="6B4235A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87014522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D63335" w14:textId="2522126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CC20A4D" w14:textId="0269692A" w:rsidR="009F73E9" w:rsidRPr="00EB4580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66E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4A98849F" w14:textId="30E0A9BB" w:rsidTr="00755FC2">
        <w:tc>
          <w:tcPr>
            <w:tcW w:w="7088" w:type="dxa"/>
            <w:gridSpan w:val="4"/>
            <w:shd w:val="clear" w:color="auto" w:fill="CCECFF"/>
          </w:tcPr>
          <w:p w14:paraId="7680E9DC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172.109                  AIRCRAFT EMERGENCIES AND IRREGULAR OPERATIONS</w:t>
            </w:r>
          </w:p>
        </w:tc>
        <w:tc>
          <w:tcPr>
            <w:tcW w:w="3686" w:type="dxa"/>
            <w:shd w:val="clear" w:color="auto" w:fill="CCECFF"/>
          </w:tcPr>
          <w:p w14:paraId="35DC2DB2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2AB15C2A" w14:textId="7896C503" w:rsidTr="00DC43D3">
        <w:trPr>
          <w:trHeight w:val="408"/>
        </w:trPr>
        <w:tc>
          <w:tcPr>
            <w:tcW w:w="2448" w:type="dxa"/>
            <w:vAlign w:val="center"/>
          </w:tcPr>
          <w:p w14:paraId="5824B096" w14:textId="25F6C14C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(a)</w:t>
            </w:r>
          </w:p>
        </w:tc>
        <w:tc>
          <w:tcPr>
            <w:tcW w:w="3477" w:type="dxa"/>
            <w:vAlign w:val="center"/>
          </w:tcPr>
          <w:p w14:paraId="129748C1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0625168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C41AB40" w14:textId="4F39FDD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869288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CEDAEB" w14:textId="7ECAF9C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B1100B2" w14:textId="50BE0C9D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E14CD66" w14:textId="76A54938" w:rsidTr="00DC43D3">
        <w:trPr>
          <w:trHeight w:val="408"/>
        </w:trPr>
        <w:tc>
          <w:tcPr>
            <w:tcW w:w="2448" w:type="dxa"/>
            <w:vAlign w:val="center"/>
          </w:tcPr>
          <w:p w14:paraId="71297539" w14:textId="40F6A252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(b)</w:t>
            </w:r>
          </w:p>
        </w:tc>
        <w:tc>
          <w:tcPr>
            <w:tcW w:w="3477" w:type="dxa"/>
            <w:vAlign w:val="center"/>
          </w:tcPr>
          <w:p w14:paraId="5E82EDDD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4940936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2902DE8" w14:textId="229EBA2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920374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EC0F53" w14:textId="006EC686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DF6EB6B" w14:textId="2189DD2C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FEE53B5" w14:textId="534D0067" w:rsidTr="00DC43D3">
        <w:trPr>
          <w:trHeight w:val="408"/>
        </w:trPr>
        <w:tc>
          <w:tcPr>
            <w:tcW w:w="2448" w:type="dxa"/>
            <w:vAlign w:val="center"/>
          </w:tcPr>
          <w:p w14:paraId="7F18B19F" w14:textId="2C8265D8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(c)(1)</w:t>
            </w:r>
          </w:p>
        </w:tc>
        <w:tc>
          <w:tcPr>
            <w:tcW w:w="3477" w:type="dxa"/>
            <w:vAlign w:val="center"/>
          </w:tcPr>
          <w:p w14:paraId="71630C6E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703469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F1F6A09" w14:textId="5E561C7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3608644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E0D8E9" w14:textId="499FC21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C155638" w14:textId="478DF87B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2011A6A" w14:textId="27CB6CF8" w:rsidTr="00DC43D3">
        <w:trPr>
          <w:trHeight w:val="408"/>
        </w:trPr>
        <w:tc>
          <w:tcPr>
            <w:tcW w:w="2448" w:type="dxa"/>
            <w:vAlign w:val="center"/>
          </w:tcPr>
          <w:p w14:paraId="250E4AB4" w14:textId="62A74EFC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(c)(2)</w:t>
            </w:r>
          </w:p>
        </w:tc>
        <w:tc>
          <w:tcPr>
            <w:tcW w:w="3477" w:type="dxa"/>
            <w:vAlign w:val="center"/>
          </w:tcPr>
          <w:p w14:paraId="3054B049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670730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72C2F3A" w14:textId="0014A52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135409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FBB2A4" w14:textId="34B7C11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220366B" w14:textId="7F4DB1B4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7A620D1" w14:textId="15E26985" w:rsidTr="00DC43D3">
        <w:trPr>
          <w:trHeight w:val="408"/>
        </w:trPr>
        <w:tc>
          <w:tcPr>
            <w:tcW w:w="2448" w:type="dxa"/>
            <w:vAlign w:val="center"/>
          </w:tcPr>
          <w:p w14:paraId="3F5F305F" w14:textId="7BBC3BC3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(c)(3)</w:t>
            </w:r>
          </w:p>
        </w:tc>
        <w:tc>
          <w:tcPr>
            <w:tcW w:w="3477" w:type="dxa"/>
            <w:vAlign w:val="center"/>
          </w:tcPr>
          <w:p w14:paraId="41CF7A83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8408644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B59ECB1" w14:textId="3BFB3A2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0900267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9BD0CD" w14:textId="39EE1EC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9F6D1F5" w14:textId="08AD4EFF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433AEA1" w14:textId="3C0963ED" w:rsidTr="00DC43D3">
        <w:trPr>
          <w:trHeight w:val="408"/>
        </w:trPr>
        <w:tc>
          <w:tcPr>
            <w:tcW w:w="2448" w:type="dxa"/>
            <w:vAlign w:val="center"/>
          </w:tcPr>
          <w:p w14:paraId="2B45AB53" w14:textId="0D54C8F0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172.109 (c)(4)</w:t>
            </w:r>
          </w:p>
        </w:tc>
        <w:tc>
          <w:tcPr>
            <w:tcW w:w="3477" w:type="dxa"/>
            <w:vAlign w:val="center"/>
          </w:tcPr>
          <w:p w14:paraId="2ACA47E0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95020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0F457ED" w14:textId="3414597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934714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34231C" w14:textId="6CADAB3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F4B6139" w14:textId="222C01FB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107E4C8" w14:textId="1BB4C58B" w:rsidTr="00DC43D3">
        <w:trPr>
          <w:trHeight w:val="408"/>
        </w:trPr>
        <w:tc>
          <w:tcPr>
            <w:tcW w:w="2448" w:type="dxa"/>
            <w:vAlign w:val="center"/>
          </w:tcPr>
          <w:p w14:paraId="0DBF3EF1" w14:textId="4EB8CA0C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(c)(5)</w:t>
            </w:r>
          </w:p>
        </w:tc>
        <w:tc>
          <w:tcPr>
            <w:tcW w:w="3477" w:type="dxa"/>
            <w:vAlign w:val="center"/>
          </w:tcPr>
          <w:p w14:paraId="7CDE5EF7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5568417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9BF3CC8" w14:textId="69A8913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530485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EE2B81" w14:textId="79AC200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10B2F28" w14:textId="41C21BFE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8C61881" w14:textId="185F07FD" w:rsidTr="00DC43D3">
        <w:trPr>
          <w:trHeight w:val="408"/>
        </w:trPr>
        <w:tc>
          <w:tcPr>
            <w:tcW w:w="2448" w:type="dxa"/>
            <w:vAlign w:val="center"/>
          </w:tcPr>
          <w:p w14:paraId="66E09C4E" w14:textId="52BD430D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(c)(6)</w:t>
            </w:r>
          </w:p>
        </w:tc>
        <w:tc>
          <w:tcPr>
            <w:tcW w:w="3477" w:type="dxa"/>
            <w:vAlign w:val="center"/>
          </w:tcPr>
          <w:p w14:paraId="51D93965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3030822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CE5155E" w14:textId="336FC2A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02208039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7BC876" w14:textId="27753A5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0C22252" w14:textId="2A6DD626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3F0E906" w14:textId="3BF8FD1D" w:rsidTr="00DC43D3">
        <w:trPr>
          <w:trHeight w:val="408"/>
        </w:trPr>
        <w:tc>
          <w:tcPr>
            <w:tcW w:w="2448" w:type="dxa"/>
            <w:vAlign w:val="center"/>
          </w:tcPr>
          <w:p w14:paraId="72A6EB32" w14:textId="6C2D8C57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(c)(7)</w:t>
            </w:r>
          </w:p>
        </w:tc>
        <w:tc>
          <w:tcPr>
            <w:tcW w:w="3477" w:type="dxa"/>
            <w:vAlign w:val="center"/>
          </w:tcPr>
          <w:p w14:paraId="0899D14E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659765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CC55688" w14:textId="0134196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212449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FF65CB" w14:textId="69D59F7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A130EA1" w14:textId="5863151B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94BB360" w14:textId="68808923" w:rsidTr="00DC43D3">
        <w:trPr>
          <w:trHeight w:val="408"/>
        </w:trPr>
        <w:tc>
          <w:tcPr>
            <w:tcW w:w="2448" w:type="dxa"/>
            <w:vAlign w:val="center"/>
          </w:tcPr>
          <w:p w14:paraId="5C286192" w14:textId="30C388C7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(c)(8)</w:t>
            </w:r>
          </w:p>
        </w:tc>
        <w:tc>
          <w:tcPr>
            <w:tcW w:w="3477" w:type="dxa"/>
            <w:vAlign w:val="center"/>
          </w:tcPr>
          <w:p w14:paraId="14340871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3588139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6AF1797" w14:textId="44A710D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339924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3487D5" w14:textId="7433940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619E6D9" w14:textId="4FC76D93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31BEF5B" w14:textId="26C65885" w:rsidTr="00DC43D3">
        <w:trPr>
          <w:trHeight w:val="408"/>
        </w:trPr>
        <w:tc>
          <w:tcPr>
            <w:tcW w:w="2448" w:type="dxa"/>
            <w:vAlign w:val="center"/>
          </w:tcPr>
          <w:p w14:paraId="082D17CF" w14:textId="0564B0BB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(c)(9)</w:t>
            </w:r>
          </w:p>
        </w:tc>
        <w:tc>
          <w:tcPr>
            <w:tcW w:w="3477" w:type="dxa"/>
            <w:vAlign w:val="center"/>
          </w:tcPr>
          <w:p w14:paraId="44F720F0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6346765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56B02AF" w14:textId="269127F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8591435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B76EA1" w14:textId="29B7158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23EA363" w14:textId="1DD4BD08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62A5F8E" w14:textId="5605EE85" w:rsidTr="00DC43D3">
        <w:trPr>
          <w:trHeight w:val="408"/>
        </w:trPr>
        <w:tc>
          <w:tcPr>
            <w:tcW w:w="2448" w:type="dxa"/>
            <w:vAlign w:val="center"/>
          </w:tcPr>
          <w:p w14:paraId="51BA39DE" w14:textId="0E60421B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(c)(10)</w:t>
            </w:r>
          </w:p>
        </w:tc>
        <w:tc>
          <w:tcPr>
            <w:tcW w:w="3477" w:type="dxa"/>
            <w:vAlign w:val="center"/>
          </w:tcPr>
          <w:p w14:paraId="704AE23F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450647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8B5A50A" w14:textId="485AA9A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029104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D67A9C" w14:textId="6368638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C9C39A9" w14:textId="12C4438D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880F540" w14:textId="6ADEE637" w:rsidTr="00DC43D3">
        <w:trPr>
          <w:trHeight w:val="408"/>
        </w:trPr>
        <w:tc>
          <w:tcPr>
            <w:tcW w:w="2448" w:type="dxa"/>
            <w:vAlign w:val="center"/>
          </w:tcPr>
          <w:p w14:paraId="32A09CDC" w14:textId="0AB66819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(d)(1)</w:t>
            </w:r>
          </w:p>
        </w:tc>
        <w:tc>
          <w:tcPr>
            <w:tcW w:w="3477" w:type="dxa"/>
            <w:vAlign w:val="center"/>
          </w:tcPr>
          <w:p w14:paraId="56AE6855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369496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58385AF" w14:textId="0173256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2715728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E5587F" w14:textId="37703DE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432AB38" w14:textId="4BB8C6FB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57E240F" w14:textId="5C898131" w:rsidTr="00DC43D3">
        <w:trPr>
          <w:trHeight w:val="408"/>
        </w:trPr>
        <w:tc>
          <w:tcPr>
            <w:tcW w:w="2448" w:type="dxa"/>
            <w:vAlign w:val="center"/>
          </w:tcPr>
          <w:p w14:paraId="764D6E7D" w14:textId="3379337B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(d)(2)</w:t>
            </w:r>
          </w:p>
        </w:tc>
        <w:tc>
          <w:tcPr>
            <w:tcW w:w="3477" w:type="dxa"/>
            <w:vAlign w:val="center"/>
          </w:tcPr>
          <w:p w14:paraId="1394B43D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047674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36CD56F" w14:textId="5F6CD44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3426494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D34155" w14:textId="280012D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22E0FEA" w14:textId="2E66A949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CDBBBCC" w14:textId="75C0F83F" w:rsidTr="00DC43D3">
        <w:trPr>
          <w:trHeight w:val="408"/>
        </w:trPr>
        <w:tc>
          <w:tcPr>
            <w:tcW w:w="2448" w:type="dxa"/>
            <w:vAlign w:val="center"/>
          </w:tcPr>
          <w:p w14:paraId="733A268B" w14:textId="5D194B32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(d)(3)</w:t>
            </w:r>
          </w:p>
        </w:tc>
        <w:tc>
          <w:tcPr>
            <w:tcW w:w="3477" w:type="dxa"/>
            <w:vAlign w:val="center"/>
          </w:tcPr>
          <w:p w14:paraId="18E58D32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708181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88EC170" w14:textId="33812EC6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974304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6683D1" w14:textId="6A9350F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7008BDD" w14:textId="1294449F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D2CEF65" w14:textId="7046788D" w:rsidTr="00DC43D3">
        <w:trPr>
          <w:trHeight w:val="408"/>
        </w:trPr>
        <w:tc>
          <w:tcPr>
            <w:tcW w:w="2448" w:type="dxa"/>
            <w:vAlign w:val="center"/>
          </w:tcPr>
          <w:p w14:paraId="04C056E8" w14:textId="646F080A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(d)(4)</w:t>
            </w:r>
          </w:p>
        </w:tc>
        <w:tc>
          <w:tcPr>
            <w:tcW w:w="3477" w:type="dxa"/>
            <w:vAlign w:val="center"/>
          </w:tcPr>
          <w:p w14:paraId="61D2B4EE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3012541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B138345" w14:textId="3C1FDBC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1835027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740692" w14:textId="526662C6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A8B9C20" w14:textId="5E685AC4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F92C6E6" w14:textId="2B0D8373" w:rsidTr="00DC43D3">
        <w:trPr>
          <w:trHeight w:val="408"/>
        </w:trPr>
        <w:tc>
          <w:tcPr>
            <w:tcW w:w="2448" w:type="dxa"/>
            <w:vAlign w:val="center"/>
          </w:tcPr>
          <w:p w14:paraId="1FE8E650" w14:textId="3D6ECAD6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(d)(5)</w:t>
            </w:r>
          </w:p>
        </w:tc>
        <w:tc>
          <w:tcPr>
            <w:tcW w:w="3477" w:type="dxa"/>
            <w:vAlign w:val="center"/>
          </w:tcPr>
          <w:p w14:paraId="44D83EC3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4363459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2CE9E1C" w14:textId="7C9A38D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297769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ECA56B" w14:textId="199CE6F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0789A69" w14:textId="746E1028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EB18442" w14:textId="6C2DE990" w:rsidTr="00DC43D3">
        <w:trPr>
          <w:trHeight w:val="408"/>
        </w:trPr>
        <w:tc>
          <w:tcPr>
            <w:tcW w:w="2448" w:type="dxa"/>
            <w:vAlign w:val="center"/>
          </w:tcPr>
          <w:p w14:paraId="2CE534E8" w14:textId="1E566BB0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(d)(6)</w:t>
            </w:r>
          </w:p>
        </w:tc>
        <w:tc>
          <w:tcPr>
            <w:tcW w:w="3477" w:type="dxa"/>
            <w:vAlign w:val="center"/>
          </w:tcPr>
          <w:p w14:paraId="702B6977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223239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AE7E2E0" w14:textId="137825C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07920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79FB7B" w14:textId="65DC404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8661EC4" w14:textId="600E4413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0DFB1B3" w14:textId="28087693" w:rsidTr="00DC43D3">
        <w:trPr>
          <w:trHeight w:val="408"/>
        </w:trPr>
        <w:tc>
          <w:tcPr>
            <w:tcW w:w="2448" w:type="dxa"/>
            <w:vAlign w:val="center"/>
          </w:tcPr>
          <w:p w14:paraId="7B2BCB5D" w14:textId="1F782ACA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(e)(1)</w:t>
            </w:r>
          </w:p>
        </w:tc>
        <w:tc>
          <w:tcPr>
            <w:tcW w:w="3477" w:type="dxa"/>
            <w:vAlign w:val="center"/>
          </w:tcPr>
          <w:p w14:paraId="5A25A47F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6909802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4E95876" w14:textId="2CC3C3A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3055429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2483C3" w14:textId="29A0D17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7B9A923" w14:textId="5849BA2D" w:rsidR="009F73E9" w:rsidRPr="00494A3C" w:rsidRDefault="009F73E9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008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CC57CA5" w14:textId="355FFBFF" w:rsidTr="00DC43D3">
        <w:trPr>
          <w:trHeight w:val="408"/>
        </w:trPr>
        <w:tc>
          <w:tcPr>
            <w:tcW w:w="2448" w:type="dxa"/>
            <w:vAlign w:val="center"/>
          </w:tcPr>
          <w:p w14:paraId="40B0DC32" w14:textId="728C4F97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(e)(2)</w:t>
            </w:r>
          </w:p>
        </w:tc>
        <w:tc>
          <w:tcPr>
            <w:tcW w:w="3477" w:type="dxa"/>
            <w:vAlign w:val="center"/>
          </w:tcPr>
          <w:p w14:paraId="5BFC3E88" w14:textId="77777777" w:rsidR="009F73E9" w:rsidRDefault="009F73E9" w:rsidP="009F73E9"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4A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681626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95E82DD" w14:textId="7E67E94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7605957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F7D579" w14:textId="736CE4F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E533476" w14:textId="3020BA00" w:rsidR="009F73E9" w:rsidRPr="00494A3C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04F1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1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04F1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04F1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04F1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04F1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04F1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04F1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04F1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04F1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650B125" w14:textId="3C20BB2D" w:rsidTr="00DC43D3">
        <w:trPr>
          <w:trHeight w:val="416"/>
        </w:trPr>
        <w:tc>
          <w:tcPr>
            <w:tcW w:w="2448" w:type="dxa"/>
          </w:tcPr>
          <w:p w14:paraId="5F4B78D1" w14:textId="53A9B20F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172.109 (e)(3)</w:t>
            </w:r>
          </w:p>
        </w:tc>
        <w:tc>
          <w:tcPr>
            <w:tcW w:w="3477" w:type="dxa"/>
            <w:vAlign w:val="center"/>
          </w:tcPr>
          <w:p w14:paraId="6D66D093" w14:textId="77777777" w:rsidR="009F73E9" w:rsidRDefault="009F73E9" w:rsidP="009F73E9">
            <w:r w:rsidRPr="007A497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7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7A497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7A497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7A497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A497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A497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A497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A497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7A497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312682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A8F4D2F" w14:textId="39EC34E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023435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5C91C3" w14:textId="183861E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EB98C0E" w14:textId="36862798" w:rsidR="009F73E9" w:rsidRPr="007A4978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04F1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F1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04F1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04F1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04F1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04F1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04F1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04F1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04F1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04F1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603443B3" w14:textId="545ABCB7" w:rsidTr="00755FC2">
        <w:tc>
          <w:tcPr>
            <w:tcW w:w="7088" w:type="dxa"/>
            <w:gridSpan w:val="4"/>
            <w:shd w:val="clear" w:color="auto" w:fill="CCECFF"/>
          </w:tcPr>
          <w:p w14:paraId="00A8A0FA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172.111                       ACTION AFTER SERIOUS INCIDENT OR ACCIDENT</w:t>
            </w:r>
          </w:p>
        </w:tc>
        <w:tc>
          <w:tcPr>
            <w:tcW w:w="3686" w:type="dxa"/>
            <w:shd w:val="clear" w:color="auto" w:fill="CCECFF"/>
          </w:tcPr>
          <w:p w14:paraId="3806ABF2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6534CB9E" w14:textId="6A274C9F" w:rsidTr="00DC43D3">
        <w:trPr>
          <w:trHeight w:val="408"/>
        </w:trPr>
        <w:tc>
          <w:tcPr>
            <w:tcW w:w="2448" w:type="dxa"/>
            <w:vAlign w:val="center"/>
          </w:tcPr>
          <w:p w14:paraId="501622AA" w14:textId="205C2A0C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172.111 (1)</w:t>
            </w:r>
          </w:p>
        </w:tc>
        <w:tc>
          <w:tcPr>
            <w:tcW w:w="3477" w:type="dxa"/>
            <w:vAlign w:val="center"/>
          </w:tcPr>
          <w:p w14:paraId="7C3CA3A1" w14:textId="77777777" w:rsidR="009F73E9" w:rsidRDefault="009F73E9" w:rsidP="009F73E9"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11055253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5FDD0C9" w14:textId="67BFF2F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376729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5E4974" w14:textId="49D90E0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0B359B7" w14:textId="7FE21C14" w:rsidR="009F73E9" w:rsidRPr="00496873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4C224F03" w14:textId="123362BF" w:rsidTr="00DC43D3">
        <w:trPr>
          <w:trHeight w:val="408"/>
        </w:trPr>
        <w:tc>
          <w:tcPr>
            <w:tcW w:w="2448" w:type="dxa"/>
            <w:vAlign w:val="center"/>
          </w:tcPr>
          <w:p w14:paraId="35745C7E" w14:textId="49849F5A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172.111 (2)(i)</w:t>
            </w:r>
          </w:p>
        </w:tc>
        <w:tc>
          <w:tcPr>
            <w:tcW w:w="3477" w:type="dxa"/>
            <w:vAlign w:val="center"/>
          </w:tcPr>
          <w:p w14:paraId="4C0D1D6C" w14:textId="77777777" w:rsidR="009F73E9" w:rsidRDefault="009F73E9" w:rsidP="009F73E9"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3079054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E34D1C5" w14:textId="14DFB00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2464930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2E954C" w14:textId="7B30B6B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85FE7D7" w14:textId="13B2B2DE" w:rsidR="009F73E9" w:rsidRPr="00496873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6D661B9" w14:textId="3A47867B" w:rsidTr="00DC43D3">
        <w:trPr>
          <w:trHeight w:val="408"/>
        </w:trPr>
        <w:tc>
          <w:tcPr>
            <w:tcW w:w="2448" w:type="dxa"/>
            <w:vAlign w:val="center"/>
          </w:tcPr>
          <w:p w14:paraId="5B3E0E17" w14:textId="3724A3F5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172.111 (2)(ii)</w:t>
            </w:r>
          </w:p>
        </w:tc>
        <w:tc>
          <w:tcPr>
            <w:tcW w:w="3477" w:type="dxa"/>
            <w:vAlign w:val="center"/>
          </w:tcPr>
          <w:p w14:paraId="76AF66B0" w14:textId="77777777" w:rsidR="009F73E9" w:rsidRDefault="009F73E9" w:rsidP="009F73E9"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6720365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287DF4A" w14:textId="4F988F9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357858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036214" w14:textId="1DA0F1A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4FEFC24" w14:textId="4D9A6515" w:rsidR="009F73E9" w:rsidRPr="00496873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4D4F723" w14:textId="6F8E3B6C" w:rsidTr="00DC43D3">
        <w:trPr>
          <w:trHeight w:val="408"/>
        </w:trPr>
        <w:tc>
          <w:tcPr>
            <w:tcW w:w="2448" w:type="dxa"/>
            <w:vAlign w:val="center"/>
          </w:tcPr>
          <w:p w14:paraId="396FC27C" w14:textId="16A83232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172.111 (3)</w:t>
            </w:r>
          </w:p>
        </w:tc>
        <w:tc>
          <w:tcPr>
            <w:tcW w:w="3477" w:type="dxa"/>
            <w:vAlign w:val="center"/>
          </w:tcPr>
          <w:p w14:paraId="0F84E571" w14:textId="77777777" w:rsidR="009F73E9" w:rsidRDefault="009F73E9" w:rsidP="009F73E9"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672490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383EE47" w14:textId="11013EB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747891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62E415" w14:textId="3B6B4D7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E8A94C5" w14:textId="038B6B83" w:rsidR="009F73E9" w:rsidRPr="00496873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48CBF40" w14:textId="64123D69" w:rsidTr="00DC43D3">
        <w:trPr>
          <w:trHeight w:val="408"/>
        </w:trPr>
        <w:tc>
          <w:tcPr>
            <w:tcW w:w="2448" w:type="dxa"/>
            <w:vAlign w:val="center"/>
          </w:tcPr>
          <w:p w14:paraId="7919B6C7" w14:textId="46F01611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172.111 (4)</w:t>
            </w:r>
          </w:p>
        </w:tc>
        <w:tc>
          <w:tcPr>
            <w:tcW w:w="3477" w:type="dxa"/>
            <w:vAlign w:val="center"/>
          </w:tcPr>
          <w:p w14:paraId="6A85F1EB" w14:textId="77777777" w:rsidR="009F73E9" w:rsidRDefault="009F73E9" w:rsidP="009F73E9"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687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0243642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D11E0D7" w14:textId="21837AB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74401369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9EA781" w14:textId="16E16EC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ACAD1F1" w14:textId="1DAE689D" w:rsidR="009F73E9" w:rsidRPr="00496873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62D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37595BE0" w14:textId="0D7719D3" w:rsidTr="00755FC2">
        <w:tc>
          <w:tcPr>
            <w:tcW w:w="7088" w:type="dxa"/>
            <w:gridSpan w:val="4"/>
            <w:shd w:val="clear" w:color="auto" w:fill="CCECFF"/>
          </w:tcPr>
          <w:p w14:paraId="5691EDB7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172.113                                                      INCIDENTS</w:t>
            </w:r>
          </w:p>
        </w:tc>
        <w:tc>
          <w:tcPr>
            <w:tcW w:w="3686" w:type="dxa"/>
            <w:shd w:val="clear" w:color="auto" w:fill="CCECFF"/>
          </w:tcPr>
          <w:p w14:paraId="2D2676CA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58014B8A" w14:textId="75FF819F" w:rsidTr="00DC43D3">
        <w:trPr>
          <w:trHeight w:val="408"/>
        </w:trPr>
        <w:tc>
          <w:tcPr>
            <w:tcW w:w="2448" w:type="dxa"/>
            <w:vAlign w:val="center"/>
          </w:tcPr>
          <w:p w14:paraId="7A266468" w14:textId="3D5FAE95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172.113 (1)</w:t>
            </w:r>
          </w:p>
        </w:tc>
        <w:tc>
          <w:tcPr>
            <w:tcW w:w="3477" w:type="dxa"/>
            <w:vAlign w:val="center"/>
          </w:tcPr>
          <w:p w14:paraId="2DE6E74A" w14:textId="77777777" w:rsidR="009F73E9" w:rsidRDefault="009F73E9" w:rsidP="009F73E9">
            <w:r w:rsidRPr="00BA089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89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A089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A089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A089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A089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A089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A089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A089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A089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879907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DC5BF5A" w14:textId="0C7132A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02389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43BEF4" w14:textId="6DB21806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61C9BC2" w14:textId="079A168C" w:rsidR="009F73E9" w:rsidRPr="00BA0899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606C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6C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606C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606C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606C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06C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06C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06C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06C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06C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EE3DF47" w14:textId="0935FF32" w:rsidTr="00DC43D3">
        <w:trPr>
          <w:trHeight w:val="408"/>
        </w:trPr>
        <w:tc>
          <w:tcPr>
            <w:tcW w:w="2448" w:type="dxa"/>
            <w:vAlign w:val="center"/>
          </w:tcPr>
          <w:p w14:paraId="44BBD01D" w14:textId="7B625D16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172.113 (2)</w:t>
            </w:r>
          </w:p>
        </w:tc>
        <w:tc>
          <w:tcPr>
            <w:tcW w:w="3477" w:type="dxa"/>
            <w:vAlign w:val="center"/>
          </w:tcPr>
          <w:p w14:paraId="742BC059" w14:textId="77777777" w:rsidR="009F73E9" w:rsidRDefault="009F73E9" w:rsidP="009F73E9">
            <w:r w:rsidRPr="00BA089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89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A089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A089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A089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A089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A089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A089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A089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A089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9289733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75AD771" w14:textId="6343C95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6507878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7F120A" w14:textId="0DEE45A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78BD3AA" w14:textId="6E0971DF" w:rsidR="009F73E9" w:rsidRPr="00BA0899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606C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6C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606C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606C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606C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06C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06C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06C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06C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06C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4A925200" w14:textId="3257500A" w:rsidTr="00755FC2">
        <w:tc>
          <w:tcPr>
            <w:tcW w:w="7088" w:type="dxa"/>
            <w:gridSpan w:val="4"/>
            <w:shd w:val="clear" w:color="auto" w:fill="CCECFF"/>
          </w:tcPr>
          <w:p w14:paraId="26F971DF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172.115                                                        RECORDS</w:t>
            </w:r>
          </w:p>
        </w:tc>
        <w:tc>
          <w:tcPr>
            <w:tcW w:w="3686" w:type="dxa"/>
            <w:shd w:val="clear" w:color="auto" w:fill="CCECFF"/>
          </w:tcPr>
          <w:p w14:paraId="5AA65EAE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0639866B" w14:textId="5DA1B5C3" w:rsidTr="00DC43D3">
        <w:trPr>
          <w:trHeight w:val="408"/>
        </w:trPr>
        <w:tc>
          <w:tcPr>
            <w:tcW w:w="2448" w:type="dxa"/>
            <w:vAlign w:val="center"/>
          </w:tcPr>
          <w:p w14:paraId="6A60A99B" w14:textId="568AB5CF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(a)(1)</w:t>
            </w:r>
          </w:p>
        </w:tc>
        <w:tc>
          <w:tcPr>
            <w:tcW w:w="3477" w:type="dxa"/>
            <w:vAlign w:val="center"/>
          </w:tcPr>
          <w:p w14:paraId="195796D2" w14:textId="77777777" w:rsidR="009F73E9" w:rsidRDefault="009F73E9" w:rsidP="009F73E9"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3796615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724D5A5" w14:textId="5D7A421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5223761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41C543" w14:textId="3646CC8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FC6F45A" w14:textId="17EC1267" w:rsidR="009F73E9" w:rsidRPr="00BB32F4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4A3FA1F" w14:textId="08D1E669" w:rsidTr="00DC43D3">
        <w:trPr>
          <w:trHeight w:val="408"/>
        </w:trPr>
        <w:tc>
          <w:tcPr>
            <w:tcW w:w="2448" w:type="dxa"/>
            <w:vAlign w:val="center"/>
          </w:tcPr>
          <w:p w14:paraId="67E659A3" w14:textId="197E28B3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(a)(2)</w:t>
            </w:r>
          </w:p>
        </w:tc>
        <w:tc>
          <w:tcPr>
            <w:tcW w:w="3477" w:type="dxa"/>
            <w:vAlign w:val="center"/>
          </w:tcPr>
          <w:p w14:paraId="0B09A6D9" w14:textId="77777777" w:rsidR="009F73E9" w:rsidRDefault="009F73E9" w:rsidP="009F73E9"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385104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5FBAFD5" w14:textId="1917662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679834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528423" w14:textId="6E08581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780EEA2" w14:textId="405F0CE3" w:rsidR="009F73E9" w:rsidRPr="00BB32F4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580BBDC" w14:textId="5C4A7EE4" w:rsidTr="00DC43D3">
        <w:trPr>
          <w:trHeight w:val="408"/>
        </w:trPr>
        <w:tc>
          <w:tcPr>
            <w:tcW w:w="2448" w:type="dxa"/>
            <w:vAlign w:val="center"/>
          </w:tcPr>
          <w:p w14:paraId="31BF5513" w14:textId="20A3A0DD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(a)(3)</w:t>
            </w:r>
          </w:p>
        </w:tc>
        <w:tc>
          <w:tcPr>
            <w:tcW w:w="3477" w:type="dxa"/>
            <w:vAlign w:val="center"/>
          </w:tcPr>
          <w:p w14:paraId="142F7D44" w14:textId="77777777" w:rsidR="009F73E9" w:rsidRDefault="009F73E9" w:rsidP="009F73E9"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B32F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718873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CA9C0FB" w14:textId="5A384B5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363777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E5587D" w14:textId="01BE84D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0F2E87D" w14:textId="3FAB1078" w:rsidR="009F73E9" w:rsidRPr="00BB32F4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D33F7AB" w14:textId="28D679B8" w:rsidTr="00DC43D3">
        <w:trPr>
          <w:trHeight w:val="408"/>
        </w:trPr>
        <w:tc>
          <w:tcPr>
            <w:tcW w:w="2448" w:type="dxa"/>
            <w:vAlign w:val="center"/>
          </w:tcPr>
          <w:p w14:paraId="36B3918F" w14:textId="43A5834E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(b)(1)</w:t>
            </w:r>
          </w:p>
        </w:tc>
        <w:tc>
          <w:tcPr>
            <w:tcW w:w="3477" w:type="dxa"/>
            <w:vAlign w:val="center"/>
          </w:tcPr>
          <w:p w14:paraId="21E3DBFD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714933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9D99E6A" w14:textId="1D3ABF7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47614895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7B45DD" w14:textId="60DD4C1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7084609" w14:textId="024F9F78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3179CD9" w14:textId="7A563DA1" w:rsidTr="00DC43D3">
        <w:trPr>
          <w:trHeight w:val="408"/>
        </w:trPr>
        <w:tc>
          <w:tcPr>
            <w:tcW w:w="2448" w:type="dxa"/>
            <w:vAlign w:val="center"/>
          </w:tcPr>
          <w:p w14:paraId="0DB1206F" w14:textId="76825DA6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(b)(2)</w:t>
            </w:r>
          </w:p>
        </w:tc>
        <w:tc>
          <w:tcPr>
            <w:tcW w:w="3477" w:type="dxa"/>
            <w:vAlign w:val="center"/>
          </w:tcPr>
          <w:p w14:paraId="5F35F679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3274097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975CF39" w14:textId="3A328A5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14576982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3D69FB" w14:textId="1D6DAD5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98736A8" w14:textId="54F92EB9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30A5AA8" w14:textId="78D5CA71" w:rsidTr="00DC43D3">
        <w:trPr>
          <w:trHeight w:val="408"/>
        </w:trPr>
        <w:tc>
          <w:tcPr>
            <w:tcW w:w="2448" w:type="dxa"/>
            <w:vAlign w:val="center"/>
          </w:tcPr>
          <w:p w14:paraId="2BE9026E" w14:textId="13FFBCC3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(b)(3)</w:t>
            </w:r>
          </w:p>
        </w:tc>
        <w:tc>
          <w:tcPr>
            <w:tcW w:w="3477" w:type="dxa"/>
            <w:vAlign w:val="center"/>
          </w:tcPr>
          <w:p w14:paraId="250F0862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584960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89360D5" w14:textId="52F4804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990462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C169F3" w14:textId="6D6D136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CC44FAE" w14:textId="73C6282A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F9CD40C" w14:textId="015AD966" w:rsidTr="00DC43D3">
        <w:trPr>
          <w:trHeight w:val="408"/>
        </w:trPr>
        <w:tc>
          <w:tcPr>
            <w:tcW w:w="2448" w:type="dxa"/>
            <w:vAlign w:val="center"/>
          </w:tcPr>
          <w:p w14:paraId="2F44AE88" w14:textId="5001E54A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(b)(4)</w:t>
            </w:r>
          </w:p>
        </w:tc>
        <w:tc>
          <w:tcPr>
            <w:tcW w:w="3477" w:type="dxa"/>
            <w:vAlign w:val="center"/>
          </w:tcPr>
          <w:p w14:paraId="78E86687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2137497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559A1F9" w14:textId="77978F9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1676181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B2420E" w14:textId="5D538A8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552C16C" w14:textId="5B6BC217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2DA9C77" w14:textId="443773CF" w:rsidTr="00DC43D3">
        <w:trPr>
          <w:trHeight w:val="408"/>
        </w:trPr>
        <w:tc>
          <w:tcPr>
            <w:tcW w:w="2448" w:type="dxa"/>
            <w:vAlign w:val="center"/>
          </w:tcPr>
          <w:p w14:paraId="3E7FBCB5" w14:textId="636CAE68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(b)(5)</w:t>
            </w:r>
          </w:p>
        </w:tc>
        <w:tc>
          <w:tcPr>
            <w:tcW w:w="3477" w:type="dxa"/>
            <w:vAlign w:val="center"/>
          </w:tcPr>
          <w:p w14:paraId="45773868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730873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4AA4229" w14:textId="593790C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224623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BBC0A8" w14:textId="6744F4B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E62B49D" w14:textId="7FC5D441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A2AB135" w14:textId="5C680449" w:rsidTr="00DC43D3">
        <w:trPr>
          <w:trHeight w:val="408"/>
        </w:trPr>
        <w:tc>
          <w:tcPr>
            <w:tcW w:w="2448" w:type="dxa"/>
            <w:vAlign w:val="center"/>
          </w:tcPr>
          <w:p w14:paraId="17B133E3" w14:textId="43ADDB60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(b)(6)</w:t>
            </w:r>
          </w:p>
        </w:tc>
        <w:tc>
          <w:tcPr>
            <w:tcW w:w="3477" w:type="dxa"/>
            <w:vAlign w:val="center"/>
          </w:tcPr>
          <w:p w14:paraId="042036DB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2721944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B77E30F" w14:textId="288EDFF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093580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E51A31" w14:textId="794E6DC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D795C08" w14:textId="465B9D49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B332960" w14:textId="722363B1" w:rsidTr="00DC43D3">
        <w:trPr>
          <w:trHeight w:val="408"/>
        </w:trPr>
        <w:tc>
          <w:tcPr>
            <w:tcW w:w="2448" w:type="dxa"/>
            <w:vAlign w:val="center"/>
          </w:tcPr>
          <w:p w14:paraId="22DCE4D8" w14:textId="59AFBFBD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172.115 (b)(7)</w:t>
            </w:r>
          </w:p>
        </w:tc>
        <w:tc>
          <w:tcPr>
            <w:tcW w:w="3477" w:type="dxa"/>
            <w:vAlign w:val="center"/>
          </w:tcPr>
          <w:p w14:paraId="0F43FADA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8244623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432085B" w14:textId="016C7EA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5505524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FB4281" w14:textId="0F9BB21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2B461EE" w14:textId="728454A2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4E6F1DD" w14:textId="23A6968B" w:rsidTr="00DC43D3">
        <w:trPr>
          <w:trHeight w:val="408"/>
        </w:trPr>
        <w:tc>
          <w:tcPr>
            <w:tcW w:w="2448" w:type="dxa"/>
            <w:vAlign w:val="center"/>
          </w:tcPr>
          <w:p w14:paraId="24C731E7" w14:textId="26C51A07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(b)(8)</w:t>
            </w:r>
          </w:p>
        </w:tc>
        <w:tc>
          <w:tcPr>
            <w:tcW w:w="3477" w:type="dxa"/>
            <w:vAlign w:val="center"/>
          </w:tcPr>
          <w:p w14:paraId="08D21F4C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9716724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0D3C8DD" w14:textId="74B926A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55753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0758D1" w14:textId="4B7E730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8EA242B" w14:textId="5B996503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28B5A10" w14:textId="60C7232D" w:rsidTr="00DC43D3">
        <w:trPr>
          <w:trHeight w:val="408"/>
        </w:trPr>
        <w:tc>
          <w:tcPr>
            <w:tcW w:w="2448" w:type="dxa"/>
            <w:vAlign w:val="center"/>
          </w:tcPr>
          <w:p w14:paraId="1AD97E03" w14:textId="2B9DB0EE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(b)(9)</w:t>
            </w:r>
          </w:p>
        </w:tc>
        <w:tc>
          <w:tcPr>
            <w:tcW w:w="3477" w:type="dxa"/>
            <w:vAlign w:val="center"/>
          </w:tcPr>
          <w:p w14:paraId="24C3E839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092533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CB5A698" w14:textId="557DFBF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669389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AB08FDA" w14:textId="725B507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29D67B0" w14:textId="57F34B54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3CC6974" w14:textId="1427B9D8" w:rsidTr="00DC43D3">
        <w:trPr>
          <w:trHeight w:val="408"/>
        </w:trPr>
        <w:tc>
          <w:tcPr>
            <w:tcW w:w="2448" w:type="dxa"/>
            <w:vAlign w:val="center"/>
          </w:tcPr>
          <w:p w14:paraId="270AF6AC" w14:textId="59ACDEFC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(b)(10)</w:t>
            </w:r>
          </w:p>
        </w:tc>
        <w:tc>
          <w:tcPr>
            <w:tcW w:w="3477" w:type="dxa"/>
            <w:vAlign w:val="center"/>
          </w:tcPr>
          <w:p w14:paraId="6AA5FCAC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5045672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69B7283" w14:textId="1E79A6C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1333791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DB4AAA" w14:textId="24A1553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3115E8C" w14:textId="7D2A452E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94F1B28" w14:textId="554D5E32" w:rsidTr="00DC43D3">
        <w:trPr>
          <w:trHeight w:val="408"/>
        </w:trPr>
        <w:tc>
          <w:tcPr>
            <w:tcW w:w="2448" w:type="dxa"/>
            <w:vAlign w:val="center"/>
          </w:tcPr>
          <w:p w14:paraId="53F626D6" w14:textId="26793149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(c)(1)</w:t>
            </w:r>
          </w:p>
        </w:tc>
        <w:tc>
          <w:tcPr>
            <w:tcW w:w="3477" w:type="dxa"/>
            <w:vAlign w:val="center"/>
          </w:tcPr>
          <w:p w14:paraId="253CB337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756152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B3207ED" w14:textId="59EDEB6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5282354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B405CC" w14:textId="176DD2E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4239981" w14:textId="178D6570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E0F6AAA" w14:textId="1689740A" w:rsidTr="00DC43D3">
        <w:trPr>
          <w:trHeight w:val="408"/>
        </w:trPr>
        <w:tc>
          <w:tcPr>
            <w:tcW w:w="2448" w:type="dxa"/>
            <w:vAlign w:val="center"/>
          </w:tcPr>
          <w:p w14:paraId="5AD1A246" w14:textId="1EFE2991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(c)(2)</w:t>
            </w:r>
          </w:p>
        </w:tc>
        <w:tc>
          <w:tcPr>
            <w:tcW w:w="3477" w:type="dxa"/>
            <w:vAlign w:val="center"/>
          </w:tcPr>
          <w:p w14:paraId="374B41FB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69608552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68CC576" w14:textId="4F5EDD3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932999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2EF8E6" w14:textId="2CD34E9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2355503" w14:textId="7E0849A5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465B451" w14:textId="3D010978" w:rsidTr="00DC43D3">
        <w:trPr>
          <w:trHeight w:val="408"/>
        </w:trPr>
        <w:tc>
          <w:tcPr>
            <w:tcW w:w="2448" w:type="dxa"/>
            <w:vAlign w:val="center"/>
          </w:tcPr>
          <w:p w14:paraId="607BF72A" w14:textId="15C33D03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(c)(3)</w:t>
            </w:r>
          </w:p>
        </w:tc>
        <w:tc>
          <w:tcPr>
            <w:tcW w:w="3477" w:type="dxa"/>
            <w:vAlign w:val="center"/>
          </w:tcPr>
          <w:p w14:paraId="0EC5E665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9801055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E71A31C" w14:textId="0FD42C0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8627696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2465E4" w14:textId="17204A8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BD52239" w14:textId="1CDE4329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F0647AA" w14:textId="4280CC99" w:rsidTr="00DC43D3">
        <w:trPr>
          <w:trHeight w:val="408"/>
        </w:trPr>
        <w:tc>
          <w:tcPr>
            <w:tcW w:w="2448" w:type="dxa"/>
            <w:vAlign w:val="center"/>
          </w:tcPr>
          <w:p w14:paraId="2CC3751F" w14:textId="5132972C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(c)(4)</w:t>
            </w:r>
          </w:p>
        </w:tc>
        <w:tc>
          <w:tcPr>
            <w:tcW w:w="3477" w:type="dxa"/>
            <w:vAlign w:val="center"/>
          </w:tcPr>
          <w:p w14:paraId="6170FD1A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164235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A62F641" w14:textId="50769A9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006589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AABC4A" w14:textId="585E1634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235DE79" w14:textId="1DFEC0AE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A35249C" w14:textId="033E5F55" w:rsidTr="00DC43D3">
        <w:trPr>
          <w:trHeight w:val="408"/>
        </w:trPr>
        <w:tc>
          <w:tcPr>
            <w:tcW w:w="2448" w:type="dxa"/>
            <w:vAlign w:val="center"/>
          </w:tcPr>
          <w:p w14:paraId="4EF803FF" w14:textId="779B5AFE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(d)(1)</w:t>
            </w:r>
          </w:p>
        </w:tc>
        <w:tc>
          <w:tcPr>
            <w:tcW w:w="3477" w:type="dxa"/>
            <w:vAlign w:val="center"/>
          </w:tcPr>
          <w:p w14:paraId="1BBE332B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49406018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DFE8CB2" w14:textId="41D6096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7717744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BDB0D1" w14:textId="3180E6E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ADBE785" w14:textId="42F622A1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C7F1B68" w14:textId="37BA5671" w:rsidTr="00DC43D3">
        <w:trPr>
          <w:trHeight w:val="408"/>
        </w:trPr>
        <w:tc>
          <w:tcPr>
            <w:tcW w:w="2448" w:type="dxa"/>
            <w:vAlign w:val="center"/>
          </w:tcPr>
          <w:p w14:paraId="33CA309E" w14:textId="40136428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(d)(2)(i)</w:t>
            </w:r>
          </w:p>
        </w:tc>
        <w:tc>
          <w:tcPr>
            <w:tcW w:w="3477" w:type="dxa"/>
            <w:vAlign w:val="center"/>
          </w:tcPr>
          <w:p w14:paraId="6EB7DCDC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175888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85E5589" w14:textId="3D11587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5807278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A0DE5B" w14:textId="300A7D2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293113C" w14:textId="066A88EB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4163592" w14:textId="657DD109" w:rsidTr="00DC43D3">
        <w:trPr>
          <w:trHeight w:val="408"/>
        </w:trPr>
        <w:tc>
          <w:tcPr>
            <w:tcW w:w="2448" w:type="dxa"/>
            <w:vAlign w:val="center"/>
          </w:tcPr>
          <w:p w14:paraId="534B3029" w14:textId="5D32F193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(d)(2)(ii)</w:t>
            </w:r>
          </w:p>
        </w:tc>
        <w:tc>
          <w:tcPr>
            <w:tcW w:w="3477" w:type="dxa"/>
            <w:vAlign w:val="center"/>
          </w:tcPr>
          <w:p w14:paraId="06836466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98775038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1543CEA" w14:textId="637A7351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828238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AF45D0" w14:textId="60DA067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6C93C22" w14:textId="605CA501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A70133D" w14:textId="51C1E7FB" w:rsidTr="00DC43D3">
        <w:trPr>
          <w:trHeight w:val="408"/>
        </w:trPr>
        <w:tc>
          <w:tcPr>
            <w:tcW w:w="2448" w:type="dxa"/>
            <w:vAlign w:val="center"/>
          </w:tcPr>
          <w:p w14:paraId="7312095D" w14:textId="0E57FB9E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(e)</w:t>
            </w:r>
          </w:p>
        </w:tc>
        <w:tc>
          <w:tcPr>
            <w:tcW w:w="3477" w:type="dxa"/>
            <w:vAlign w:val="center"/>
          </w:tcPr>
          <w:p w14:paraId="15FE2122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3158449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C422DFA" w14:textId="06937C0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718191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49E201" w14:textId="66D60A8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6ED6D90" w14:textId="49243D7F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87661D6" w14:textId="4C3F14F1" w:rsidTr="00DC43D3">
        <w:trPr>
          <w:trHeight w:val="408"/>
        </w:trPr>
        <w:tc>
          <w:tcPr>
            <w:tcW w:w="2448" w:type="dxa"/>
            <w:vAlign w:val="center"/>
          </w:tcPr>
          <w:p w14:paraId="589EBA97" w14:textId="2C580E2A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(f)</w:t>
            </w:r>
          </w:p>
        </w:tc>
        <w:tc>
          <w:tcPr>
            <w:tcW w:w="3477" w:type="dxa"/>
            <w:vAlign w:val="center"/>
          </w:tcPr>
          <w:p w14:paraId="5C690BDE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255136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8917865" w14:textId="70CBC05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892342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F93BC2" w14:textId="49895AE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B134E6C" w14:textId="3D316E0F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2FBA3EE" w14:textId="1D17180F" w:rsidTr="00DC43D3">
        <w:trPr>
          <w:trHeight w:val="408"/>
        </w:trPr>
        <w:tc>
          <w:tcPr>
            <w:tcW w:w="2448" w:type="dxa"/>
            <w:vAlign w:val="center"/>
          </w:tcPr>
          <w:p w14:paraId="609418D8" w14:textId="1794A959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(g)</w:t>
            </w:r>
          </w:p>
        </w:tc>
        <w:tc>
          <w:tcPr>
            <w:tcW w:w="3477" w:type="dxa"/>
            <w:vAlign w:val="center"/>
          </w:tcPr>
          <w:p w14:paraId="2C8A08F6" w14:textId="77777777" w:rsidR="009F73E9" w:rsidRDefault="009F73E9" w:rsidP="009F73E9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9309625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9FD1CEB" w14:textId="0D9B3139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292736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868DD3" w14:textId="75D3203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A02B711" w14:textId="38B51FE0" w:rsidR="009F73E9" w:rsidRPr="005443AF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071F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341A2C8" w14:textId="01657B28" w:rsidTr="00DC43D3">
        <w:trPr>
          <w:trHeight w:val="408"/>
        </w:trPr>
        <w:tc>
          <w:tcPr>
            <w:tcW w:w="2448" w:type="dxa"/>
            <w:vAlign w:val="center"/>
          </w:tcPr>
          <w:p w14:paraId="7ACCB7DA" w14:textId="3E7B43A9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(h)</w:t>
            </w:r>
          </w:p>
        </w:tc>
        <w:tc>
          <w:tcPr>
            <w:tcW w:w="3477" w:type="dxa"/>
            <w:vAlign w:val="center"/>
          </w:tcPr>
          <w:p w14:paraId="1AB61099" w14:textId="77777777" w:rsidR="00DC43D3" w:rsidRDefault="00DC43D3" w:rsidP="00DC43D3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537431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5A76E5C" w14:textId="6BADB2C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31344425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FA58E3" w14:textId="01AFE15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D325ED6" w14:textId="1AD0272A" w:rsidR="00DC43D3" w:rsidRPr="005443AF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9373B43" w14:textId="42ACD6E9" w:rsidTr="00DC43D3">
        <w:trPr>
          <w:trHeight w:val="408"/>
        </w:trPr>
        <w:tc>
          <w:tcPr>
            <w:tcW w:w="2448" w:type="dxa"/>
            <w:vAlign w:val="center"/>
          </w:tcPr>
          <w:p w14:paraId="580E8096" w14:textId="6A460239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(h)(1)</w:t>
            </w:r>
          </w:p>
        </w:tc>
        <w:tc>
          <w:tcPr>
            <w:tcW w:w="3477" w:type="dxa"/>
            <w:vAlign w:val="center"/>
          </w:tcPr>
          <w:p w14:paraId="3F67E198" w14:textId="77777777" w:rsidR="00DC43D3" w:rsidRDefault="00DC43D3" w:rsidP="00DC43D3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5992919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F465BAA" w14:textId="1F25367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48131438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DBCBC6" w14:textId="4167EF6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BBD7358" w14:textId="326510E5" w:rsidR="00DC43D3" w:rsidRPr="005443AF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EFDAFF5" w14:textId="10CE5F11" w:rsidTr="00DC43D3">
        <w:trPr>
          <w:trHeight w:val="408"/>
        </w:trPr>
        <w:tc>
          <w:tcPr>
            <w:tcW w:w="2448" w:type="dxa"/>
            <w:vAlign w:val="center"/>
          </w:tcPr>
          <w:p w14:paraId="76E93D26" w14:textId="71ADC4D5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(h)(2)</w:t>
            </w:r>
          </w:p>
        </w:tc>
        <w:tc>
          <w:tcPr>
            <w:tcW w:w="3477" w:type="dxa"/>
            <w:vAlign w:val="center"/>
          </w:tcPr>
          <w:p w14:paraId="6CDBC367" w14:textId="77777777" w:rsidR="00DC43D3" w:rsidRDefault="00DC43D3" w:rsidP="00DC43D3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112585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5E43623" w14:textId="735621F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7992852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9A5ACB" w14:textId="357F9F2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821C965" w14:textId="16BD27D5" w:rsidR="00DC43D3" w:rsidRPr="005443AF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35F7227" w14:textId="5B61B31C" w:rsidTr="00DC43D3">
        <w:trPr>
          <w:trHeight w:val="408"/>
        </w:trPr>
        <w:tc>
          <w:tcPr>
            <w:tcW w:w="2448" w:type="dxa"/>
            <w:vAlign w:val="center"/>
          </w:tcPr>
          <w:p w14:paraId="455442A3" w14:textId="6A4C935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172.115 (h)(3)</w:t>
            </w:r>
          </w:p>
        </w:tc>
        <w:tc>
          <w:tcPr>
            <w:tcW w:w="3477" w:type="dxa"/>
            <w:vAlign w:val="center"/>
          </w:tcPr>
          <w:p w14:paraId="4C8D51FD" w14:textId="77777777" w:rsidR="00DC43D3" w:rsidRDefault="00DC43D3" w:rsidP="00DC43D3"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43A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054962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48F2A87" w14:textId="6EEF3DE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996313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88E9F9" w14:textId="536963F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E21213F" w14:textId="67CACDF8" w:rsidR="00DC43D3" w:rsidRPr="005443AF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B6EC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47912E85" w14:textId="75C9792E" w:rsidTr="00755FC2">
        <w:tc>
          <w:tcPr>
            <w:tcW w:w="7088" w:type="dxa"/>
            <w:gridSpan w:val="4"/>
            <w:shd w:val="clear" w:color="auto" w:fill="CCECFF"/>
          </w:tcPr>
          <w:p w14:paraId="5FAB3EB2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172.117                                    LOGBOOKS AND POSITION LOGS</w:t>
            </w:r>
          </w:p>
        </w:tc>
        <w:tc>
          <w:tcPr>
            <w:tcW w:w="3686" w:type="dxa"/>
            <w:shd w:val="clear" w:color="auto" w:fill="CCECFF"/>
          </w:tcPr>
          <w:p w14:paraId="4D3AE141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13A55C8B" w14:textId="17ED6AEF" w:rsidTr="00DC43D3">
        <w:trPr>
          <w:trHeight w:val="408"/>
        </w:trPr>
        <w:tc>
          <w:tcPr>
            <w:tcW w:w="2448" w:type="dxa"/>
            <w:vAlign w:val="center"/>
          </w:tcPr>
          <w:p w14:paraId="27B287D3" w14:textId="5DFD5241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(a)</w:t>
            </w:r>
          </w:p>
        </w:tc>
        <w:tc>
          <w:tcPr>
            <w:tcW w:w="3477" w:type="dxa"/>
            <w:vAlign w:val="center"/>
          </w:tcPr>
          <w:p w14:paraId="07116586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914345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1707E2D" w14:textId="599F07D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6536185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D976D0" w14:textId="44FD069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A2C1F1B" w14:textId="45BC25A7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F6901C4" w14:textId="7F183637" w:rsidTr="00DC43D3">
        <w:trPr>
          <w:trHeight w:val="408"/>
        </w:trPr>
        <w:tc>
          <w:tcPr>
            <w:tcW w:w="2448" w:type="dxa"/>
            <w:vAlign w:val="center"/>
          </w:tcPr>
          <w:p w14:paraId="49DBEBF4" w14:textId="755B2C3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(b)(1)</w:t>
            </w:r>
          </w:p>
        </w:tc>
        <w:tc>
          <w:tcPr>
            <w:tcW w:w="3477" w:type="dxa"/>
            <w:vAlign w:val="center"/>
          </w:tcPr>
          <w:p w14:paraId="14F7D6F8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917992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2FEAE15" w14:textId="5ED8048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08048487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273756" w14:textId="1E6E28D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EE4E5B2" w14:textId="3A4B49CE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3F20740" w14:textId="2ACFDE0D" w:rsidTr="00DC43D3">
        <w:trPr>
          <w:trHeight w:val="408"/>
        </w:trPr>
        <w:tc>
          <w:tcPr>
            <w:tcW w:w="2448" w:type="dxa"/>
            <w:vAlign w:val="center"/>
          </w:tcPr>
          <w:p w14:paraId="7A75A780" w14:textId="422FAEA2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(b)(2)</w:t>
            </w:r>
          </w:p>
        </w:tc>
        <w:tc>
          <w:tcPr>
            <w:tcW w:w="3477" w:type="dxa"/>
            <w:vAlign w:val="center"/>
          </w:tcPr>
          <w:p w14:paraId="0EA7CE9E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502478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6AE3347" w14:textId="7D0B711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794177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C14C69" w14:textId="0ACC165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3867257" w14:textId="6FCDB899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44B20C4" w14:textId="141907CF" w:rsidTr="00DC43D3">
        <w:trPr>
          <w:trHeight w:val="408"/>
        </w:trPr>
        <w:tc>
          <w:tcPr>
            <w:tcW w:w="2448" w:type="dxa"/>
            <w:vAlign w:val="center"/>
          </w:tcPr>
          <w:p w14:paraId="270D2800" w14:textId="26824CEC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(b)(3)</w:t>
            </w:r>
          </w:p>
        </w:tc>
        <w:tc>
          <w:tcPr>
            <w:tcW w:w="3477" w:type="dxa"/>
            <w:vAlign w:val="center"/>
          </w:tcPr>
          <w:p w14:paraId="3EC44451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5689626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A7DB9BC" w14:textId="2785B0D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6485071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23B8DD" w14:textId="108C234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F4D4028" w14:textId="561609C9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7428963" w14:textId="1822FC9A" w:rsidTr="00DC43D3">
        <w:trPr>
          <w:trHeight w:val="408"/>
        </w:trPr>
        <w:tc>
          <w:tcPr>
            <w:tcW w:w="2448" w:type="dxa"/>
            <w:vAlign w:val="center"/>
          </w:tcPr>
          <w:p w14:paraId="2134ACE9" w14:textId="1CAA8DF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(b)(4)</w:t>
            </w:r>
          </w:p>
        </w:tc>
        <w:tc>
          <w:tcPr>
            <w:tcW w:w="3477" w:type="dxa"/>
            <w:vAlign w:val="center"/>
          </w:tcPr>
          <w:p w14:paraId="7CDA38D6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9202918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AC373E9" w14:textId="0D6277F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2588185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6C7A17" w14:textId="4CDBC4A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1415F56" w14:textId="37358E8D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7B26478" w14:textId="140A0CF4" w:rsidTr="00DC43D3">
        <w:trPr>
          <w:trHeight w:val="408"/>
        </w:trPr>
        <w:tc>
          <w:tcPr>
            <w:tcW w:w="2448" w:type="dxa"/>
            <w:vAlign w:val="center"/>
          </w:tcPr>
          <w:p w14:paraId="6E9D6956" w14:textId="44100FA9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(b)(5)(i)</w:t>
            </w:r>
          </w:p>
        </w:tc>
        <w:tc>
          <w:tcPr>
            <w:tcW w:w="3477" w:type="dxa"/>
            <w:vAlign w:val="center"/>
          </w:tcPr>
          <w:p w14:paraId="27DF084C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61288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24E0F6C" w14:textId="48FC0D5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883227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DDEB9D" w14:textId="1B3F692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09FA19D" w14:textId="774C456B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334A7DE" w14:textId="1113103F" w:rsidTr="00DC43D3">
        <w:trPr>
          <w:trHeight w:val="408"/>
        </w:trPr>
        <w:tc>
          <w:tcPr>
            <w:tcW w:w="2448" w:type="dxa"/>
            <w:vAlign w:val="center"/>
          </w:tcPr>
          <w:p w14:paraId="11C53F51" w14:textId="469C5A98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(b)(5)(ii)</w:t>
            </w:r>
          </w:p>
        </w:tc>
        <w:tc>
          <w:tcPr>
            <w:tcW w:w="3477" w:type="dxa"/>
            <w:vAlign w:val="center"/>
          </w:tcPr>
          <w:p w14:paraId="571AB34F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581447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65DAFF9" w14:textId="6649129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5159767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9B0E62" w14:textId="09010BE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362EC92" w14:textId="79B24209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E5BD236" w14:textId="43AB1454" w:rsidTr="00DC43D3">
        <w:trPr>
          <w:trHeight w:val="408"/>
        </w:trPr>
        <w:tc>
          <w:tcPr>
            <w:tcW w:w="2448" w:type="dxa"/>
            <w:vAlign w:val="center"/>
          </w:tcPr>
          <w:p w14:paraId="5618C344" w14:textId="027FBE40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(b)(5)(iii)</w:t>
            </w:r>
          </w:p>
        </w:tc>
        <w:tc>
          <w:tcPr>
            <w:tcW w:w="3477" w:type="dxa"/>
            <w:vAlign w:val="center"/>
          </w:tcPr>
          <w:p w14:paraId="0F07FCD2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9662454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07AB418" w14:textId="70C9D2D4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2431909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6F6F14" w14:textId="11D8053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537BB41" w14:textId="6DF59C72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D913730" w14:textId="1E09A878" w:rsidTr="00DC43D3">
        <w:trPr>
          <w:trHeight w:val="408"/>
        </w:trPr>
        <w:tc>
          <w:tcPr>
            <w:tcW w:w="2448" w:type="dxa"/>
            <w:vAlign w:val="center"/>
          </w:tcPr>
          <w:p w14:paraId="639C451F" w14:textId="325B270B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(b)(6)</w:t>
            </w:r>
          </w:p>
        </w:tc>
        <w:tc>
          <w:tcPr>
            <w:tcW w:w="3477" w:type="dxa"/>
            <w:vAlign w:val="center"/>
          </w:tcPr>
          <w:p w14:paraId="7D14987D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787073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A2AF8A3" w14:textId="6A60BFE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625426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7420DE" w14:textId="6D88141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390BE2F" w14:textId="705CC76A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04ECE9A" w14:textId="1C318216" w:rsidTr="00DC43D3">
        <w:trPr>
          <w:trHeight w:val="408"/>
        </w:trPr>
        <w:tc>
          <w:tcPr>
            <w:tcW w:w="2448" w:type="dxa"/>
            <w:vAlign w:val="center"/>
          </w:tcPr>
          <w:p w14:paraId="46FF328F" w14:textId="2FF1F550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(b)(7)</w:t>
            </w:r>
          </w:p>
        </w:tc>
        <w:tc>
          <w:tcPr>
            <w:tcW w:w="3477" w:type="dxa"/>
            <w:vAlign w:val="center"/>
          </w:tcPr>
          <w:p w14:paraId="4743772F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583355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2401ABF" w14:textId="5653E71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766631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0744CE" w14:textId="320460C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2585857" w14:textId="6924482E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E5CB66B" w14:textId="0B852E7D" w:rsidTr="00DC43D3">
        <w:trPr>
          <w:trHeight w:val="408"/>
        </w:trPr>
        <w:tc>
          <w:tcPr>
            <w:tcW w:w="2448" w:type="dxa"/>
            <w:vAlign w:val="center"/>
          </w:tcPr>
          <w:p w14:paraId="1A58D326" w14:textId="2E46B1EB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(c)</w:t>
            </w:r>
          </w:p>
        </w:tc>
        <w:tc>
          <w:tcPr>
            <w:tcW w:w="3477" w:type="dxa"/>
            <w:vAlign w:val="center"/>
          </w:tcPr>
          <w:p w14:paraId="5CA92442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1507142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FE0CE71" w14:textId="7E5E442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74287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D4956B" w14:textId="441B310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F5534B3" w14:textId="5229F271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DA7ECB5" w14:textId="6AA766D1" w:rsidTr="00DC43D3">
        <w:trPr>
          <w:trHeight w:val="408"/>
        </w:trPr>
        <w:tc>
          <w:tcPr>
            <w:tcW w:w="2448" w:type="dxa"/>
            <w:vAlign w:val="center"/>
          </w:tcPr>
          <w:p w14:paraId="55CEF9E4" w14:textId="1A29D701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(d)(1)(i)</w:t>
            </w:r>
          </w:p>
        </w:tc>
        <w:tc>
          <w:tcPr>
            <w:tcW w:w="3477" w:type="dxa"/>
            <w:vAlign w:val="center"/>
          </w:tcPr>
          <w:p w14:paraId="00558390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4751330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BA4D5B8" w14:textId="661B08F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1883839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29798F" w14:textId="7248B34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32043E2" w14:textId="0CF1251F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4196578" w14:textId="0CB9C7CE" w:rsidTr="00DC43D3">
        <w:trPr>
          <w:trHeight w:val="408"/>
        </w:trPr>
        <w:tc>
          <w:tcPr>
            <w:tcW w:w="2448" w:type="dxa"/>
            <w:vAlign w:val="center"/>
          </w:tcPr>
          <w:p w14:paraId="1E309D2B" w14:textId="0BBA80F0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(d)(1)(ii)</w:t>
            </w:r>
          </w:p>
        </w:tc>
        <w:tc>
          <w:tcPr>
            <w:tcW w:w="3477" w:type="dxa"/>
            <w:vAlign w:val="center"/>
          </w:tcPr>
          <w:p w14:paraId="4A0A440D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982627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6E180DD" w14:textId="4118BD8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317188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BC34F7" w14:textId="51AFAED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E32E687" w14:textId="324492A5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A02C5F1" w14:textId="58AC971A" w:rsidTr="00DC43D3">
        <w:trPr>
          <w:trHeight w:val="408"/>
        </w:trPr>
        <w:tc>
          <w:tcPr>
            <w:tcW w:w="2448" w:type="dxa"/>
            <w:vAlign w:val="center"/>
          </w:tcPr>
          <w:p w14:paraId="2D567580" w14:textId="20B3F181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(d)(1)(iii)</w:t>
            </w:r>
          </w:p>
        </w:tc>
        <w:tc>
          <w:tcPr>
            <w:tcW w:w="3477" w:type="dxa"/>
            <w:vAlign w:val="center"/>
          </w:tcPr>
          <w:p w14:paraId="68E67F39" w14:textId="77777777" w:rsidR="00DC43D3" w:rsidRDefault="00DC43D3" w:rsidP="00DC43D3"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841F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871009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DAB91BC" w14:textId="3D7E4BB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500142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393E19" w14:textId="57F4262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02DA778" w14:textId="7F815C04" w:rsidR="00DC43D3" w:rsidRPr="00D841F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6C76D4D" w14:textId="02422A75" w:rsidTr="00DC43D3">
        <w:trPr>
          <w:trHeight w:val="408"/>
        </w:trPr>
        <w:tc>
          <w:tcPr>
            <w:tcW w:w="2448" w:type="dxa"/>
            <w:vAlign w:val="center"/>
          </w:tcPr>
          <w:p w14:paraId="07709714" w14:textId="1219B6AA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172.117 (d)(2)</w:t>
            </w:r>
          </w:p>
        </w:tc>
        <w:tc>
          <w:tcPr>
            <w:tcW w:w="3477" w:type="dxa"/>
            <w:vAlign w:val="center"/>
          </w:tcPr>
          <w:p w14:paraId="05609CA8" w14:textId="77777777" w:rsidR="00DC43D3" w:rsidRDefault="00DC43D3" w:rsidP="00DC43D3">
            <w:r w:rsidRPr="00AF5DA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5DA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F5DA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F5DA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F5D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5D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5D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5D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5DA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F5DA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511211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66689F5" w14:textId="7D2B6BE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61978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B184A7" w14:textId="34D3BF6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F63882C" w14:textId="721105D5" w:rsidR="00DC43D3" w:rsidRPr="00AF5DA3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9124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6AF6E33E" w14:textId="2B68DD61" w:rsidTr="00755FC2">
        <w:tc>
          <w:tcPr>
            <w:tcW w:w="7088" w:type="dxa"/>
            <w:gridSpan w:val="4"/>
            <w:shd w:val="clear" w:color="auto" w:fill="CCECFF"/>
          </w:tcPr>
          <w:p w14:paraId="2BB8C8AA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lastRenderedPageBreak/>
              <w:t>172.119                                                        SECURITY</w:t>
            </w:r>
          </w:p>
        </w:tc>
        <w:tc>
          <w:tcPr>
            <w:tcW w:w="3686" w:type="dxa"/>
            <w:shd w:val="clear" w:color="auto" w:fill="CCECFF"/>
          </w:tcPr>
          <w:p w14:paraId="71018C3B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6EE74493" w14:textId="2472F1B0" w:rsidTr="00DC43D3">
        <w:trPr>
          <w:trHeight w:val="408"/>
        </w:trPr>
        <w:tc>
          <w:tcPr>
            <w:tcW w:w="2448" w:type="dxa"/>
            <w:vAlign w:val="center"/>
          </w:tcPr>
          <w:p w14:paraId="1C78B84A" w14:textId="3981C06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172.119 (a)</w:t>
            </w:r>
          </w:p>
        </w:tc>
        <w:tc>
          <w:tcPr>
            <w:tcW w:w="3477" w:type="dxa"/>
            <w:vAlign w:val="center"/>
          </w:tcPr>
          <w:p w14:paraId="5E429E9C" w14:textId="77777777" w:rsidR="00DC43D3" w:rsidRDefault="00DC43D3" w:rsidP="00DC43D3"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306813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CCBBB8F" w14:textId="6D8F384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6692870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32E86E" w14:textId="2A6E2BE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8AEB518" w14:textId="24ADC596" w:rsidR="00DC43D3" w:rsidRPr="00FC1F29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08AEF4B" w14:textId="415D10A4" w:rsidTr="00DC43D3">
        <w:trPr>
          <w:trHeight w:val="408"/>
        </w:trPr>
        <w:tc>
          <w:tcPr>
            <w:tcW w:w="2448" w:type="dxa"/>
            <w:vAlign w:val="center"/>
          </w:tcPr>
          <w:p w14:paraId="393E9D42" w14:textId="037B1A5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172.119 (b)</w:t>
            </w:r>
          </w:p>
        </w:tc>
        <w:tc>
          <w:tcPr>
            <w:tcW w:w="3477" w:type="dxa"/>
            <w:vAlign w:val="center"/>
          </w:tcPr>
          <w:p w14:paraId="3223CF82" w14:textId="77777777" w:rsidR="00DC43D3" w:rsidRDefault="00DC43D3" w:rsidP="00DC43D3"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2590201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2DC8299" w14:textId="738C039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594580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27C720" w14:textId="24701B0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A544403" w14:textId="6AD4DEFA" w:rsidR="00DC43D3" w:rsidRPr="00FC1F29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094E087" w14:textId="3F3A989C" w:rsidTr="00DC43D3">
        <w:trPr>
          <w:trHeight w:val="408"/>
        </w:trPr>
        <w:tc>
          <w:tcPr>
            <w:tcW w:w="2448" w:type="dxa"/>
            <w:vAlign w:val="center"/>
          </w:tcPr>
          <w:p w14:paraId="6D0ABD33" w14:textId="7822D1BB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172.119 (c)(1)</w:t>
            </w:r>
          </w:p>
        </w:tc>
        <w:tc>
          <w:tcPr>
            <w:tcW w:w="3477" w:type="dxa"/>
            <w:vAlign w:val="center"/>
          </w:tcPr>
          <w:p w14:paraId="50094D21" w14:textId="77777777" w:rsidR="00DC43D3" w:rsidRDefault="00DC43D3" w:rsidP="00DC43D3"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0355466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FE0DD42" w14:textId="7716D71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713279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60DF40" w14:textId="6FED2CB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5FD6865" w14:textId="321559CD" w:rsidR="00DC43D3" w:rsidRPr="00FC1F29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F4F10C4" w14:textId="7E5184C8" w:rsidTr="00DC43D3">
        <w:trPr>
          <w:trHeight w:val="408"/>
        </w:trPr>
        <w:tc>
          <w:tcPr>
            <w:tcW w:w="2448" w:type="dxa"/>
            <w:vAlign w:val="center"/>
          </w:tcPr>
          <w:p w14:paraId="2A7673AF" w14:textId="047C5D5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172.119 (c)(2)</w:t>
            </w:r>
          </w:p>
        </w:tc>
        <w:tc>
          <w:tcPr>
            <w:tcW w:w="3477" w:type="dxa"/>
            <w:vAlign w:val="center"/>
          </w:tcPr>
          <w:p w14:paraId="1D40D5D8" w14:textId="77777777" w:rsidR="00DC43D3" w:rsidRDefault="00DC43D3" w:rsidP="00DC43D3"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578872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B588E11" w14:textId="79C84354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3067845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21C397" w14:textId="75C4111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85FEDD6" w14:textId="36E4D998" w:rsidR="00DC43D3" w:rsidRPr="00FC1F29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4051D37" w14:textId="754CCE88" w:rsidTr="00DC43D3">
        <w:trPr>
          <w:trHeight w:val="408"/>
        </w:trPr>
        <w:tc>
          <w:tcPr>
            <w:tcW w:w="2448" w:type="dxa"/>
            <w:vAlign w:val="center"/>
          </w:tcPr>
          <w:p w14:paraId="4743334D" w14:textId="1DED626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172.119 (c)(3)</w:t>
            </w:r>
          </w:p>
        </w:tc>
        <w:tc>
          <w:tcPr>
            <w:tcW w:w="3477" w:type="dxa"/>
            <w:vAlign w:val="center"/>
          </w:tcPr>
          <w:p w14:paraId="7813F3CD" w14:textId="77777777" w:rsidR="00DC43D3" w:rsidRDefault="00DC43D3" w:rsidP="00DC43D3"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49733858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07CEFB7" w14:textId="3900AB7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467166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5B5483" w14:textId="592DF4B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E9C221B" w14:textId="0E102F25" w:rsidR="00DC43D3" w:rsidRPr="00FC1F29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199B7D6" w14:textId="6DB24773" w:rsidTr="00DC43D3">
        <w:trPr>
          <w:trHeight w:val="408"/>
        </w:trPr>
        <w:tc>
          <w:tcPr>
            <w:tcW w:w="2448" w:type="dxa"/>
            <w:vAlign w:val="center"/>
          </w:tcPr>
          <w:p w14:paraId="133EA9BD" w14:textId="1367BED2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172.119 (c)(4)</w:t>
            </w:r>
          </w:p>
        </w:tc>
        <w:tc>
          <w:tcPr>
            <w:tcW w:w="3477" w:type="dxa"/>
            <w:vAlign w:val="center"/>
          </w:tcPr>
          <w:p w14:paraId="66027A92" w14:textId="77777777" w:rsidR="00DC43D3" w:rsidRDefault="00DC43D3" w:rsidP="00DC43D3"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47816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82514C0" w14:textId="7E1306B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784160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3724A7" w14:textId="1858885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B6C0627" w14:textId="1E829A57" w:rsidR="00DC43D3" w:rsidRPr="00FC1F29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0FD8E7C" w14:textId="3559E425" w:rsidTr="00DC43D3">
        <w:trPr>
          <w:trHeight w:val="408"/>
        </w:trPr>
        <w:tc>
          <w:tcPr>
            <w:tcW w:w="2448" w:type="dxa"/>
            <w:vAlign w:val="center"/>
          </w:tcPr>
          <w:p w14:paraId="512E350E" w14:textId="24C1165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172.119 (c)(5)</w:t>
            </w:r>
          </w:p>
        </w:tc>
        <w:tc>
          <w:tcPr>
            <w:tcW w:w="3477" w:type="dxa"/>
            <w:vAlign w:val="center"/>
          </w:tcPr>
          <w:p w14:paraId="74B62948" w14:textId="77777777" w:rsidR="00DC43D3" w:rsidRDefault="00DC43D3" w:rsidP="00DC43D3"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871255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B5AAF23" w14:textId="33C7F4B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394261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0D266F" w14:textId="64F9DB8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4922772" w14:textId="2C99D65A" w:rsidR="00DC43D3" w:rsidRPr="00FC1F29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C6D1475" w14:textId="3F2E09C0" w:rsidTr="00DC43D3">
        <w:trPr>
          <w:trHeight w:val="408"/>
        </w:trPr>
        <w:tc>
          <w:tcPr>
            <w:tcW w:w="2448" w:type="dxa"/>
            <w:vAlign w:val="center"/>
          </w:tcPr>
          <w:p w14:paraId="0A4FEA71" w14:textId="4A72AE69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172.119 (d)</w:t>
            </w:r>
          </w:p>
        </w:tc>
        <w:tc>
          <w:tcPr>
            <w:tcW w:w="3477" w:type="dxa"/>
            <w:vAlign w:val="center"/>
          </w:tcPr>
          <w:p w14:paraId="36E197CA" w14:textId="77777777" w:rsidR="00DC43D3" w:rsidRDefault="00DC43D3" w:rsidP="00DC43D3"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C1F2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8049233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788F6B4" w14:textId="32A8945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7891309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1E5E67" w14:textId="02C27FB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438D0A8" w14:textId="09EFAAA8" w:rsidR="00DC43D3" w:rsidRPr="00FC1F29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A6CB4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4D4EED2F" w14:textId="4D0954B0" w:rsidTr="00755FC2">
        <w:tc>
          <w:tcPr>
            <w:tcW w:w="7088" w:type="dxa"/>
            <w:gridSpan w:val="4"/>
            <w:shd w:val="clear" w:color="auto" w:fill="CCECFF"/>
          </w:tcPr>
          <w:p w14:paraId="6FB6A7C4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172.121                                               SERVICE DISRUPTION</w:t>
            </w:r>
          </w:p>
        </w:tc>
        <w:tc>
          <w:tcPr>
            <w:tcW w:w="3686" w:type="dxa"/>
            <w:shd w:val="clear" w:color="auto" w:fill="CCECFF"/>
          </w:tcPr>
          <w:p w14:paraId="7A02C6C4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364FDBE6" w14:textId="274EC090" w:rsidTr="00DC43D3">
        <w:trPr>
          <w:trHeight w:val="408"/>
        </w:trPr>
        <w:tc>
          <w:tcPr>
            <w:tcW w:w="2448" w:type="dxa"/>
            <w:vAlign w:val="center"/>
          </w:tcPr>
          <w:p w14:paraId="67EDFBF7" w14:textId="2F18A28A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172.121 (a)(1)</w:t>
            </w:r>
          </w:p>
        </w:tc>
        <w:tc>
          <w:tcPr>
            <w:tcW w:w="3477" w:type="dxa"/>
            <w:vAlign w:val="center"/>
          </w:tcPr>
          <w:p w14:paraId="2FE80F0B" w14:textId="77777777" w:rsidR="00DC43D3" w:rsidRDefault="00DC43D3" w:rsidP="00DC43D3"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9130183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495EA71" w14:textId="60D4244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7464839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9BB7F4" w14:textId="458010E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33E173A" w14:textId="363F226E" w:rsidR="00DC43D3" w:rsidRPr="006651A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7D24815" w14:textId="375FBC51" w:rsidTr="00DC43D3">
        <w:trPr>
          <w:trHeight w:val="408"/>
        </w:trPr>
        <w:tc>
          <w:tcPr>
            <w:tcW w:w="2448" w:type="dxa"/>
            <w:vAlign w:val="center"/>
          </w:tcPr>
          <w:p w14:paraId="30B3E14B" w14:textId="5A5CD408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172.121 (a)(2)</w:t>
            </w:r>
          </w:p>
        </w:tc>
        <w:tc>
          <w:tcPr>
            <w:tcW w:w="3477" w:type="dxa"/>
            <w:vAlign w:val="center"/>
          </w:tcPr>
          <w:p w14:paraId="7FD6D2CF" w14:textId="77777777" w:rsidR="00DC43D3" w:rsidRDefault="00DC43D3" w:rsidP="00DC43D3"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260986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F6243DC" w14:textId="52BE0E0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0679502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24AF8A" w14:textId="423AA3C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EC83E9F" w14:textId="4E1D6FF4" w:rsidR="00DC43D3" w:rsidRPr="006651A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91A0357" w14:textId="380B4D23" w:rsidTr="00DC43D3">
        <w:trPr>
          <w:trHeight w:val="408"/>
        </w:trPr>
        <w:tc>
          <w:tcPr>
            <w:tcW w:w="2448" w:type="dxa"/>
            <w:vAlign w:val="center"/>
          </w:tcPr>
          <w:p w14:paraId="49241C87" w14:textId="581F917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172.121 (a)(3)</w:t>
            </w:r>
          </w:p>
        </w:tc>
        <w:tc>
          <w:tcPr>
            <w:tcW w:w="3477" w:type="dxa"/>
            <w:vAlign w:val="center"/>
          </w:tcPr>
          <w:p w14:paraId="09674B27" w14:textId="77777777" w:rsidR="00DC43D3" w:rsidRDefault="00DC43D3" w:rsidP="00DC43D3"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821239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ABABE0E" w14:textId="247B8EB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152290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84B9B" w14:textId="0607654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49B04D2" w14:textId="75FBCE20" w:rsidR="00DC43D3" w:rsidRPr="006651A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724D37A" w14:textId="60B93D56" w:rsidTr="00DC43D3">
        <w:trPr>
          <w:trHeight w:val="408"/>
        </w:trPr>
        <w:tc>
          <w:tcPr>
            <w:tcW w:w="2448" w:type="dxa"/>
            <w:vAlign w:val="center"/>
          </w:tcPr>
          <w:p w14:paraId="05FEFBCC" w14:textId="09C21712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172.121 (b)(1)</w:t>
            </w:r>
          </w:p>
        </w:tc>
        <w:tc>
          <w:tcPr>
            <w:tcW w:w="3477" w:type="dxa"/>
            <w:vAlign w:val="center"/>
          </w:tcPr>
          <w:p w14:paraId="220E76C3" w14:textId="77777777" w:rsidR="00DC43D3" w:rsidRDefault="00DC43D3" w:rsidP="00DC43D3"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794065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FEECC6A" w14:textId="471250B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3096492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75F702" w14:textId="4433730B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D72EF26" w14:textId="09CFF3A1" w:rsidR="00DC43D3" w:rsidRPr="006651A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93E0F73" w14:textId="7B8D0AB1" w:rsidTr="00DC43D3">
        <w:trPr>
          <w:trHeight w:val="408"/>
        </w:trPr>
        <w:tc>
          <w:tcPr>
            <w:tcW w:w="2448" w:type="dxa"/>
            <w:vAlign w:val="center"/>
          </w:tcPr>
          <w:p w14:paraId="4AD1C869" w14:textId="73CFE6A3" w:rsidR="00DC43D3" w:rsidRPr="00941A79" w:rsidRDefault="00DC43D3" w:rsidP="00DC43D3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172.121 (b)(2)</w:t>
            </w:r>
          </w:p>
        </w:tc>
        <w:tc>
          <w:tcPr>
            <w:tcW w:w="3477" w:type="dxa"/>
            <w:vAlign w:val="center"/>
          </w:tcPr>
          <w:p w14:paraId="6D023CDB" w14:textId="77777777" w:rsidR="00DC43D3" w:rsidRDefault="00DC43D3" w:rsidP="00DC43D3"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6623273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9E5A02A" w14:textId="0F9921F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436725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9272F7" w14:textId="297CB1C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CE0243B" w14:textId="3BB6EDDC" w:rsidR="00DC43D3" w:rsidRPr="006651A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AC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7C04AD9" w14:textId="2517A64A" w:rsidTr="00DC43D3">
        <w:trPr>
          <w:trHeight w:val="408"/>
        </w:trPr>
        <w:tc>
          <w:tcPr>
            <w:tcW w:w="2448" w:type="dxa"/>
            <w:vAlign w:val="center"/>
          </w:tcPr>
          <w:p w14:paraId="6CE37E59" w14:textId="77777777" w:rsidR="009F73E9" w:rsidRPr="00941A79" w:rsidRDefault="009F73E9" w:rsidP="009F73E9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172.121 (b)(3)</w:t>
            </w:r>
          </w:p>
        </w:tc>
        <w:tc>
          <w:tcPr>
            <w:tcW w:w="3477" w:type="dxa"/>
            <w:vAlign w:val="center"/>
          </w:tcPr>
          <w:p w14:paraId="6E7318C9" w14:textId="77777777" w:rsidR="009F73E9" w:rsidRDefault="009F73E9" w:rsidP="009F73E9"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651A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769782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08ACBFB" w14:textId="04AEA54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636515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15A368" w14:textId="3B0856A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7533D3A" w14:textId="4F53A1A1" w:rsidR="009F73E9" w:rsidRPr="006651A5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70926330" w14:textId="7052B93B" w:rsidTr="00755FC2">
        <w:tc>
          <w:tcPr>
            <w:tcW w:w="7088" w:type="dxa"/>
            <w:gridSpan w:val="4"/>
            <w:shd w:val="clear" w:color="auto" w:fill="CCECFF"/>
          </w:tcPr>
          <w:p w14:paraId="270471E7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172.123                                     SAFETY MANAGEMENT SYSTEM</w:t>
            </w:r>
          </w:p>
        </w:tc>
        <w:tc>
          <w:tcPr>
            <w:tcW w:w="3686" w:type="dxa"/>
            <w:shd w:val="clear" w:color="auto" w:fill="CCECFF"/>
          </w:tcPr>
          <w:p w14:paraId="3098FF3A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67B0AD8D" w14:textId="1B06BEA4" w:rsidTr="00DC43D3">
        <w:trPr>
          <w:trHeight w:val="408"/>
        </w:trPr>
        <w:tc>
          <w:tcPr>
            <w:tcW w:w="2448" w:type="dxa"/>
            <w:vAlign w:val="center"/>
          </w:tcPr>
          <w:p w14:paraId="3AF41216" w14:textId="3A0B8AA0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172.123(a)</w:t>
            </w:r>
          </w:p>
        </w:tc>
        <w:tc>
          <w:tcPr>
            <w:tcW w:w="3477" w:type="dxa"/>
            <w:vAlign w:val="center"/>
          </w:tcPr>
          <w:p w14:paraId="4066B454" w14:textId="77777777" w:rsidR="009F73E9" w:rsidRDefault="009F73E9" w:rsidP="009F73E9"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9632750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68908A0" w14:textId="165612E0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641765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20C84B" w14:textId="7F1EC76E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CCC5D89" w14:textId="39FD0091" w:rsidR="009F73E9" w:rsidRPr="00AD4AA7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3402D42" w14:textId="1282594D" w:rsidTr="00DC43D3">
        <w:trPr>
          <w:trHeight w:val="408"/>
        </w:trPr>
        <w:tc>
          <w:tcPr>
            <w:tcW w:w="2448" w:type="dxa"/>
            <w:vAlign w:val="center"/>
          </w:tcPr>
          <w:p w14:paraId="7FFEDEEC" w14:textId="78CF0B9A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172.123 (b)</w:t>
            </w:r>
          </w:p>
        </w:tc>
        <w:tc>
          <w:tcPr>
            <w:tcW w:w="3477" w:type="dxa"/>
            <w:vAlign w:val="center"/>
          </w:tcPr>
          <w:p w14:paraId="6FBB08BB" w14:textId="77777777" w:rsidR="009F73E9" w:rsidRDefault="009F73E9" w:rsidP="009F73E9"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4710648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B6C88D8" w14:textId="528F71A7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3852328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54AD7A8" w14:textId="3AC2E39D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DA8A1F6" w14:textId="6E2411E2" w:rsidR="009F73E9" w:rsidRPr="00AD4AA7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B7CDF0B" w14:textId="305FC9D2" w:rsidTr="00DC43D3">
        <w:trPr>
          <w:trHeight w:val="408"/>
        </w:trPr>
        <w:tc>
          <w:tcPr>
            <w:tcW w:w="2448" w:type="dxa"/>
            <w:vAlign w:val="center"/>
          </w:tcPr>
          <w:p w14:paraId="60152619" w14:textId="3CAA58F9" w:rsidR="009F73E9" w:rsidRPr="00941A79" w:rsidRDefault="009F73E9" w:rsidP="009F73E9">
            <w:pPr>
              <w:pStyle w:val="NoSpacing"/>
              <w:rPr>
                <w:rFonts w:ascii="Calibri Light" w:hAnsi="Calibri Light"/>
                <w:b/>
                <w:color w:val="00B050"/>
                <w:sz w:val="20"/>
                <w:szCs w:val="20"/>
                <w:lang w:val="en-US"/>
              </w:rPr>
            </w:pPr>
            <w:r w:rsidRPr="00EB49A4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172.123 (c) </w:t>
            </w:r>
          </w:p>
        </w:tc>
        <w:tc>
          <w:tcPr>
            <w:tcW w:w="3477" w:type="dxa"/>
            <w:vAlign w:val="center"/>
          </w:tcPr>
          <w:p w14:paraId="26638738" w14:textId="77777777" w:rsidR="009F73E9" w:rsidRDefault="009F73E9" w:rsidP="009F73E9"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D4AA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189220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D0F5491" w14:textId="08E85EF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239472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4725AA" w14:textId="3990AFB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5CE48F7" w14:textId="49577EDA" w:rsidR="009F73E9" w:rsidRPr="00AD4AA7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32B6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122EE17C" w14:textId="742280EB" w:rsidTr="00755FC2">
        <w:tc>
          <w:tcPr>
            <w:tcW w:w="7088" w:type="dxa"/>
            <w:gridSpan w:val="4"/>
            <w:shd w:val="clear" w:color="auto" w:fill="CCECFF"/>
          </w:tcPr>
          <w:p w14:paraId="3085A59A" w14:textId="77777777" w:rsidR="007C02C5" w:rsidRPr="00EB49A4" w:rsidRDefault="007C02C5" w:rsidP="006A56E1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172.125                                   QUALITY MANAGEMENT SYSTEM</w:t>
            </w:r>
          </w:p>
        </w:tc>
        <w:tc>
          <w:tcPr>
            <w:tcW w:w="3686" w:type="dxa"/>
            <w:shd w:val="clear" w:color="auto" w:fill="CCECFF"/>
          </w:tcPr>
          <w:p w14:paraId="6AB8B6E6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58795914" w14:textId="2C3AAB6E" w:rsidTr="00DC43D3">
        <w:trPr>
          <w:trHeight w:val="408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2B8D120A" w14:textId="77777777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172.125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5DF9C1C1" w14:textId="77777777" w:rsidR="009F73E9" w:rsidRDefault="009F73E9" w:rsidP="009F73E9">
            <w:r w:rsidRPr="006923F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3F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923F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923F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923F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923F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923F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923F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923F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923F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413360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18AE4D3" w14:textId="5096B3DA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8692384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735B46" w14:textId="407E8CE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1CF60DE" w14:textId="18EC6E3C" w:rsidR="009F73E9" w:rsidRPr="006923F6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61F4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55FC2" w:rsidRPr="00EB49A4" w14:paraId="216FC98F" w14:textId="462655BE" w:rsidTr="00755F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14:paraId="425B39B8" w14:textId="77777777" w:rsidR="007C02C5" w:rsidRPr="00EB49A4" w:rsidRDefault="007C02C5" w:rsidP="006A56E1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 xml:space="preserve">172.126                                                  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0C21F6F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 xml:space="preserve">       AERONAUTICAL DATA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shd w:val="clear" w:color="auto" w:fill="CCECFF"/>
          </w:tcPr>
          <w:p w14:paraId="723CCC20" w14:textId="77777777" w:rsidR="007C02C5" w:rsidRPr="00EB49A4" w:rsidRDefault="007C02C5" w:rsidP="006A56E1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CCECFF"/>
          </w:tcPr>
          <w:p w14:paraId="47B43CC7" w14:textId="77777777" w:rsidR="007C02C5" w:rsidRPr="00EB49A4" w:rsidRDefault="007C02C5" w:rsidP="006A56E1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9F73E9" w:rsidRPr="00941A79" w14:paraId="44EF4DE8" w14:textId="28D72F0C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58943602" w14:textId="4563807D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172.126 (1)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48E8DA5F" w14:textId="77777777" w:rsidR="009F73E9" w:rsidRDefault="009F73E9" w:rsidP="009F73E9"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3632042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7F39860" w14:textId="7072FD18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127400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0E3AB7" w14:textId="066481B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234AE1B" w14:textId="60375277" w:rsidR="009F73E9" w:rsidRPr="003F313D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7E2F7759" w14:textId="12CF5397" w:rsidTr="00DC43D3">
        <w:trPr>
          <w:trHeight w:val="408"/>
        </w:trPr>
        <w:tc>
          <w:tcPr>
            <w:tcW w:w="2448" w:type="dxa"/>
            <w:vAlign w:val="center"/>
          </w:tcPr>
          <w:p w14:paraId="2B8C8570" w14:textId="527B534B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172.126 (2)</w:t>
            </w:r>
          </w:p>
        </w:tc>
        <w:tc>
          <w:tcPr>
            <w:tcW w:w="3477" w:type="dxa"/>
            <w:vAlign w:val="center"/>
          </w:tcPr>
          <w:p w14:paraId="48E7F074" w14:textId="77777777" w:rsidR="009F73E9" w:rsidRDefault="009F73E9" w:rsidP="009F73E9"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148739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4CEFB04" w14:textId="1743349B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776069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007905" w14:textId="139137D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6C683B9" w14:textId="1BF2F3AF" w:rsidR="009F73E9" w:rsidRPr="003F313D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117103DC" w14:textId="0CDA230C" w:rsidTr="00DC43D3">
        <w:trPr>
          <w:trHeight w:val="408"/>
        </w:trPr>
        <w:tc>
          <w:tcPr>
            <w:tcW w:w="2448" w:type="dxa"/>
            <w:vAlign w:val="center"/>
          </w:tcPr>
          <w:p w14:paraId="7E029CEC" w14:textId="2BA960CA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172.126 (3)</w:t>
            </w:r>
          </w:p>
        </w:tc>
        <w:tc>
          <w:tcPr>
            <w:tcW w:w="3477" w:type="dxa"/>
            <w:vAlign w:val="center"/>
          </w:tcPr>
          <w:p w14:paraId="454AF2DC" w14:textId="77777777" w:rsidR="009F73E9" w:rsidRDefault="009F73E9" w:rsidP="009F73E9"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F313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766687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E7DF58A" w14:textId="7D735343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73461592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53B5C4" w14:textId="6894A126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77F4B4B" w14:textId="3C80938D" w:rsidR="009F73E9" w:rsidRPr="003F313D" w:rsidRDefault="009F73E9" w:rsidP="009F73E9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F726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23602E31" w14:textId="3D440523" w:rsidTr="00755FC2">
        <w:tc>
          <w:tcPr>
            <w:tcW w:w="7088" w:type="dxa"/>
            <w:gridSpan w:val="4"/>
            <w:shd w:val="clear" w:color="auto" w:fill="CCECFF"/>
          </w:tcPr>
          <w:p w14:paraId="37ADD8BA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172.127                                        ORGANISATION EXPOSITION</w:t>
            </w:r>
          </w:p>
        </w:tc>
        <w:tc>
          <w:tcPr>
            <w:tcW w:w="3686" w:type="dxa"/>
            <w:shd w:val="clear" w:color="auto" w:fill="CCECFF"/>
          </w:tcPr>
          <w:p w14:paraId="7585D937" w14:textId="77777777" w:rsidR="007C02C5" w:rsidRPr="00EB49A4" w:rsidRDefault="007C02C5" w:rsidP="006A56E1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5259B78E" w14:textId="194F6F2C" w:rsidTr="00DC43D3">
        <w:trPr>
          <w:trHeight w:val="408"/>
        </w:trPr>
        <w:tc>
          <w:tcPr>
            <w:tcW w:w="2448" w:type="dxa"/>
            <w:vAlign w:val="center"/>
          </w:tcPr>
          <w:p w14:paraId="3BD8C061" w14:textId="629BA904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172.127 (a)(1)(i-ii)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signed statement.</w:t>
            </w:r>
          </w:p>
        </w:tc>
        <w:tc>
          <w:tcPr>
            <w:tcW w:w="3477" w:type="dxa"/>
          </w:tcPr>
          <w:p w14:paraId="05591405" w14:textId="77777777" w:rsidR="009F73E9" w:rsidRDefault="009F73E9" w:rsidP="009F73E9">
            <w:pPr>
              <w:spacing w:before="60"/>
            </w:pPr>
            <w:r w:rsidRPr="002C66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6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2C6638">
              <w:rPr>
                <w:rFonts w:ascii="Calibri Light" w:hAnsi="Calibri Light"/>
                <w:noProof/>
                <w:sz w:val="20"/>
                <w:szCs w:val="20"/>
                <w:lang w:val="en-US"/>
              </w:rPr>
            </w:r>
            <w:r w:rsidRPr="002C66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fldChar w:fldCharType="separate"/>
            </w:r>
            <w:r w:rsidRPr="002C66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C66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C66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C66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C66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2C66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10013759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E9AD920" w14:textId="503CFAA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7934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61C1EF" w14:textId="4E6981C2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1768B730" w14:textId="48978E10" w:rsidR="009F73E9" w:rsidRPr="002C6638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420D63B" w14:textId="6AA5E6D1" w:rsidTr="00DC43D3">
        <w:trPr>
          <w:trHeight w:val="737"/>
        </w:trPr>
        <w:tc>
          <w:tcPr>
            <w:tcW w:w="2448" w:type="dxa"/>
          </w:tcPr>
          <w:p w14:paraId="56E3923C" w14:textId="76E33E24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172.127 (a)(2)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titles and names of senior persons</w:t>
            </w:r>
          </w:p>
        </w:tc>
        <w:tc>
          <w:tcPr>
            <w:tcW w:w="3477" w:type="dxa"/>
          </w:tcPr>
          <w:p w14:paraId="736DE4DB" w14:textId="77777777" w:rsidR="009F73E9" w:rsidRDefault="009F73E9" w:rsidP="009F73E9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1260003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038CDB1" w14:textId="055ED8FF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648935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F19653" w14:textId="14D4422C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7994C6CD" w14:textId="1015C9BF" w:rsidR="009F73E9" w:rsidRPr="009E6E52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9AE9F54" w14:textId="71A07FB5" w:rsidTr="00DC43D3">
        <w:trPr>
          <w:trHeight w:val="737"/>
        </w:trPr>
        <w:tc>
          <w:tcPr>
            <w:tcW w:w="2448" w:type="dxa"/>
          </w:tcPr>
          <w:p w14:paraId="1AC75460" w14:textId="7CCFD242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172.127 (a)(3)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duties and responsibilities of senior persons</w:t>
            </w:r>
          </w:p>
        </w:tc>
        <w:tc>
          <w:tcPr>
            <w:tcW w:w="3477" w:type="dxa"/>
          </w:tcPr>
          <w:p w14:paraId="6BFCB087" w14:textId="77777777" w:rsidR="009F73E9" w:rsidRDefault="009F73E9" w:rsidP="009F73E9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5428635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75D3EF2" w14:textId="7F726306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964248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0D1A16" w14:textId="621BBC47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5503612" w14:textId="686FD06E" w:rsidR="009F73E9" w:rsidRPr="009E6E52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AE9177E" w14:textId="77FD7966" w:rsidTr="00DC43D3">
        <w:trPr>
          <w:trHeight w:val="737"/>
        </w:trPr>
        <w:tc>
          <w:tcPr>
            <w:tcW w:w="2448" w:type="dxa"/>
          </w:tcPr>
          <w:p w14:paraId="0B230B1F" w14:textId="75D76CB2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172.127 (a)(4)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organisational chart</w:t>
            </w:r>
          </w:p>
        </w:tc>
        <w:tc>
          <w:tcPr>
            <w:tcW w:w="3477" w:type="dxa"/>
          </w:tcPr>
          <w:p w14:paraId="5A6E612D" w14:textId="77777777" w:rsidR="009F73E9" w:rsidRDefault="009F73E9" w:rsidP="009F73E9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720188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937E93C" w14:textId="05C2A34B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716637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92EF09" w14:textId="7123122A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52272874" w14:textId="54E99322" w:rsidR="009F73E9" w:rsidRPr="009E6E52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D4ABD29" w14:textId="423BD7E2" w:rsidTr="00DC43D3">
        <w:trPr>
          <w:trHeight w:val="737"/>
        </w:trPr>
        <w:tc>
          <w:tcPr>
            <w:tcW w:w="2448" w:type="dxa"/>
          </w:tcPr>
          <w:p w14:paraId="1B3713D8" w14:textId="11F39D6A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172.127 (a)(5)(i-iii)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identification off ATS units.</w:t>
            </w:r>
          </w:p>
        </w:tc>
        <w:tc>
          <w:tcPr>
            <w:tcW w:w="3477" w:type="dxa"/>
          </w:tcPr>
          <w:p w14:paraId="2B00FB7E" w14:textId="77777777" w:rsidR="009F73E9" w:rsidRDefault="009F73E9" w:rsidP="009F73E9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554388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1556CDA" w14:textId="57975795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3859336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BCE930" w14:textId="13A56649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0CD5E035" w14:textId="12202C35" w:rsidR="009F73E9" w:rsidRPr="009E6E52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C3850EA" w14:textId="138D1633" w:rsidTr="00DC43D3">
        <w:trPr>
          <w:trHeight w:val="737"/>
        </w:trPr>
        <w:tc>
          <w:tcPr>
            <w:tcW w:w="2448" w:type="dxa"/>
          </w:tcPr>
          <w:p w14:paraId="6747CF38" w14:textId="618B8337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lastRenderedPageBreak/>
              <w:t>172.127 (a)(6)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ATS staffing structure</w:t>
            </w:r>
          </w:p>
        </w:tc>
        <w:tc>
          <w:tcPr>
            <w:tcW w:w="3477" w:type="dxa"/>
          </w:tcPr>
          <w:p w14:paraId="48E584F7" w14:textId="77777777" w:rsidR="009F73E9" w:rsidRDefault="009F73E9" w:rsidP="009F73E9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6775624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170EC0B" w14:textId="2582457A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5935177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2AC79B" w14:textId="73142DF7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269964C4" w14:textId="53183989" w:rsidR="009F73E9" w:rsidRPr="009E6E52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65026EC3" w14:textId="5AE96990" w:rsidTr="00DC43D3">
        <w:trPr>
          <w:trHeight w:val="737"/>
        </w:trPr>
        <w:tc>
          <w:tcPr>
            <w:tcW w:w="2448" w:type="dxa"/>
          </w:tcPr>
          <w:p w14:paraId="6784DF0C" w14:textId="4C85680A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172.127 (a)(7)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details of procedures required by rule  172.51(b).</w:t>
            </w:r>
          </w:p>
        </w:tc>
        <w:tc>
          <w:tcPr>
            <w:tcW w:w="3477" w:type="dxa"/>
          </w:tcPr>
          <w:p w14:paraId="6F6DB87B" w14:textId="77777777" w:rsidR="009F73E9" w:rsidRDefault="009F73E9" w:rsidP="009F73E9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985268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29CA376" w14:textId="72CE56BD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0721584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4B40D1" w14:textId="4BB92BC0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783A835" w14:textId="510ABD3F" w:rsidR="009F73E9" w:rsidRPr="009E6E52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544BCC79" w14:textId="429E9C57" w:rsidTr="00DC43D3">
        <w:trPr>
          <w:trHeight w:val="737"/>
        </w:trPr>
        <w:tc>
          <w:tcPr>
            <w:tcW w:w="2448" w:type="dxa"/>
          </w:tcPr>
          <w:p w14:paraId="29600AB4" w14:textId="3D1AF387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172.127 (a)(8)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procedures required by rule 172.53</w:t>
            </w:r>
          </w:p>
        </w:tc>
        <w:tc>
          <w:tcPr>
            <w:tcW w:w="3477" w:type="dxa"/>
          </w:tcPr>
          <w:p w14:paraId="64876964" w14:textId="77777777" w:rsidR="009F73E9" w:rsidRDefault="009F73E9" w:rsidP="009F73E9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661749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9C7F4B6" w14:textId="58F93941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6824463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E2FE8A" w14:textId="1332EB10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59E08939" w14:textId="443D90DF" w:rsidR="009F73E9" w:rsidRPr="009E6E52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128B27A" w14:textId="08D91800" w:rsidTr="00DC43D3">
        <w:trPr>
          <w:trHeight w:val="737"/>
        </w:trPr>
        <w:tc>
          <w:tcPr>
            <w:tcW w:w="2448" w:type="dxa"/>
          </w:tcPr>
          <w:p w14:paraId="7AF01DB6" w14:textId="769F296F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172.127 (a)(9)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procedures required by rule 172.55</w:t>
            </w:r>
          </w:p>
        </w:tc>
        <w:tc>
          <w:tcPr>
            <w:tcW w:w="3477" w:type="dxa"/>
          </w:tcPr>
          <w:p w14:paraId="68B0D490" w14:textId="77777777" w:rsidR="009F73E9" w:rsidRDefault="009F73E9" w:rsidP="009F73E9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512606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0E8A0F2" w14:textId="4C6770D5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831030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D7857B" w14:textId="37607452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0B7A7525" w14:textId="18B1BE7D" w:rsidR="009F73E9" w:rsidRPr="009E6E52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0CEFF129" w14:textId="2A8B0F4B" w:rsidTr="00DC43D3">
        <w:trPr>
          <w:trHeight w:val="737"/>
        </w:trPr>
        <w:tc>
          <w:tcPr>
            <w:tcW w:w="2448" w:type="dxa"/>
          </w:tcPr>
          <w:p w14:paraId="1153B04A" w14:textId="1DF504FC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172.127 (a)(10)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description of display systems required by rules 172.57 (b)(5)(i) and  172.57 (c)(2)(i)</w:t>
            </w:r>
          </w:p>
        </w:tc>
        <w:tc>
          <w:tcPr>
            <w:tcW w:w="3477" w:type="dxa"/>
          </w:tcPr>
          <w:p w14:paraId="529EC2AD" w14:textId="77777777" w:rsidR="009F73E9" w:rsidRDefault="009F73E9" w:rsidP="009F73E9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34752541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8D2696E" w14:textId="5C378342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186544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9F4A3E" w14:textId="349AF8DD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3D669A4" w14:textId="4CBC70D7" w:rsidR="009F73E9" w:rsidRPr="009E6E52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213095F1" w14:textId="394D763C" w:rsidTr="00DC43D3">
        <w:trPr>
          <w:trHeight w:val="737"/>
        </w:trPr>
        <w:tc>
          <w:tcPr>
            <w:tcW w:w="2448" w:type="dxa"/>
          </w:tcPr>
          <w:p w14:paraId="6C03740E" w14:textId="27E6CAFB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172.127 (a)(11)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information required by rule 172.59 on hours of service.</w:t>
            </w:r>
          </w:p>
        </w:tc>
        <w:tc>
          <w:tcPr>
            <w:tcW w:w="3477" w:type="dxa"/>
          </w:tcPr>
          <w:p w14:paraId="5B8825D6" w14:textId="77777777" w:rsidR="009F73E9" w:rsidRDefault="009F73E9" w:rsidP="009F73E9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8868645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EB26E8C" w14:textId="2931A535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1653889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205A30" w14:textId="62E43AD4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BBD9DE2" w14:textId="225843D8" w:rsidR="009F73E9" w:rsidRPr="009E6E52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9F73E9" w:rsidRPr="00941A79" w14:paraId="31CCB9F1" w14:textId="6AA5AF60" w:rsidTr="00DC43D3">
        <w:trPr>
          <w:trHeight w:val="737"/>
        </w:trPr>
        <w:tc>
          <w:tcPr>
            <w:tcW w:w="2448" w:type="dxa"/>
          </w:tcPr>
          <w:p w14:paraId="5FF5025C" w14:textId="79B4AF6D" w:rsidR="009F73E9" w:rsidRPr="007840CD" w:rsidRDefault="009F73E9" w:rsidP="009F73E9">
            <w:pPr>
              <w:pStyle w:val="NoSpacing"/>
              <w:rPr>
                <w:rFonts w:ascii="Calibri Light" w:hAnsi="Calibri Light" w:cstheme="minorHAnsi"/>
                <w:sz w:val="20"/>
                <w:szCs w:val="20"/>
              </w:rPr>
            </w:pPr>
            <w:r w:rsidRPr="007840CD">
              <w:rPr>
                <w:rFonts w:ascii="Calibri Light" w:hAnsi="Calibri Light" w:cstheme="minorHAnsi"/>
                <w:sz w:val="20"/>
                <w:szCs w:val="20"/>
              </w:rPr>
              <w:t>172.127 (a)(12)</w:t>
            </w:r>
            <w:r w:rsidRPr="00941A79">
              <w:rPr>
                <w:rFonts w:ascii="Calibri Light" w:hAnsi="Calibri Light" w:cstheme="minorHAnsi"/>
                <w:sz w:val="20"/>
                <w:szCs w:val="20"/>
              </w:rPr>
              <w:t xml:space="preserve"> regarding shift administration  required by  rule 172.61</w:t>
            </w:r>
          </w:p>
        </w:tc>
        <w:tc>
          <w:tcPr>
            <w:tcW w:w="3477" w:type="dxa"/>
          </w:tcPr>
          <w:p w14:paraId="55686C05" w14:textId="77777777" w:rsidR="009F73E9" w:rsidRDefault="009F73E9" w:rsidP="009F73E9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8210276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B53A992" w14:textId="2BCD2DDA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217507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04EB89" w14:textId="23037FF9" w:rsidR="009F73E9" w:rsidRDefault="009F73E9" w:rsidP="009F73E9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7145E7B0" w14:textId="67D70723" w:rsidR="009F73E9" w:rsidRPr="009E6E52" w:rsidRDefault="009F73E9" w:rsidP="009F73E9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B515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D917237" w14:textId="7E1042CC" w:rsidTr="00DC43D3">
        <w:trPr>
          <w:trHeight w:val="737"/>
        </w:trPr>
        <w:tc>
          <w:tcPr>
            <w:tcW w:w="2448" w:type="dxa"/>
          </w:tcPr>
          <w:p w14:paraId="16061DDB" w14:textId="34C80669" w:rsidR="00DC43D3" w:rsidRPr="00941A79" w:rsidRDefault="00DC43D3" w:rsidP="00DC43D3">
            <w:pPr>
              <w:pStyle w:val="NoSpacing"/>
              <w:rPr>
                <w:rFonts w:ascii="Calibri Light" w:hAnsi="Calibri Light" w:cs="Times New Roman"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sz w:val="20"/>
                <w:szCs w:val="20"/>
              </w:rPr>
              <w:t>172.127 (a)(13) regarding procedures required by rule 172.63 on document control.</w:t>
            </w:r>
          </w:p>
        </w:tc>
        <w:tc>
          <w:tcPr>
            <w:tcW w:w="3477" w:type="dxa"/>
          </w:tcPr>
          <w:p w14:paraId="03B42318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644371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30B2FC9A" w14:textId="733F5B80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083577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3AE6DE" w14:textId="60A629D8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50DF8DF6" w14:textId="1A7EED96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443A29A" w14:textId="2CEEC784" w:rsidTr="00DC43D3">
        <w:trPr>
          <w:trHeight w:val="737"/>
        </w:trPr>
        <w:tc>
          <w:tcPr>
            <w:tcW w:w="2448" w:type="dxa"/>
          </w:tcPr>
          <w:p w14:paraId="2FD792C1" w14:textId="5E3724A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(a)(14) regarding contingency  plan required by rule 172.65</w:t>
            </w:r>
          </w:p>
        </w:tc>
        <w:tc>
          <w:tcPr>
            <w:tcW w:w="3477" w:type="dxa"/>
          </w:tcPr>
          <w:p w14:paraId="7C25C9BB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636858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50B9000C" w14:textId="0579CA47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871209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74EE3B" w14:textId="058D48DD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5F68DE54" w14:textId="4464F9A7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D2521A0" w14:textId="5F00FC6E" w:rsidTr="00DC43D3">
        <w:trPr>
          <w:trHeight w:val="737"/>
        </w:trPr>
        <w:tc>
          <w:tcPr>
            <w:tcW w:w="2448" w:type="dxa"/>
          </w:tcPr>
          <w:p w14:paraId="11C1CA69" w14:textId="351CB9F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(a)(15) regarding coordination procedures required by rule 172.67</w:t>
            </w:r>
          </w:p>
        </w:tc>
        <w:tc>
          <w:tcPr>
            <w:tcW w:w="3477" w:type="dxa"/>
          </w:tcPr>
          <w:p w14:paraId="527ED72A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3374995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71148DD" w14:textId="366E1F4E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360965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E727D4" w14:textId="7E038005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3E0EF36" w14:textId="6D97318E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4213C33" w14:textId="604CE0E6" w:rsidTr="00DC43D3">
        <w:trPr>
          <w:trHeight w:val="737"/>
        </w:trPr>
        <w:tc>
          <w:tcPr>
            <w:tcW w:w="2448" w:type="dxa"/>
          </w:tcPr>
          <w:p w14:paraId="3487BAB6" w14:textId="54C3794C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(a)(16) regarding procedures required by rule 172.69 on notification of facility status.</w:t>
            </w:r>
          </w:p>
        </w:tc>
        <w:tc>
          <w:tcPr>
            <w:tcW w:w="3477" w:type="dxa"/>
          </w:tcPr>
          <w:p w14:paraId="5612ABD0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47459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25562048" w14:textId="5F279E95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6917729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3B87F98" w14:textId="59F81036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005CB91E" w14:textId="3617684E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46DC06F" w14:textId="0886EDD6" w:rsidTr="00DC43D3">
        <w:trPr>
          <w:trHeight w:val="737"/>
        </w:trPr>
        <w:tc>
          <w:tcPr>
            <w:tcW w:w="2448" w:type="dxa"/>
          </w:tcPr>
          <w:p w14:paraId="3A0F6CC2" w14:textId="32D0D36D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(a)(17) regarding procedures required by rule 172.71 on general information requirements.</w:t>
            </w:r>
          </w:p>
        </w:tc>
        <w:tc>
          <w:tcPr>
            <w:tcW w:w="3477" w:type="dxa"/>
          </w:tcPr>
          <w:p w14:paraId="7CCC2E9B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0118498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4024F23C" w14:textId="28895DE9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089573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3AD74FA" w14:textId="2BEFF2CA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B5EDA9F" w14:textId="02C90146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AAA83DF" w14:textId="467C48F6" w:rsidTr="00DC43D3">
        <w:tc>
          <w:tcPr>
            <w:tcW w:w="2448" w:type="dxa"/>
          </w:tcPr>
          <w:p w14:paraId="617C5DF4" w14:textId="5FDAF30A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(a)(18) regarding details required by rule 172.73 on meteorological information and reporting.</w:t>
            </w:r>
          </w:p>
        </w:tc>
        <w:tc>
          <w:tcPr>
            <w:tcW w:w="3477" w:type="dxa"/>
          </w:tcPr>
          <w:p w14:paraId="7B2D4E9A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0394033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142D588B" w14:textId="1618726F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4960265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8059810" w14:textId="2AAFC26C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2907E0B5" w14:textId="082877CE" w:rsidR="00DC43D3" w:rsidRPr="009E6E52" w:rsidRDefault="00DC43D3" w:rsidP="00DC43D3">
            <w:pPr>
              <w:spacing w:before="60"/>
              <w:rPr>
                <w:rFonts w:ascii="Calibri Light" w:hAnsi="Calibri Light"/>
                <w:noProof/>
                <w:sz w:val="20"/>
                <w:szCs w:val="20"/>
                <w:lang w:val="en-US"/>
              </w:rPr>
            </w:pP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B4FB72C" w14:textId="005B43B2" w:rsidTr="00DC43D3">
        <w:tc>
          <w:tcPr>
            <w:tcW w:w="2448" w:type="dxa"/>
          </w:tcPr>
          <w:p w14:paraId="6A91BE67" w14:textId="61BE117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(a)(19) regarding procedures required by rule 172.75 on provision of area and approach control services.</w:t>
            </w:r>
          </w:p>
        </w:tc>
        <w:tc>
          <w:tcPr>
            <w:tcW w:w="3477" w:type="dxa"/>
          </w:tcPr>
          <w:p w14:paraId="74425EB0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0380245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31378E02" w14:textId="46E53CD0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6125727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E3A553" w14:textId="27248FA9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840AF59" w14:textId="4506CDB3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64E9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6B1E561" w14:textId="1C584176" w:rsidTr="00DC43D3">
        <w:tc>
          <w:tcPr>
            <w:tcW w:w="2448" w:type="dxa"/>
          </w:tcPr>
          <w:p w14:paraId="7C32E1A8" w14:textId="366C59CB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(a)(20) regarding details required by rule 172.77 on provision of aerodrome control services.</w:t>
            </w:r>
          </w:p>
        </w:tc>
        <w:tc>
          <w:tcPr>
            <w:tcW w:w="3477" w:type="dxa"/>
          </w:tcPr>
          <w:p w14:paraId="4707DF98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3695769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1419A3E9" w14:textId="26B7CA82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40684239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ED76F34" w14:textId="64E81413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00D41B98" w14:textId="04345F25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DF95515" w14:textId="6AB82039" w:rsidTr="00DC43D3">
        <w:tc>
          <w:tcPr>
            <w:tcW w:w="2448" w:type="dxa"/>
          </w:tcPr>
          <w:p w14:paraId="61B99BDE" w14:textId="42F2B5CF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lastRenderedPageBreak/>
              <w:t>172.127 (a)(21) regarding procedures required by rule 172.79 on separation between controlled flights and aircraft in special use airspace.</w:t>
            </w:r>
          </w:p>
        </w:tc>
        <w:tc>
          <w:tcPr>
            <w:tcW w:w="3477" w:type="dxa"/>
          </w:tcPr>
          <w:p w14:paraId="289D877D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8700742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3E639935" w14:textId="6B9D6CF9" w:rsidR="00DC43D3" w:rsidRDefault="00DC43D3" w:rsidP="00DC43D3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3965580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345CF5" w14:textId="37E07125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4B923DE" w14:textId="311F9F49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F39BF0C" w14:textId="1B56A718" w:rsidTr="00DC43D3">
        <w:tc>
          <w:tcPr>
            <w:tcW w:w="2448" w:type="dxa"/>
          </w:tcPr>
          <w:p w14:paraId="3141BD67" w14:textId="46F5A513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(a)(22) regarding procedures required by rule 172.81 on responsibility  for control.</w:t>
            </w:r>
          </w:p>
        </w:tc>
        <w:tc>
          <w:tcPr>
            <w:tcW w:w="3477" w:type="dxa"/>
          </w:tcPr>
          <w:p w14:paraId="420BE9CA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885264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5E14CE43" w14:textId="5B31F4F5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938625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1BCC74" w14:textId="68FC3DB7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655013C" w14:textId="591E7FA0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3F47F3C" w14:textId="458E172E" w:rsidTr="00DC43D3">
        <w:tc>
          <w:tcPr>
            <w:tcW w:w="2448" w:type="dxa"/>
          </w:tcPr>
          <w:p w14:paraId="45631FFA" w14:textId="1C6829AD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(a)(23) regarding procedures required by rule 172.83 on application of priorities.</w:t>
            </w:r>
          </w:p>
        </w:tc>
        <w:tc>
          <w:tcPr>
            <w:tcW w:w="3477" w:type="dxa"/>
          </w:tcPr>
          <w:p w14:paraId="06CE93E3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8360172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3E0C2BAE" w14:textId="1EA30B34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2875561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CECB00" w14:textId="6FF19019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771C2636" w14:textId="4A3B1478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04A6E1A" w14:textId="764AB57D" w:rsidTr="00DC43D3">
        <w:tc>
          <w:tcPr>
            <w:tcW w:w="2448" w:type="dxa"/>
          </w:tcPr>
          <w:p w14:paraId="05C21683" w14:textId="5243455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(a)(24) regarding procedures required by rule 172.85 on ATFM</w:t>
            </w:r>
          </w:p>
        </w:tc>
        <w:tc>
          <w:tcPr>
            <w:tcW w:w="3477" w:type="dxa"/>
          </w:tcPr>
          <w:p w14:paraId="01E660DB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673719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7E1E6D0C" w14:textId="51BECCB0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06522847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3C155A" w14:textId="18BE56E5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2B217D10" w14:textId="6BF538AB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C5B8957" w14:textId="6AA69DC6" w:rsidTr="00DC43D3">
        <w:tc>
          <w:tcPr>
            <w:tcW w:w="2448" w:type="dxa"/>
          </w:tcPr>
          <w:p w14:paraId="726EDF3E" w14:textId="0EE6D1E9" w:rsidR="00DC43D3" w:rsidRPr="00941A79" w:rsidRDefault="00DC43D3" w:rsidP="00DC43D3">
            <w:pPr>
              <w:pStyle w:val="NoSpacing"/>
              <w:rPr>
                <w:rFonts w:ascii="Calibri Light" w:hAnsi="Calibri Light"/>
                <w:b/>
                <w:sz w:val="20"/>
                <w:szCs w:val="20"/>
              </w:rPr>
            </w:pPr>
            <w:r w:rsidRPr="00EB49A4">
              <w:rPr>
                <w:rFonts w:ascii="Calibri Light" w:hAnsi="Calibri Light"/>
                <w:sz w:val="20"/>
                <w:szCs w:val="20"/>
                <w:lang w:val="en-US"/>
              </w:rPr>
              <w:t>172.127 (a)(25) regarding ATS system capacity required by rule 172.86</w:t>
            </w:r>
          </w:p>
        </w:tc>
        <w:tc>
          <w:tcPr>
            <w:tcW w:w="3477" w:type="dxa"/>
          </w:tcPr>
          <w:p w14:paraId="22773AD9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2665223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53194AE8" w14:textId="5195F541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13078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5D185F5" w14:textId="071D22CD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14FF924B" w14:textId="5F251F68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23BDB65" w14:textId="6A16A6FA" w:rsidTr="00DC43D3">
        <w:tc>
          <w:tcPr>
            <w:tcW w:w="2448" w:type="dxa"/>
          </w:tcPr>
          <w:p w14:paraId="2EB08707" w14:textId="40691228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 xml:space="preserve">172.127 (a)(26) regarding procedures required by rule 172.87 on ATC clearances. </w:t>
            </w:r>
          </w:p>
        </w:tc>
        <w:tc>
          <w:tcPr>
            <w:tcW w:w="3477" w:type="dxa"/>
          </w:tcPr>
          <w:p w14:paraId="4538E8C4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6239449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33467D26" w14:textId="3BC29695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1431359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3E539C9" w14:textId="7033B896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0210AAE0" w14:textId="50B28A28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86FC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819E90D" w14:textId="275684F5" w:rsidTr="00DC43D3">
        <w:tc>
          <w:tcPr>
            <w:tcW w:w="2448" w:type="dxa"/>
          </w:tcPr>
          <w:p w14:paraId="3D5C7B32" w14:textId="68C43F05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(a)(27) regarding procedures required by  rule 172.89 on allocation of cruising levels.</w:t>
            </w:r>
          </w:p>
        </w:tc>
        <w:tc>
          <w:tcPr>
            <w:tcW w:w="3477" w:type="dxa"/>
          </w:tcPr>
          <w:p w14:paraId="1FEF0E46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62593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3103567E" w14:textId="047D2CC0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102402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E763CE" w14:textId="512A657D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D376F1D" w14:textId="2B9EF1CE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23D5654" w14:textId="49A0B904" w:rsidTr="00DC43D3">
        <w:tc>
          <w:tcPr>
            <w:tcW w:w="2448" w:type="dxa"/>
          </w:tcPr>
          <w:p w14:paraId="450E8A4A" w14:textId="1396B7BC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(a)(28) regarding procedures required by rule 172.91 on deviations from ATC clearances.</w:t>
            </w:r>
          </w:p>
        </w:tc>
        <w:tc>
          <w:tcPr>
            <w:tcW w:w="3477" w:type="dxa"/>
          </w:tcPr>
          <w:p w14:paraId="59DC084E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3766649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93786DA" w14:textId="3D77AD90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209427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EDF96C3" w14:textId="70BCD74F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5E6B209" w14:textId="71D37BE1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35FD6EC" w14:textId="7DBAD77F" w:rsidTr="00DC43D3">
        <w:tc>
          <w:tcPr>
            <w:tcW w:w="2448" w:type="dxa"/>
          </w:tcPr>
          <w:p w14:paraId="56259507" w14:textId="2B9949D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(a)(29) regarding procedures required by rule 172.93 on provision off FIS.</w:t>
            </w:r>
          </w:p>
        </w:tc>
        <w:tc>
          <w:tcPr>
            <w:tcW w:w="3477" w:type="dxa"/>
          </w:tcPr>
          <w:p w14:paraId="7AD31670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662609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0F10D248" w14:textId="18D6A800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82688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E2149D" w14:textId="741C0F5A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03EA1ED9" w14:textId="2A6D1D05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844173B" w14:textId="32748206" w:rsidTr="00DC43D3">
        <w:tc>
          <w:tcPr>
            <w:tcW w:w="2448" w:type="dxa"/>
          </w:tcPr>
          <w:p w14:paraId="5EC4C924" w14:textId="7AD91B9C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(a)(30) regarding procedures required by rule 172.95 on provision of aerodrome flight information service.</w:t>
            </w:r>
          </w:p>
        </w:tc>
        <w:tc>
          <w:tcPr>
            <w:tcW w:w="3477" w:type="dxa"/>
          </w:tcPr>
          <w:p w14:paraId="3E6546C4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811058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4E589B21" w14:textId="1D7090EC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23490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EB4722" w14:textId="2C9741C3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AACFFDD" w14:textId="62409673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D112010" w14:textId="6E417583" w:rsidTr="00DC43D3">
        <w:tc>
          <w:tcPr>
            <w:tcW w:w="2448" w:type="dxa"/>
          </w:tcPr>
          <w:p w14:paraId="273C0EE6" w14:textId="79F94155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(a)(31) regarding procedures required by rule 172.97 on provision of alerting  service.</w:t>
            </w:r>
          </w:p>
        </w:tc>
        <w:tc>
          <w:tcPr>
            <w:tcW w:w="3477" w:type="dxa"/>
          </w:tcPr>
          <w:p w14:paraId="46144693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032727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12E45803" w14:textId="049BD853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457976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D58D24" w14:textId="691DAA65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0460E8F" w14:textId="25515F66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5CE4D54" w14:textId="27D554B6" w:rsidTr="00DC43D3">
        <w:tc>
          <w:tcPr>
            <w:tcW w:w="2448" w:type="dxa"/>
          </w:tcPr>
          <w:p w14:paraId="7507EFC2" w14:textId="104104A1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(a)(32) regarding procedures required by rule 172.99 on processing of  flight plans.</w:t>
            </w:r>
          </w:p>
        </w:tc>
        <w:tc>
          <w:tcPr>
            <w:tcW w:w="3477" w:type="dxa"/>
          </w:tcPr>
          <w:p w14:paraId="4C85DF89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23125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46DD6090" w14:textId="5254BC25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972638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D623BD" w14:textId="6921CBFA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E1F8E01" w14:textId="0C2EA2B1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6AA8C7B" w14:textId="1D7A0BFA" w:rsidTr="00DC43D3">
        <w:tc>
          <w:tcPr>
            <w:tcW w:w="2448" w:type="dxa"/>
          </w:tcPr>
          <w:p w14:paraId="46796143" w14:textId="50DD0BFA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(a)(33) regarding procedures required by rule 172.101 on time.</w:t>
            </w:r>
          </w:p>
        </w:tc>
        <w:tc>
          <w:tcPr>
            <w:tcW w:w="3477" w:type="dxa"/>
          </w:tcPr>
          <w:p w14:paraId="399527B3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800544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2A20C822" w14:textId="6AF7F8EE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38328921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D0CE386" w14:textId="4615AECF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E2A3D99" w14:textId="5AA566ED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F4BF340" w14:textId="04B330E9" w:rsidTr="00DC43D3">
        <w:tc>
          <w:tcPr>
            <w:tcW w:w="2448" w:type="dxa"/>
          </w:tcPr>
          <w:p w14:paraId="17DC1324" w14:textId="342CFE09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(a)(34) regarding procedures required by rule 172.103 on altimeter setting.</w:t>
            </w:r>
          </w:p>
        </w:tc>
        <w:tc>
          <w:tcPr>
            <w:tcW w:w="3477" w:type="dxa"/>
          </w:tcPr>
          <w:p w14:paraId="70D7185A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2271213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06CE3174" w14:textId="5DC4511B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63047590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0404B1" w14:textId="22BB1B0A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96800A2" w14:textId="23E1CD35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F78D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7B0A79B" w14:textId="762255B4" w:rsidTr="00DC43D3">
        <w:tc>
          <w:tcPr>
            <w:tcW w:w="2448" w:type="dxa"/>
          </w:tcPr>
          <w:p w14:paraId="0FBFBC5D" w14:textId="1D8FC0AD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lastRenderedPageBreak/>
              <w:t>172.127 (a)(35) regarding procedures required by rule 172.105 on radio and telephone.</w:t>
            </w:r>
          </w:p>
        </w:tc>
        <w:tc>
          <w:tcPr>
            <w:tcW w:w="3477" w:type="dxa"/>
          </w:tcPr>
          <w:p w14:paraId="49A9F4A8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91737298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181BA5B4" w14:textId="28738910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4239579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BEF0CE" w14:textId="78DE971E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1E3EE097" w14:textId="48D5B78E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F76E0E9" w14:textId="4995BAD5" w:rsidTr="00DC43D3">
        <w:tc>
          <w:tcPr>
            <w:tcW w:w="2448" w:type="dxa"/>
          </w:tcPr>
          <w:p w14:paraId="4F1ACE82" w14:textId="5D44935D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(a)(36) regarding procedures  required by rule 172.107 on provision of surveillance services.</w:t>
            </w:r>
          </w:p>
        </w:tc>
        <w:tc>
          <w:tcPr>
            <w:tcW w:w="3477" w:type="dxa"/>
          </w:tcPr>
          <w:p w14:paraId="52712BF7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63024782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5AB07B4B" w14:textId="0F6B60A1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550081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9EFADB" w14:textId="6CC2C62D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102D4A43" w14:textId="3449530F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CAC0EC2" w14:textId="1A3A790D" w:rsidTr="00DC43D3">
        <w:tc>
          <w:tcPr>
            <w:tcW w:w="2448" w:type="dxa"/>
          </w:tcPr>
          <w:p w14:paraId="4E9F1D5D" w14:textId="53698358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(a)(37) regarding  procedures required by rule 172.109 on aircraft emergencies and irregular operations.</w:t>
            </w:r>
          </w:p>
        </w:tc>
        <w:tc>
          <w:tcPr>
            <w:tcW w:w="3477" w:type="dxa"/>
          </w:tcPr>
          <w:p w14:paraId="49366701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973656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471A729F" w14:textId="16D42901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3251300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FF0084" w14:textId="5502B273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5042AED4" w14:textId="1471FFC5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86F4409" w14:textId="1FDD30B9" w:rsidTr="00DC43D3">
        <w:tc>
          <w:tcPr>
            <w:tcW w:w="2448" w:type="dxa"/>
          </w:tcPr>
          <w:p w14:paraId="4FBF0FE1" w14:textId="5CB79AB3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(a)(38) regarding details required by rule 172.111 on procedures following serious incident or accident.</w:t>
            </w:r>
          </w:p>
        </w:tc>
        <w:tc>
          <w:tcPr>
            <w:tcW w:w="3477" w:type="dxa"/>
          </w:tcPr>
          <w:p w14:paraId="6FD0F7B0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617652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3EBB09AF" w14:textId="080BC488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2956294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2075BD2" w14:textId="2E8F8345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03A2F304" w14:textId="70537175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7294EDF" w14:textId="13D69F72" w:rsidTr="00DC43D3">
        <w:tc>
          <w:tcPr>
            <w:tcW w:w="2448" w:type="dxa"/>
          </w:tcPr>
          <w:p w14:paraId="4F91CF5B" w14:textId="2DC558C5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(a)(39) regarding procedures required by rule 172.113 on incidents.</w:t>
            </w:r>
          </w:p>
        </w:tc>
        <w:tc>
          <w:tcPr>
            <w:tcW w:w="3477" w:type="dxa"/>
          </w:tcPr>
          <w:p w14:paraId="27CCB7D8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02120673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73B58E84" w14:textId="69526E5F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851445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DBB60C" w14:textId="14AC4D57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2BAF9688" w14:textId="3E1B91D6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21CF649" w14:textId="272593D9" w:rsidTr="00DC43D3">
        <w:tc>
          <w:tcPr>
            <w:tcW w:w="2448" w:type="dxa"/>
          </w:tcPr>
          <w:p w14:paraId="26C390AA" w14:textId="632EC96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(a)(40) regarding procedures required by rule 172.115 on records.</w:t>
            </w:r>
          </w:p>
        </w:tc>
        <w:tc>
          <w:tcPr>
            <w:tcW w:w="3477" w:type="dxa"/>
          </w:tcPr>
          <w:p w14:paraId="37918075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50046861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3F9D2E8" w14:textId="5BC22C6D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4072381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290882" w14:textId="038558FC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7A5B63C" w14:textId="464AC8A8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D3D3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EE3C20B" w14:textId="3433EE31" w:rsidTr="00DC43D3">
        <w:tc>
          <w:tcPr>
            <w:tcW w:w="2448" w:type="dxa"/>
          </w:tcPr>
          <w:p w14:paraId="2C21067E" w14:textId="10AB8B30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(a)(41) regarding procedures required by rule 172.117 on keeping of logbooks.</w:t>
            </w:r>
          </w:p>
        </w:tc>
        <w:tc>
          <w:tcPr>
            <w:tcW w:w="3477" w:type="dxa"/>
          </w:tcPr>
          <w:p w14:paraId="0A02DD8E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2104483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2AFA4988" w14:textId="208D00CE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0029334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013919A" w14:textId="5C649D53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745961B" w14:textId="375853FC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911CBFC" w14:textId="7DEC525A" w:rsidTr="00DC43D3">
        <w:tc>
          <w:tcPr>
            <w:tcW w:w="2448" w:type="dxa"/>
          </w:tcPr>
          <w:p w14:paraId="6297FF74" w14:textId="26AB6B4F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(a)(42) regarding programs required by rule 172.119 on security arrangements.</w:t>
            </w:r>
          </w:p>
        </w:tc>
        <w:tc>
          <w:tcPr>
            <w:tcW w:w="3477" w:type="dxa"/>
          </w:tcPr>
          <w:p w14:paraId="7C2FEEB6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5077802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55E5B9B2" w14:textId="45A99D41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7205966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776612" w14:textId="65E3FD72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E204B3E" w14:textId="21AF079C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51B3F11" w14:textId="1957C39E" w:rsidTr="00DC43D3">
        <w:tc>
          <w:tcPr>
            <w:tcW w:w="2448" w:type="dxa"/>
          </w:tcPr>
          <w:p w14:paraId="6ACB7915" w14:textId="77EBBCD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(a)(43) regarding procedures required by rule 172.121 on disruptions to service.</w:t>
            </w:r>
          </w:p>
        </w:tc>
        <w:tc>
          <w:tcPr>
            <w:tcW w:w="3477" w:type="dxa"/>
          </w:tcPr>
          <w:p w14:paraId="1AF1021C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410531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2AEA99CE" w14:textId="6CC1BACE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1020974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BF2A973" w14:textId="2A3AA891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56F83FF7" w14:textId="7B491204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F7B5271" w14:textId="05B63729" w:rsidTr="00DC43D3">
        <w:tc>
          <w:tcPr>
            <w:tcW w:w="2448" w:type="dxa"/>
          </w:tcPr>
          <w:p w14:paraId="014F30BE" w14:textId="571E400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(a)(44) regarding  requirements of rule 172.123 on SMS.</w:t>
            </w:r>
          </w:p>
        </w:tc>
        <w:tc>
          <w:tcPr>
            <w:tcW w:w="3477" w:type="dxa"/>
          </w:tcPr>
          <w:p w14:paraId="560D9A07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9733669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2DAD070" w14:textId="4097C674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8605460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1285EA" w14:textId="3F07DD8C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3A6ECAAE" w14:textId="0E3CEC6C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943431C" w14:textId="3C323CEF" w:rsidTr="00DC43D3">
        <w:tc>
          <w:tcPr>
            <w:tcW w:w="2448" w:type="dxa"/>
          </w:tcPr>
          <w:p w14:paraId="3916BF9F" w14:textId="08DE4559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(a)(45) regarding requirements of rule 172.125 on QMS.</w:t>
            </w:r>
          </w:p>
        </w:tc>
        <w:tc>
          <w:tcPr>
            <w:tcW w:w="3477" w:type="dxa"/>
          </w:tcPr>
          <w:p w14:paraId="38C2194B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4491340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0951269E" w14:textId="53EBF921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03199049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011AB0" w14:textId="6F986BB3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6E588173" w14:textId="6F074B61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1AFB914" w14:textId="3BAD39DC" w:rsidTr="00DC43D3">
        <w:tc>
          <w:tcPr>
            <w:tcW w:w="2448" w:type="dxa"/>
          </w:tcPr>
          <w:p w14:paraId="74723620" w14:textId="1BD603EF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(a)(46) regarding procedures required by rule 172.126 on aeronautical data.</w:t>
            </w:r>
          </w:p>
        </w:tc>
        <w:tc>
          <w:tcPr>
            <w:tcW w:w="3477" w:type="dxa"/>
          </w:tcPr>
          <w:p w14:paraId="5C93693A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2326795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1E38BCCD" w14:textId="05D750DE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197276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7275AA" w14:textId="3637EC3D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7F918E66" w14:textId="42C80991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A8B57EA" w14:textId="0C6E2A18" w:rsidTr="00DC43D3">
        <w:tc>
          <w:tcPr>
            <w:tcW w:w="2448" w:type="dxa"/>
          </w:tcPr>
          <w:p w14:paraId="4D5BD502" w14:textId="27DC2018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172.127 (a)(47) regarding procedures to  control, amend and distribute the Exposition.</w:t>
            </w:r>
          </w:p>
        </w:tc>
        <w:tc>
          <w:tcPr>
            <w:tcW w:w="3477" w:type="dxa"/>
          </w:tcPr>
          <w:p w14:paraId="57079607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1200380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59137564" w14:textId="24A51E57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195334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1A7522" w14:textId="58790234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79519888" w14:textId="0157FEF1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1512FA4" w14:textId="3E354E8F" w:rsidTr="00DC43D3">
        <w:trPr>
          <w:trHeight w:val="408"/>
        </w:trPr>
        <w:tc>
          <w:tcPr>
            <w:tcW w:w="2448" w:type="dxa"/>
            <w:vAlign w:val="center"/>
          </w:tcPr>
          <w:p w14:paraId="2EB89D00" w14:textId="12988CA3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175.127 (b)</w:t>
            </w:r>
          </w:p>
        </w:tc>
        <w:tc>
          <w:tcPr>
            <w:tcW w:w="3477" w:type="dxa"/>
          </w:tcPr>
          <w:p w14:paraId="7B6BDF8A" w14:textId="77777777" w:rsidR="00DC43D3" w:rsidRDefault="00DC43D3" w:rsidP="00DC43D3">
            <w:pPr>
              <w:spacing w:before="60"/>
            </w:pP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6124286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746BA977" w14:textId="0548C9AA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6211150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0D7FCD" w14:textId="14219A56" w:rsidR="00DC43D3" w:rsidRDefault="00DC43D3" w:rsidP="00DC43D3">
                <w:pPr>
                  <w:spacing w:before="60"/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1E139C71" w14:textId="0F3C2D0A" w:rsidR="00DC43D3" w:rsidRPr="009E6E52" w:rsidRDefault="00DC43D3" w:rsidP="00DC43D3">
            <w:pPr>
              <w:spacing w:before="6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3188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72F7B0A3" w14:textId="0960D59A" w:rsidTr="00755FC2">
        <w:tc>
          <w:tcPr>
            <w:tcW w:w="7088" w:type="dxa"/>
            <w:gridSpan w:val="4"/>
            <w:shd w:val="clear" w:color="auto" w:fill="CCECFF"/>
          </w:tcPr>
          <w:p w14:paraId="029D98B3" w14:textId="77777777" w:rsidR="007C02C5" w:rsidRPr="00EB49A4" w:rsidRDefault="007C02C5" w:rsidP="00F36152">
            <w:pPr>
              <w:ind w:right="-108"/>
              <w:jc w:val="center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SUBPART C – OPERATING REQUIREMENTS</w:t>
            </w:r>
          </w:p>
        </w:tc>
        <w:tc>
          <w:tcPr>
            <w:tcW w:w="3686" w:type="dxa"/>
            <w:shd w:val="clear" w:color="auto" w:fill="CCECFF"/>
          </w:tcPr>
          <w:p w14:paraId="62EF1F81" w14:textId="77777777" w:rsidR="007C02C5" w:rsidRPr="00EB49A4" w:rsidRDefault="007C02C5" w:rsidP="00F36152">
            <w:pPr>
              <w:ind w:right="-108"/>
              <w:jc w:val="center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7C02C5" w:rsidRPr="00EB49A4" w14:paraId="785AEE63" w14:textId="74F81D94" w:rsidTr="00755FC2">
        <w:tc>
          <w:tcPr>
            <w:tcW w:w="7088" w:type="dxa"/>
            <w:gridSpan w:val="4"/>
            <w:shd w:val="clear" w:color="auto" w:fill="CCECFF"/>
          </w:tcPr>
          <w:p w14:paraId="23406477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172.151                                        CONTINUOUS COMPLIANCE</w:t>
            </w:r>
          </w:p>
        </w:tc>
        <w:tc>
          <w:tcPr>
            <w:tcW w:w="3686" w:type="dxa"/>
            <w:shd w:val="clear" w:color="auto" w:fill="CCECFF"/>
          </w:tcPr>
          <w:p w14:paraId="6D93A5F5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5342B055" w14:textId="62C15049" w:rsidTr="00DC43D3">
        <w:trPr>
          <w:trHeight w:val="408"/>
        </w:trPr>
        <w:tc>
          <w:tcPr>
            <w:tcW w:w="2448" w:type="dxa"/>
            <w:vAlign w:val="center"/>
          </w:tcPr>
          <w:p w14:paraId="53783EE7" w14:textId="69EAB63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172.151 (1)</w:t>
            </w:r>
          </w:p>
        </w:tc>
        <w:tc>
          <w:tcPr>
            <w:tcW w:w="3477" w:type="dxa"/>
            <w:vAlign w:val="center"/>
          </w:tcPr>
          <w:p w14:paraId="47121655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3189527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BEFA2BB" w14:textId="141B459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267239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29CEC2" w14:textId="75493CCB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D31E872" w14:textId="5BB92C70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B22A2DA" w14:textId="609D4597" w:rsidTr="00DC43D3">
        <w:trPr>
          <w:trHeight w:val="408"/>
        </w:trPr>
        <w:tc>
          <w:tcPr>
            <w:tcW w:w="2448" w:type="dxa"/>
            <w:vAlign w:val="center"/>
          </w:tcPr>
          <w:p w14:paraId="407382E6" w14:textId="75FF3C4C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172.151 (2)</w:t>
            </w:r>
          </w:p>
        </w:tc>
        <w:tc>
          <w:tcPr>
            <w:tcW w:w="3477" w:type="dxa"/>
            <w:vAlign w:val="center"/>
          </w:tcPr>
          <w:p w14:paraId="2A71791D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468379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E4012EB" w14:textId="2284835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58760178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EB029C" w14:textId="10B9C81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C83A10D" w14:textId="5F2A54AC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9DD8F6C" w14:textId="018D4FDF" w:rsidTr="00DC43D3">
        <w:trPr>
          <w:trHeight w:val="408"/>
        </w:trPr>
        <w:tc>
          <w:tcPr>
            <w:tcW w:w="2448" w:type="dxa"/>
            <w:vAlign w:val="center"/>
          </w:tcPr>
          <w:p w14:paraId="5ACE6B19" w14:textId="14BE2F5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172.151 (3)</w:t>
            </w:r>
          </w:p>
        </w:tc>
        <w:tc>
          <w:tcPr>
            <w:tcW w:w="3477" w:type="dxa"/>
            <w:vAlign w:val="center"/>
          </w:tcPr>
          <w:p w14:paraId="3BEF791F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3062664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D066856" w14:textId="72A1B54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12376591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D6E4EF" w14:textId="3A45F6F4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53DBD2F" w14:textId="1D2AF9CF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9D9D0F8" w14:textId="66035033" w:rsidTr="00DC43D3">
        <w:trPr>
          <w:trHeight w:val="408"/>
        </w:trPr>
        <w:tc>
          <w:tcPr>
            <w:tcW w:w="2448" w:type="dxa"/>
            <w:vAlign w:val="center"/>
          </w:tcPr>
          <w:p w14:paraId="33D3F688" w14:textId="33FA1CAD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172.151 (4)</w:t>
            </w:r>
          </w:p>
        </w:tc>
        <w:tc>
          <w:tcPr>
            <w:tcW w:w="3477" w:type="dxa"/>
            <w:vAlign w:val="center"/>
          </w:tcPr>
          <w:p w14:paraId="65A58024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10879915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931E2E3" w14:textId="735FD64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10283280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BEDB1B" w14:textId="72D84DD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828B209" w14:textId="5345B33D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715BBA7" w14:textId="2F9093F4" w:rsidTr="00DC43D3">
        <w:trPr>
          <w:trHeight w:val="408"/>
        </w:trPr>
        <w:tc>
          <w:tcPr>
            <w:tcW w:w="2448" w:type="dxa"/>
            <w:vAlign w:val="center"/>
          </w:tcPr>
          <w:p w14:paraId="24327DE8" w14:textId="675C195B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172.151 (5)</w:t>
            </w:r>
          </w:p>
        </w:tc>
        <w:tc>
          <w:tcPr>
            <w:tcW w:w="3477" w:type="dxa"/>
            <w:vAlign w:val="center"/>
          </w:tcPr>
          <w:p w14:paraId="4014EF85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4087708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E358AAB" w14:textId="0F60ADC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6781062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18AD80" w14:textId="0B3C79E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888CF15" w14:textId="2974227F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15CB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1AD95684" w14:textId="77586483" w:rsidTr="00755FC2">
        <w:tc>
          <w:tcPr>
            <w:tcW w:w="7088" w:type="dxa"/>
            <w:gridSpan w:val="4"/>
            <w:shd w:val="clear" w:color="auto" w:fill="CCECFF"/>
          </w:tcPr>
          <w:p w14:paraId="47CCE77C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172.153                                             OPERATING MANUALS</w:t>
            </w:r>
          </w:p>
        </w:tc>
        <w:tc>
          <w:tcPr>
            <w:tcW w:w="3686" w:type="dxa"/>
            <w:shd w:val="clear" w:color="auto" w:fill="CCECFF"/>
          </w:tcPr>
          <w:p w14:paraId="1514E550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4A8B2A7E" w14:textId="529F1DD9" w:rsidTr="00DC43D3">
        <w:trPr>
          <w:trHeight w:val="408"/>
        </w:trPr>
        <w:tc>
          <w:tcPr>
            <w:tcW w:w="2448" w:type="dxa"/>
            <w:vAlign w:val="center"/>
          </w:tcPr>
          <w:p w14:paraId="1ED8D0F5" w14:textId="14AAD7FD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172.153 (a)</w:t>
            </w:r>
          </w:p>
        </w:tc>
        <w:tc>
          <w:tcPr>
            <w:tcW w:w="3477" w:type="dxa"/>
            <w:vAlign w:val="center"/>
          </w:tcPr>
          <w:p w14:paraId="7ED51A05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280885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0543BE9" w14:textId="1B60515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70332123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6879ED" w14:textId="591D827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D48E187" w14:textId="76361AB0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922F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2F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922F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922F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922F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922F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922F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922F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922F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922F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FCB46A7" w14:textId="71EA7154" w:rsidTr="00DC43D3">
        <w:trPr>
          <w:trHeight w:val="408"/>
        </w:trPr>
        <w:tc>
          <w:tcPr>
            <w:tcW w:w="2448" w:type="dxa"/>
            <w:vAlign w:val="center"/>
          </w:tcPr>
          <w:p w14:paraId="57E9FD3D" w14:textId="38B44133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172.153 (b)</w:t>
            </w:r>
          </w:p>
        </w:tc>
        <w:tc>
          <w:tcPr>
            <w:tcW w:w="3477" w:type="dxa"/>
            <w:vAlign w:val="center"/>
          </w:tcPr>
          <w:p w14:paraId="46A4E25B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0243395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E8C84B1" w14:textId="6F92D44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738995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D5AD75" w14:textId="0D17ED3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A0AA9DD" w14:textId="4DAE7466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922F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2F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922F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922F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922F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922F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922F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922F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922F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922F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6AF1BCD1" w14:textId="25AA48B7" w:rsidTr="00755FC2">
        <w:tc>
          <w:tcPr>
            <w:tcW w:w="7088" w:type="dxa"/>
            <w:gridSpan w:val="4"/>
            <w:shd w:val="clear" w:color="auto" w:fill="CCECFF"/>
          </w:tcPr>
          <w:p w14:paraId="24625208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172.155                                             SAFETY RISK ASSESSMENT</w:t>
            </w:r>
          </w:p>
        </w:tc>
        <w:tc>
          <w:tcPr>
            <w:tcW w:w="3686" w:type="dxa"/>
            <w:shd w:val="clear" w:color="auto" w:fill="CCECFF"/>
          </w:tcPr>
          <w:p w14:paraId="10B44C61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672863F5" w14:textId="0F6F875A" w:rsidTr="00DC43D3">
        <w:trPr>
          <w:trHeight w:val="408"/>
        </w:trPr>
        <w:tc>
          <w:tcPr>
            <w:tcW w:w="2448" w:type="dxa"/>
            <w:vAlign w:val="center"/>
          </w:tcPr>
          <w:p w14:paraId="56E59BCE" w14:textId="10B3917F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172.155 (a)(1)</w:t>
            </w:r>
          </w:p>
        </w:tc>
        <w:tc>
          <w:tcPr>
            <w:tcW w:w="3477" w:type="dxa"/>
            <w:vAlign w:val="center"/>
          </w:tcPr>
          <w:p w14:paraId="41970DAB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5337692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AF43F2C" w14:textId="6ACCE48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0297953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538EC6" w14:textId="516710C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4A84390" w14:textId="2892542A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92C6480" w14:textId="6257DA2B" w:rsidTr="00DC43D3">
        <w:trPr>
          <w:trHeight w:val="408"/>
        </w:trPr>
        <w:tc>
          <w:tcPr>
            <w:tcW w:w="2448" w:type="dxa"/>
            <w:vAlign w:val="center"/>
          </w:tcPr>
          <w:p w14:paraId="138F9A34" w14:textId="4779D94E" w:rsidR="00DC43D3" w:rsidRPr="00941A79" w:rsidRDefault="00DC43D3" w:rsidP="00DC43D3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172.155 (a)(2)</w:t>
            </w:r>
          </w:p>
        </w:tc>
        <w:tc>
          <w:tcPr>
            <w:tcW w:w="3477" w:type="dxa"/>
            <w:vAlign w:val="center"/>
          </w:tcPr>
          <w:p w14:paraId="071B7B76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8637466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45C04AE" w14:textId="797428F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5744442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942F14" w14:textId="03A2125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F598AF2" w14:textId="0137746B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9A2784A" w14:textId="5EDB4367" w:rsidTr="00DC43D3">
        <w:trPr>
          <w:trHeight w:val="408"/>
        </w:trPr>
        <w:tc>
          <w:tcPr>
            <w:tcW w:w="2448" w:type="dxa"/>
            <w:vAlign w:val="center"/>
          </w:tcPr>
          <w:p w14:paraId="57183B72" w14:textId="7EB502C0" w:rsidR="00DC43D3" w:rsidRPr="00941A79" w:rsidRDefault="00DC43D3" w:rsidP="00DC43D3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172.155 (a)(3)</w:t>
            </w:r>
          </w:p>
        </w:tc>
        <w:tc>
          <w:tcPr>
            <w:tcW w:w="3477" w:type="dxa"/>
            <w:vAlign w:val="center"/>
          </w:tcPr>
          <w:p w14:paraId="57AD600D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953409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14AB22F" w14:textId="6165AA1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7870453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E0970D" w14:textId="4870FE8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CB5A475" w14:textId="308BCFF0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60D104C" w14:textId="32047852" w:rsidTr="00DC43D3">
        <w:trPr>
          <w:trHeight w:val="408"/>
        </w:trPr>
        <w:tc>
          <w:tcPr>
            <w:tcW w:w="2448" w:type="dxa"/>
            <w:vAlign w:val="center"/>
          </w:tcPr>
          <w:p w14:paraId="08ED5FBD" w14:textId="3700B0CF" w:rsidR="00DC43D3" w:rsidRPr="00941A79" w:rsidRDefault="00DC43D3" w:rsidP="00DC43D3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172.155 (a)(4)</w:t>
            </w:r>
          </w:p>
        </w:tc>
        <w:tc>
          <w:tcPr>
            <w:tcW w:w="3477" w:type="dxa"/>
            <w:vAlign w:val="center"/>
          </w:tcPr>
          <w:p w14:paraId="157E999F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701406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4D838F0" w14:textId="61D070E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68887589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13DA18" w14:textId="7A9E846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088AF30" w14:textId="7167D26E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D9EFEA4" w14:textId="69A5AC15" w:rsidTr="00DC43D3">
        <w:trPr>
          <w:trHeight w:val="408"/>
        </w:trPr>
        <w:tc>
          <w:tcPr>
            <w:tcW w:w="2448" w:type="dxa"/>
            <w:vAlign w:val="center"/>
          </w:tcPr>
          <w:p w14:paraId="1E372DE5" w14:textId="466D7D2C" w:rsidR="00DC43D3" w:rsidRPr="00941A79" w:rsidRDefault="00DC43D3" w:rsidP="00DC43D3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172.155 (a)(5)</w:t>
            </w:r>
          </w:p>
        </w:tc>
        <w:tc>
          <w:tcPr>
            <w:tcW w:w="3477" w:type="dxa"/>
            <w:vAlign w:val="center"/>
          </w:tcPr>
          <w:p w14:paraId="45E86E73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63147656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0E21DD4" w14:textId="3ED2C0D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197610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42AAFF" w14:textId="702A308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3C79CE4" w14:textId="23B3DE8D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1F9F3B5" w14:textId="34641F74" w:rsidTr="00DC43D3">
        <w:trPr>
          <w:trHeight w:val="408"/>
        </w:trPr>
        <w:tc>
          <w:tcPr>
            <w:tcW w:w="2448" w:type="dxa"/>
            <w:vAlign w:val="center"/>
          </w:tcPr>
          <w:p w14:paraId="579BD55C" w14:textId="4A4066C8" w:rsidR="00DC43D3" w:rsidRPr="00941A79" w:rsidRDefault="00DC43D3" w:rsidP="00DC43D3">
            <w:pPr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172.155 (a)(6)</w:t>
            </w:r>
          </w:p>
        </w:tc>
        <w:tc>
          <w:tcPr>
            <w:tcW w:w="3477" w:type="dxa"/>
            <w:vAlign w:val="center"/>
          </w:tcPr>
          <w:p w14:paraId="10551280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8873295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AB37771" w14:textId="585A974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890044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2D1067" w14:textId="09BA4FA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0177A1D" w14:textId="73421C31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BCC8023" w14:textId="48577EF6" w:rsidTr="00DC43D3">
        <w:trPr>
          <w:trHeight w:val="408"/>
        </w:trPr>
        <w:tc>
          <w:tcPr>
            <w:tcW w:w="2448" w:type="dxa"/>
            <w:vAlign w:val="center"/>
          </w:tcPr>
          <w:p w14:paraId="2D072F70" w14:textId="7C08A8D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172.155 (b)</w:t>
            </w:r>
          </w:p>
        </w:tc>
        <w:tc>
          <w:tcPr>
            <w:tcW w:w="3477" w:type="dxa"/>
            <w:vAlign w:val="center"/>
          </w:tcPr>
          <w:p w14:paraId="07B39683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13559158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FA1C342" w14:textId="71363BE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85750207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2F233F" w14:textId="18365C8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FAE7018" w14:textId="3975ECC2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774925B" w14:textId="73EB4226" w:rsidTr="00DC43D3">
        <w:trPr>
          <w:trHeight w:val="408"/>
        </w:trPr>
        <w:tc>
          <w:tcPr>
            <w:tcW w:w="2448" w:type="dxa"/>
            <w:vAlign w:val="center"/>
          </w:tcPr>
          <w:p w14:paraId="7F5C8B4A" w14:textId="10702631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172.155 (c)</w:t>
            </w:r>
          </w:p>
        </w:tc>
        <w:tc>
          <w:tcPr>
            <w:tcW w:w="3477" w:type="dxa"/>
            <w:vAlign w:val="center"/>
          </w:tcPr>
          <w:p w14:paraId="1C588827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746862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B6BF3CC" w14:textId="48ED386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6241473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DF8B93" w14:textId="06E47B7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355A065" w14:textId="6F4A4CC5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269B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72C36A5" w14:textId="53AC9836" w:rsidTr="00DC43D3">
        <w:trPr>
          <w:trHeight w:val="408"/>
        </w:trPr>
        <w:tc>
          <w:tcPr>
            <w:tcW w:w="2448" w:type="dxa"/>
            <w:vAlign w:val="center"/>
          </w:tcPr>
          <w:p w14:paraId="5E1F7E34" w14:textId="3CC781DF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172.155 (d)(1)</w:t>
            </w:r>
          </w:p>
        </w:tc>
        <w:tc>
          <w:tcPr>
            <w:tcW w:w="3477" w:type="dxa"/>
            <w:vAlign w:val="center"/>
          </w:tcPr>
          <w:p w14:paraId="7939863A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6857967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EDF4A25" w14:textId="19CD42E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54565478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3B889A" w14:textId="728CDDB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F582437" w14:textId="42A13052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5A528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528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A528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A528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A528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A528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A528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A528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A528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A528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9ADB491" w14:textId="13DA84B2" w:rsidTr="00DC43D3">
        <w:trPr>
          <w:trHeight w:val="408"/>
        </w:trPr>
        <w:tc>
          <w:tcPr>
            <w:tcW w:w="2448" w:type="dxa"/>
            <w:vAlign w:val="center"/>
          </w:tcPr>
          <w:p w14:paraId="0639438B" w14:textId="3DC17B3A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172.155 (d)(2)</w:t>
            </w:r>
          </w:p>
        </w:tc>
        <w:tc>
          <w:tcPr>
            <w:tcW w:w="3477" w:type="dxa"/>
            <w:vAlign w:val="center"/>
          </w:tcPr>
          <w:p w14:paraId="5DE0D8AD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6907634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5E552FF" w14:textId="2DA4F0B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6617148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EE3CED" w14:textId="5533016B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1215663" w14:textId="7B170902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5A528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528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A528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A528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A528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A528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A528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A528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A528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A528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4579DBFD" w14:textId="122D6664" w:rsidTr="00755FC2">
        <w:tc>
          <w:tcPr>
            <w:tcW w:w="7088" w:type="dxa"/>
            <w:gridSpan w:val="4"/>
            <w:shd w:val="clear" w:color="auto" w:fill="CCECFF"/>
          </w:tcPr>
          <w:p w14:paraId="37F4CD6F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172.157                                                          TRIALS</w:t>
            </w:r>
          </w:p>
        </w:tc>
        <w:tc>
          <w:tcPr>
            <w:tcW w:w="3686" w:type="dxa"/>
            <w:shd w:val="clear" w:color="auto" w:fill="CCECFF"/>
          </w:tcPr>
          <w:p w14:paraId="72BDB94E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61B18FF3" w14:textId="2317D447" w:rsidTr="00DC43D3">
        <w:trPr>
          <w:trHeight w:val="408"/>
        </w:trPr>
        <w:tc>
          <w:tcPr>
            <w:tcW w:w="2448" w:type="dxa"/>
            <w:vAlign w:val="center"/>
          </w:tcPr>
          <w:p w14:paraId="6EF94961" w14:textId="4A57D3B9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172.157 (a)(1)-(3)</w:t>
            </w:r>
          </w:p>
        </w:tc>
        <w:tc>
          <w:tcPr>
            <w:tcW w:w="3477" w:type="dxa"/>
            <w:vAlign w:val="center"/>
          </w:tcPr>
          <w:p w14:paraId="6C811196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66355660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E8C915E" w14:textId="0A4A0D9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854186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02F843" w14:textId="55F75C0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4375F63" w14:textId="0C01C984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47D0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D0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47D0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47D0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47D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47D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47D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47D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47D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47D0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D4FC1EA" w14:textId="35D4271A" w:rsidTr="00DC43D3">
        <w:trPr>
          <w:trHeight w:val="408"/>
        </w:trPr>
        <w:tc>
          <w:tcPr>
            <w:tcW w:w="2448" w:type="dxa"/>
            <w:vAlign w:val="center"/>
          </w:tcPr>
          <w:p w14:paraId="73EC3E15" w14:textId="63DF63BA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172.157 (b) &amp; (c) </w:t>
            </w:r>
          </w:p>
        </w:tc>
        <w:tc>
          <w:tcPr>
            <w:tcW w:w="3477" w:type="dxa"/>
            <w:vAlign w:val="center"/>
          </w:tcPr>
          <w:p w14:paraId="49169F8B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93706025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3F37157" w14:textId="27CDE90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2226880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80F5C6" w14:textId="0006505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6ECDA54" w14:textId="38C7CBBA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47D0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D0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47D0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47D0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47D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47D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47D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47D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47D0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47D0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0C5BA249" w14:textId="77831BD5" w:rsidTr="00755FC2">
        <w:tc>
          <w:tcPr>
            <w:tcW w:w="7088" w:type="dxa"/>
            <w:gridSpan w:val="4"/>
            <w:shd w:val="clear" w:color="auto" w:fill="CCECFF"/>
          </w:tcPr>
          <w:p w14:paraId="67CF0765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 xml:space="preserve">172.159                                        DENIAL OF ATC CLEARANCE </w:t>
            </w:r>
          </w:p>
        </w:tc>
        <w:tc>
          <w:tcPr>
            <w:tcW w:w="3686" w:type="dxa"/>
            <w:shd w:val="clear" w:color="auto" w:fill="CCECFF"/>
          </w:tcPr>
          <w:p w14:paraId="7BCFC1B2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3DE20376" w14:textId="65B0BF80" w:rsidTr="00DC43D3">
        <w:trPr>
          <w:trHeight w:val="408"/>
        </w:trPr>
        <w:tc>
          <w:tcPr>
            <w:tcW w:w="2448" w:type="dxa"/>
            <w:vAlign w:val="center"/>
          </w:tcPr>
          <w:p w14:paraId="326D6FE9" w14:textId="7F2A755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172.159 (a)(1)-(2)</w:t>
            </w:r>
          </w:p>
        </w:tc>
        <w:tc>
          <w:tcPr>
            <w:tcW w:w="3477" w:type="dxa"/>
            <w:vAlign w:val="center"/>
          </w:tcPr>
          <w:p w14:paraId="2B6B09A0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989043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45CF9A5" w14:textId="6AFC4AA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2628294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3FE9D8" w14:textId="6BC9512B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8AF6BA3" w14:textId="21BA325A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2151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151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2151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2151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21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1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1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1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1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151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DCA36C7" w14:textId="675C8D1C" w:rsidTr="00DC43D3">
        <w:trPr>
          <w:trHeight w:val="408"/>
        </w:trPr>
        <w:tc>
          <w:tcPr>
            <w:tcW w:w="2448" w:type="dxa"/>
            <w:vAlign w:val="center"/>
          </w:tcPr>
          <w:p w14:paraId="22AB9B83" w14:textId="4EE42708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172.159 (b)</w:t>
            </w:r>
          </w:p>
        </w:tc>
        <w:tc>
          <w:tcPr>
            <w:tcW w:w="3477" w:type="dxa"/>
            <w:vAlign w:val="center"/>
          </w:tcPr>
          <w:p w14:paraId="2C79BBAB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9275395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521691C" w14:textId="6491F17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68057916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C10FAB" w14:textId="7EF05D2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49E4F33" w14:textId="4AD0FF6F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2151B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151B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2151B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2151B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21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1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1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1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151B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2151B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2B2F18E3" w14:textId="3932883C" w:rsidTr="00755FC2">
        <w:trPr>
          <w:trHeight w:val="120"/>
        </w:trPr>
        <w:tc>
          <w:tcPr>
            <w:tcW w:w="7088" w:type="dxa"/>
            <w:gridSpan w:val="4"/>
            <w:shd w:val="clear" w:color="auto" w:fill="CCECFF"/>
          </w:tcPr>
          <w:p w14:paraId="51A467CE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 xml:space="preserve">172.161                                   SUSPENSION OF VFR OPERATIONS </w:t>
            </w:r>
          </w:p>
        </w:tc>
        <w:tc>
          <w:tcPr>
            <w:tcW w:w="3686" w:type="dxa"/>
            <w:shd w:val="clear" w:color="auto" w:fill="CCECFF"/>
          </w:tcPr>
          <w:p w14:paraId="62A14554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22D1E4CE" w14:textId="4F0BA132" w:rsidTr="00DC43D3">
        <w:trPr>
          <w:trHeight w:val="408"/>
        </w:trPr>
        <w:tc>
          <w:tcPr>
            <w:tcW w:w="2448" w:type="dxa"/>
            <w:vAlign w:val="center"/>
          </w:tcPr>
          <w:p w14:paraId="48DA8824" w14:textId="77777777" w:rsidR="009F73E9" w:rsidRPr="00941A79" w:rsidRDefault="009F73E9" w:rsidP="009F73E9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</w:rPr>
              <w:t>172.161</w:t>
            </w:r>
          </w:p>
        </w:tc>
        <w:tc>
          <w:tcPr>
            <w:tcW w:w="3477" w:type="dxa"/>
            <w:vAlign w:val="center"/>
          </w:tcPr>
          <w:p w14:paraId="02A5B874" w14:textId="77777777" w:rsidR="009F73E9" w:rsidRDefault="009F73E9" w:rsidP="009F73E9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8479499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AA1F8C8" w14:textId="542C659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874799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57A8DC" w14:textId="4641F3DF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C33C7D2" w14:textId="7843C944" w:rsidR="009F73E9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5D117632" w14:textId="68F508EE" w:rsidTr="00755FC2">
        <w:trPr>
          <w:trHeight w:val="242"/>
        </w:trPr>
        <w:tc>
          <w:tcPr>
            <w:tcW w:w="7088" w:type="dxa"/>
            <w:gridSpan w:val="4"/>
            <w:shd w:val="clear" w:color="auto" w:fill="CCECFF"/>
          </w:tcPr>
          <w:p w14:paraId="69437CA3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  <w:highlight w:val="yellow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172.163             CHANGES TO CERTIFICATE HOLDER’S ORGANISATION</w:t>
            </w:r>
          </w:p>
        </w:tc>
        <w:tc>
          <w:tcPr>
            <w:tcW w:w="3686" w:type="dxa"/>
            <w:shd w:val="clear" w:color="auto" w:fill="CCECFF"/>
          </w:tcPr>
          <w:p w14:paraId="1B648A93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714E6630" w14:textId="67A51318" w:rsidTr="00DC43D3">
        <w:trPr>
          <w:trHeight w:val="408"/>
        </w:trPr>
        <w:tc>
          <w:tcPr>
            <w:tcW w:w="2448" w:type="dxa"/>
            <w:vAlign w:val="center"/>
          </w:tcPr>
          <w:p w14:paraId="01F0351C" w14:textId="636BEC79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172.163 (a)</w:t>
            </w:r>
          </w:p>
        </w:tc>
        <w:tc>
          <w:tcPr>
            <w:tcW w:w="3477" w:type="dxa"/>
            <w:vAlign w:val="center"/>
          </w:tcPr>
          <w:p w14:paraId="77321796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701316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7BFB9F9" w14:textId="60DAC34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05473491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1F1CF9" w14:textId="43820CE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2DA7582" w14:textId="03C62451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781E97A" w14:textId="0D768F07" w:rsidTr="00DC43D3">
        <w:trPr>
          <w:trHeight w:val="408"/>
        </w:trPr>
        <w:tc>
          <w:tcPr>
            <w:tcW w:w="2448" w:type="dxa"/>
            <w:vAlign w:val="center"/>
          </w:tcPr>
          <w:p w14:paraId="67B32C62" w14:textId="39441428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172.163 (b)(1)</w:t>
            </w:r>
          </w:p>
        </w:tc>
        <w:tc>
          <w:tcPr>
            <w:tcW w:w="3477" w:type="dxa"/>
            <w:vAlign w:val="center"/>
          </w:tcPr>
          <w:p w14:paraId="5FBA89A3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11686404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23F0A7C" w14:textId="7BC378D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045263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FAC6FC" w14:textId="21B560F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859C215" w14:textId="249D153A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DB7C8CD" w14:textId="43D39B74" w:rsidTr="00DC43D3">
        <w:trPr>
          <w:trHeight w:val="408"/>
        </w:trPr>
        <w:tc>
          <w:tcPr>
            <w:tcW w:w="2448" w:type="dxa"/>
            <w:vAlign w:val="center"/>
          </w:tcPr>
          <w:p w14:paraId="6DE6AA29" w14:textId="633C8A93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172.163 (b)(2)</w:t>
            </w:r>
          </w:p>
        </w:tc>
        <w:tc>
          <w:tcPr>
            <w:tcW w:w="3477" w:type="dxa"/>
            <w:vAlign w:val="center"/>
          </w:tcPr>
          <w:p w14:paraId="451AD39E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244472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1351D74" w14:textId="433A7B5B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986494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24A1BF" w14:textId="2B3777B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7FF9206" w14:textId="7A9FE5B7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A880483" w14:textId="49A57D90" w:rsidTr="00DC43D3">
        <w:trPr>
          <w:trHeight w:val="408"/>
        </w:trPr>
        <w:tc>
          <w:tcPr>
            <w:tcW w:w="2448" w:type="dxa"/>
            <w:vAlign w:val="center"/>
          </w:tcPr>
          <w:p w14:paraId="6E9F3C42" w14:textId="13854475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172.163 (c)(1)</w:t>
            </w:r>
          </w:p>
        </w:tc>
        <w:tc>
          <w:tcPr>
            <w:tcW w:w="3477" w:type="dxa"/>
            <w:vAlign w:val="center"/>
          </w:tcPr>
          <w:p w14:paraId="6DD79D5F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8495409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3BD26D9" w14:textId="1B54994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897934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B197BF" w14:textId="4EF38AC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CCED773" w14:textId="01AE371F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E370D57" w14:textId="44A9E7EA" w:rsidTr="00DC43D3">
        <w:trPr>
          <w:trHeight w:val="408"/>
        </w:trPr>
        <w:tc>
          <w:tcPr>
            <w:tcW w:w="2448" w:type="dxa"/>
            <w:vAlign w:val="center"/>
          </w:tcPr>
          <w:p w14:paraId="1F21D97A" w14:textId="79CB2743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172.163 (c)(2)</w:t>
            </w:r>
          </w:p>
        </w:tc>
        <w:tc>
          <w:tcPr>
            <w:tcW w:w="3477" w:type="dxa"/>
            <w:vAlign w:val="center"/>
          </w:tcPr>
          <w:p w14:paraId="70A0E686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294210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7B88E46" w14:textId="526B52C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045644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2A5F21" w14:textId="335E071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532D7F2" w14:textId="34108BAC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CAAD8F6" w14:textId="3170B684" w:rsidTr="00DC43D3">
        <w:trPr>
          <w:trHeight w:val="408"/>
        </w:trPr>
        <w:tc>
          <w:tcPr>
            <w:tcW w:w="2448" w:type="dxa"/>
            <w:vAlign w:val="center"/>
          </w:tcPr>
          <w:p w14:paraId="11078A64" w14:textId="047C6A8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172.163 (d)(1)-(2)</w:t>
            </w:r>
          </w:p>
        </w:tc>
        <w:tc>
          <w:tcPr>
            <w:tcW w:w="3477" w:type="dxa"/>
            <w:vAlign w:val="center"/>
          </w:tcPr>
          <w:p w14:paraId="6954D240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228807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612DCBB" w14:textId="2F7E972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9092750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77EECC" w14:textId="29F43E2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C16C230" w14:textId="2B76B7F8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D61B67D" w14:textId="1A50990E" w:rsidTr="00DC43D3">
        <w:trPr>
          <w:trHeight w:val="408"/>
        </w:trPr>
        <w:tc>
          <w:tcPr>
            <w:tcW w:w="2448" w:type="dxa"/>
            <w:vAlign w:val="center"/>
          </w:tcPr>
          <w:p w14:paraId="515225EA" w14:textId="2460AA6C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172.163 (d)(3)</w:t>
            </w:r>
          </w:p>
        </w:tc>
        <w:tc>
          <w:tcPr>
            <w:tcW w:w="3477" w:type="dxa"/>
            <w:vAlign w:val="center"/>
          </w:tcPr>
          <w:p w14:paraId="578565F6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8959888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3A5740C" w14:textId="1EDC72E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4191247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479C71" w14:textId="5CD9E2D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10C7C3D" w14:textId="5C50D74E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C6E0F55" w14:textId="67732BAC" w:rsidTr="00DC43D3">
        <w:trPr>
          <w:trHeight w:val="408"/>
        </w:trPr>
        <w:tc>
          <w:tcPr>
            <w:tcW w:w="2448" w:type="dxa"/>
            <w:vAlign w:val="center"/>
          </w:tcPr>
          <w:p w14:paraId="58A2DA36" w14:textId="75A1D40C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172.163 (e) &amp; (f)</w:t>
            </w:r>
          </w:p>
        </w:tc>
        <w:tc>
          <w:tcPr>
            <w:tcW w:w="3477" w:type="dxa"/>
            <w:vAlign w:val="center"/>
          </w:tcPr>
          <w:p w14:paraId="7A9A2CBE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994223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7B38125" w14:textId="635EFF9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66114058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A31E38" w14:textId="3FDB886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85F447E" w14:textId="0DA45D74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4CA3082" w14:textId="227CEE37" w:rsidTr="00DC43D3">
        <w:trPr>
          <w:trHeight w:val="408"/>
        </w:trPr>
        <w:tc>
          <w:tcPr>
            <w:tcW w:w="2448" w:type="dxa"/>
            <w:vAlign w:val="center"/>
          </w:tcPr>
          <w:p w14:paraId="754EEDC4" w14:textId="527C826C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highlight w:val="yellow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172.163 (g)</w:t>
            </w:r>
          </w:p>
        </w:tc>
        <w:tc>
          <w:tcPr>
            <w:tcW w:w="3477" w:type="dxa"/>
            <w:vAlign w:val="center"/>
          </w:tcPr>
          <w:p w14:paraId="700479C0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944226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6BFBD32" w14:textId="58E8B3A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4611916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B3DD0A" w14:textId="66E57AF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DCB72EC" w14:textId="788CF413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5787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4A513236" w14:textId="5E04980F" w:rsidTr="00755FC2">
        <w:tc>
          <w:tcPr>
            <w:tcW w:w="7088" w:type="dxa"/>
            <w:gridSpan w:val="4"/>
            <w:shd w:val="clear" w:color="auto" w:fill="CCECFF"/>
          </w:tcPr>
          <w:p w14:paraId="4BB3C31E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 xml:space="preserve">172.165                        WITHDRAWAL OR TRANSFER OF SERVICE  </w:t>
            </w:r>
          </w:p>
        </w:tc>
        <w:tc>
          <w:tcPr>
            <w:tcW w:w="3686" w:type="dxa"/>
            <w:shd w:val="clear" w:color="auto" w:fill="CCECFF"/>
          </w:tcPr>
          <w:p w14:paraId="714A4F6A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5FAD162D" w14:textId="41AFACD9" w:rsidTr="00DC43D3">
        <w:trPr>
          <w:trHeight w:val="408"/>
        </w:trPr>
        <w:tc>
          <w:tcPr>
            <w:tcW w:w="2448" w:type="dxa"/>
            <w:vAlign w:val="center"/>
          </w:tcPr>
          <w:p w14:paraId="28001311" w14:textId="74EF9E0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172.165 (a)</w:t>
            </w:r>
          </w:p>
        </w:tc>
        <w:tc>
          <w:tcPr>
            <w:tcW w:w="3477" w:type="dxa"/>
            <w:vAlign w:val="center"/>
          </w:tcPr>
          <w:p w14:paraId="25E837AA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70595408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8AC28FB" w14:textId="71C00EF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9175860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D589396" w14:textId="7009F2D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B86D3C8" w14:textId="3550B9AB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82E4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E4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82E4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82E4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82E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82E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82E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82E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82E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82E4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B0FE19E" w14:textId="06FD0E4F" w:rsidTr="00DC43D3">
        <w:trPr>
          <w:trHeight w:val="408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0E3892E5" w14:textId="1E581CAC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172.165 (b)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2B6806CD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53884723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bottom w:val="single" w:sz="4" w:space="0" w:color="auto"/>
                </w:tcBorders>
                <w:vAlign w:val="center"/>
              </w:tcPr>
              <w:p w14:paraId="50D9B55F" w14:textId="299562C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7359821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76E335C6" w14:textId="40F970C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51AA32C" w14:textId="30FE1428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82E4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E4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82E4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82E4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82E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82E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82E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82E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82E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82E4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6916BF8E" w14:textId="51D90C97" w:rsidTr="00755FC2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B4F37A6" w14:textId="77777777" w:rsidR="007C02C5" w:rsidRPr="00EB49A4" w:rsidRDefault="007C02C5" w:rsidP="00F36152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  <w:t xml:space="preserve">172.167             </w:t>
            </w: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PERFORMANCE-BASED NAVIGATION (PBN) OPERATIONS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EC4D533" w14:textId="77777777" w:rsidR="007C02C5" w:rsidRPr="00EB49A4" w:rsidRDefault="007C02C5" w:rsidP="00F36152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</w:pPr>
          </w:p>
        </w:tc>
      </w:tr>
      <w:tr w:rsidR="00DC43D3" w:rsidRPr="00941A79" w14:paraId="57350532" w14:textId="72803905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AC24" w14:textId="5759C5B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172.167 (1)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96BA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799045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123981" w14:textId="508458B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047466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D064E6" w14:textId="004B297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60A4" w14:textId="4132DD1F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4104EFF" w14:textId="3A639F70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28152868" w14:textId="7DF1D2D9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172.167 (2)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4EBBDE12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9319425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18432C89" w14:textId="0589886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770653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276EC001" w14:textId="43CD381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AE8569E" w14:textId="70656C1F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C56721A" w14:textId="5DFB56E3" w:rsidTr="00DC43D3">
        <w:trPr>
          <w:trHeight w:val="408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60B37490" w14:textId="111F149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172.167 (3)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5F8B8FAD" w14:textId="77777777" w:rsidR="00DC43D3" w:rsidRDefault="00DC43D3" w:rsidP="00DC43D3"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E6E5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157976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bottom w:val="single" w:sz="4" w:space="0" w:color="auto"/>
                </w:tcBorders>
                <w:vAlign w:val="center"/>
              </w:tcPr>
              <w:p w14:paraId="0813D81C" w14:textId="53E6B114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717364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5993416F" w14:textId="24F1AA8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E41187C" w14:textId="393A6AC7" w:rsidR="00DC43D3" w:rsidRPr="009E6E5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A097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6EB88E6F" w14:textId="4FA5BEEF" w:rsidTr="00755FC2">
        <w:trPr>
          <w:trHeight w:val="87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B6437AC" w14:textId="77777777" w:rsidR="007C02C5" w:rsidRPr="00EB49A4" w:rsidRDefault="007C02C5" w:rsidP="00F36152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  <w:t xml:space="preserve">172.169          </w:t>
            </w: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PERFORMANCE-BASED COMMUNICATIONS (PBC) OPERATIONS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49AA44D" w14:textId="77777777" w:rsidR="007C02C5" w:rsidRPr="00EB49A4" w:rsidRDefault="007C02C5" w:rsidP="00F36152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</w:pPr>
          </w:p>
        </w:tc>
      </w:tr>
      <w:tr w:rsidR="00DC43D3" w:rsidRPr="00941A79" w14:paraId="0FE5A2ED" w14:textId="5B25CD76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393D2712" w14:textId="2B091421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172.169 (1)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7A10A2FF" w14:textId="77777777" w:rsidR="00DC43D3" w:rsidRDefault="00DC43D3" w:rsidP="00DC43D3"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3650515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6B49F916" w14:textId="58BB700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9397694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1134ADD3" w14:textId="29C692D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4481F9A" w14:textId="7C10C957" w:rsidR="00DC43D3" w:rsidRPr="00946C38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8605564" w14:textId="450AAD0A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77A82128" w14:textId="4B64FB7D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172.169 (2)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080CEB2E" w14:textId="77777777" w:rsidR="00DC43D3" w:rsidRDefault="00DC43D3" w:rsidP="00DC43D3"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158942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72A6E9B2" w14:textId="2217CCDB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483650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74171745" w14:textId="74D8736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59D32B2" w14:textId="0E4A171A" w:rsidR="00DC43D3" w:rsidRPr="00946C38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0CD616D" w14:textId="514DB092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9D64" w14:textId="3CE73E3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172.169 (3)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AEAC8" w14:textId="77777777" w:rsidR="00DC43D3" w:rsidRDefault="00DC43D3" w:rsidP="00DC43D3"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46C3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1347193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8DD266" w14:textId="15CE1B6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03986256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7B9704" w14:textId="13633A9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BB897" w14:textId="4752572D" w:rsidR="00DC43D3" w:rsidRPr="00946C38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C14D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6049D47A" w14:textId="1117AF1B" w:rsidTr="00755FC2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21F92A7" w14:textId="77777777" w:rsidR="007C02C5" w:rsidRPr="00EB49A4" w:rsidRDefault="007C02C5" w:rsidP="00F36152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  <w:t xml:space="preserve">172.171              </w:t>
            </w: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PERFORMANCE-BASED SURVEILLANCE (PBS) OPERATIONS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4A54BEA" w14:textId="77777777" w:rsidR="007C02C5" w:rsidRPr="00EB49A4" w:rsidRDefault="007C02C5" w:rsidP="00F36152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</w:pPr>
          </w:p>
        </w:tc>
      </w:tr>
      <w:tr w:rsidR="00DC43D3" w:rsidRPr="00941A79" w14:paraId="1E8FBA59" w14:textId="4B853DCA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0B6934EC" w14:textId="0CF92EF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172.171 (1)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5E200B16" w14:textId="77777777" w:rsidR="00DC43D3" w:rsidRDefault="00DC43D3" w:rsidP="00DC43D3"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795955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0E564487" w14:textId="55E70CC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1065482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1E8FEA64" w14:textId="1BE186E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1A058EE" w14:textId="634FF1B9" w:rsidR="00DC43D3" w:rsidRPr="00BE66C8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4E7079F" w14:textId="393009EE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0AECB0DE" w14:textId="25EBD4D0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172.171 (2)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3549E188" w14:textId="77777777" w:rsidR="00DC43D3" w:rsidRDefault="00DC43D3" w:rsidP="00DC43D3"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7289024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6E5DF0AD" w14:textId="709768E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466683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0DB5172D" w14:textId="1E6001C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2F9CF86" w14:textId="46FE5410" w:rsidR="00DC43D3" w:rsidRPr="00BE66C8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96EF5FB" w14:textId="228769F0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4E1C3275" w14:textId="59164913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172.171 (3)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2AC88839" w14:textId="77777777" w:rsidR="00DC43D3" w:rsidRDefault="00DC43D3" w:rsidP="00DC43D3"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8302022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6A1EC4C0" w14:textId="2D5E4CB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2780674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4E3A3739" w14:textId="0976512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FF7ED7C" w14:textId="2093970B" w:rsidR="00DC43D3" w:rsidRPr="00BE66C8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3B2F458" w14:textId="7203CA9E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F7E2A" w14:textId="2D047F47" w:rsidR="00DC43D3" w:rsidRPr="00941A79" w:rsidRDefault="00DC43D3" w:rsidP="00DC43D3">
            <w:pPr>
              <w:pStyle w:val="NoSpacing"/>
              <w:rPr>
                <w:rFonts w:ascii="Calibri Light" w:hAnsi="Calibri Light"/>
                <w:color w:val="00B050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172.171 (4)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8053F" w14:textId="77777777" w:rsidR="00DC43D3" w:rsidRDefault="00DC43D3" w:rsidP="00DC43D3"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E66C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651640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EE229E" w14:textId="565776B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8780826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773606" w14:textId="3594902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1135A" w14:textId="73FC3184" w:rsidR="00DC43D3" w:rsidRPr="00BE66C8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A1DF7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433DA8A1" w14:textId="41FEEDA3" w:rsidTr="00755FC2">
        <w:tc>
          <w:tcPr>
            <w:tcW w:w="7088" w:type="dxa"/>
            <w:gridSpan w:val="4"/>
            <w:shd w:val="clear" w:color="auto" w:fill="CCECFF"/>
          </w:tcPr>
          <w:p w14:paraId="6354B200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 xml:space="preserve">172.172                               MONITORING PROGRAMME  </w:t>
            </w:r>
          </w:p>
        </w:tc>
        <w:tc>
          <w:tcPr>
            <w:tcW w:w="3686" w:type="dxa"/>
            <w:shd w:val="clear" w:color="auto" w:fill="CCECFF"/>
          </w:tcPr>
          <w:p w14:paraId="6BEF6226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0A758468" w14:textId="24CD914B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B0148" w14:textId="46214C23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172.172 (1)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CE400" w14:textId="77777777" w:rsidR="00DC43D3" w:rsidRDefault="00DC43D3" w:rsidP="00DC43D3">
            <w:r w:rsidRPr="00D5364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64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5364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5364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536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536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536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536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536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5364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1043869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F39A5C" w14:textId="2EDAA38B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9672474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DE5E2D" w14:textId="14C0E0B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BBE3D" w14:textId="2143EE7F" w:rsidR="00DC43D3" w:rsidRPr="00D5364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632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2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632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632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632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632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632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632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632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632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7E3D560" w14:textId="1EBAD037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3A1C" w14:textId="642CAF0A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172.172 (2)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32415" w14:textId="77777777" w:rsidR="00DC43D3" w:rsidRDefault="00DC43D3" w:rsidP="00DC43D3">
            <w:r w:rsidRPr="00D5364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64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5364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5364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536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536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536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536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5364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5364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03038285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3C004A" w14:textId="78E0FB0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367825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CE213B" w14:textId="57BCA63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29FE0" w14:textId="0F9F0FC5" w:rsidR="00DC43D3" w:rsidRPr="00D5364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632A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2A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632A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632A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632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632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632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632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632A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632A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7D272908" w14:textId="34E35D36" w:rsidTr="00755FC2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A7D8A15" w14:textId="77777777" w:rsidR="007C02C5" w:rsidRPr="00EB49A4" w:rsidRDefault="007C02C5" w:rsidP="00F36152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  <w:t xml:space="preserve">172.173                  </w:t>
            </w: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ESTABLISHMENT AND IDENTIFICATION OF ATS ROUTES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17BA208" w14:textId="77777777" w:rsidR="007C02C5" w:rsidRPr="00EB49A4" w:rsidRDefault="007C02C5" w:rsidP="00F36152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</w:pPr>
          </w:p>
        </w:tc>
      </w:tr>
      <w:tr w:rsidR="00DC43D3" w:rsidRPr="00941A79" w14:paraId="42794BD3" w14:textId="4E8425C8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D34" w14:textId="5E4EEAC3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172.173 (1)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3320" w14:textId="77777777" w:rsidR="00DC43D3" w:rsidRDefault="00DC43D3" w:rsidP="00DC43D3"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674304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1D274B" w14:textId="6D552CB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6026053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9C805" w14:textId="77A25F7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58ED" w14:textId="631CAE13" w:rsidR="00DC43D3" w:rsidRPr="00855C5F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A577AA0" w14:textId="592A5F12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C6DA" w14:textId="4C61E861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172.173 (2)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73EF" w14:textId="77777777" w:rsidR="00DC43D3" w:rsidRDefault="00DC43D3" w:rsidP="00DC43D3"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251629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0F7065" w14:textId="4CBF1A2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26322555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D94B0F" w14:textId="6F29D08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1DEA" w14:textId="7D7D563A" w:rsidR="00DC43D3" w:rsidRPr="00855C5F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EE295FB" w14:textId="7ABF17E7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4536" w14:textId="66B65F92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172.173 (3)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F07A" w14:textId="77777777" w:rsidR="00DC43D3" w:rsidRDefault="00DC43D3" w:rsidP="00DC43D3"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65996546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3D3336" w14:textId="5600641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80362535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19E9E4" w14:textId="70F2CCF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F959" w14:textId="0924E01D" w:rsidR="00DC43D3" w:rsidRPr="00855C5F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A5B309A" w14:textId="37E51599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F39" w14:textId="27B5EBD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172.173 (4)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7AA9" w14:textId="77777777" w:rsidR="00DC43D3" w:rsidRDefault="00DC43D3" w:rsidP="00DC43D3"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C5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436458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976DC6" w14:textId="5BD219A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28122945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A35BE4" w14:textId="6C8A909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084" w14:textId="59839347" w:rsidR="00DC43D3" w:rsidRPr="00855C5F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129D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60889887" w14:textId="1111B52E" w:rsidTr="00755FC2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7645E75" w14:textId="77777777" w:rsidR="007C02C5" w:rsidRPr="00EB49A4" w:rsidRDefault="007C02C5" w:rsidP="00F36152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  <w:t xml:space="preserve">172.175             </w:t>
            </w: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ESTABLISHMENT AND IDENTIFICATION OF SIGNIFICANT POINTS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6063E6" w14:textId="77777777" w:rsidR="007C02C5" w:rsidRPr="00EB49A4" w:rsidRDefault="007C02C5" w:rsidP="00F36152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</w:pPr>
          </w:p>
        </w:tc>
      </w:tr>
      <w:tr w:rsidR="00DC43D3" w:rsidRPr="00941A79" w14:paraId="70AECE43" w14:textId="62F02667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73504DC7" w14:textId="553D3C4D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172.175 (1)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6AC4CA38" w14:textId="77777777" w:rsidR="00DC43D3" w:rsidRDefault="00DC43D3" w:rsidP="00DC43D3"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7974301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1A8EBB29" w14:textId="2280127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184111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3928D436" w14:textId="26509D39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1FE268B" w14:textId="2CDA7EBF" w:rsidR="00DC43D3" w:rsidRPr="00872D40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2F965DB" w14:textId="36852954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7D2BCD48" w14:textId="568AFB60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172.175 (2)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146F478F" w14:textId="77777777" w:rsidR="00DC43D3" w:rsidRDefault="00DC43D3" w:rsidP="00DC43D3"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253516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0C18EAEE" w14:textId="0B88732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2646759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4451B344" w14:textId="34BBD93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D8F58BA" w14:textId="70610F0B" w:rsidR="00DC43D3" w:rsidRPr="00872D40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527A7CA" w14:textId="671417A6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561A5" w14:textId="7897BE00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 .175 (3)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BDAD" w14:textId="77777777" w:rsidR="00DC43D3" w:rsidRDefault="00DC43D3" w:rsidP="00DC43D3"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72D4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9635594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5C5B4D" w14:textId="51BE51EB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44797111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0F9B2E" w14:textId="7BACE4F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C3657" w14:textId="41FF421A" w:rsidR="00DC43D3" w:rsidRPr="00872D40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96353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55FC2" w:rsidRPr="00EB49A4" w14:paraId="5B8624CB" w14:textId="518C5726" w:rsidTr="00755F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14:paraId="2D5CABF4" w14:textId="77777777" w:rsidR="007C02C5" w:rsidRPr="00EB49A4" w:rsidRDefault="007C02C5" w:rsidP="00F36152">
            <w:pPr>
              <w:pStyle w:val="NoSpacing"/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  <w:lang w:val="en-US"/>
              </w:rPr>
              <w:t>172.177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573D72A0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VOICE-ATIS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B634CCC" w14:textId="77777777" w:rsidR="007C02C5" w:rsidRPr="00EB49A4" w:rsidRDefault="007C02C5" w:rsidP="00F36152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FF83C60" w14:textId="77777777" w:rsidR="007C02C5" w:rsidRPr="00EB49A4" w:rsidRDefault="007C02C5" w:rsidP="00F36152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DC43D3" w:rsidRPr="00941A79" w14:paraId="7DB77625" w14:textId="56A8BFA0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443E7529" w14:textId="6A7B2E7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172.177 (a)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2B217193" w14:textId="77777777" w:rsidR="00DC43D3" w:rsidRDefault="00DC43D3" w:rsidP="00DC43D3"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2111979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3D0ED969" w14:textId="6543273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72741551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7DA7526C" w14:textId="5C4399C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2CC376A" w14:textId="1DD0B34C" w:rsidR="00DC43D3" w:rsidRPr="0041360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681E54E" w14:textId="047A27A5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023C63F4" w14:textId="00D8F23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172.177 (b)(1) 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61D33A84" w14:textId="77777777" w:rsidR="00DC43D3" w:rsidRDefault="00DC43D3" w:rsidP="00DC43D3"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4561649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7F78C09B" w14:textId="74C769B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1333223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6603659C" w14:textId="0D0A53DB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D4F9B90" w14:textId="2EE77750" w:rsidR="00DC43D3" w:rsidRPr="0041360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24E7339" w14:textId="0684F636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5046C9DC" w14:textId="3B11A4A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172.177 (b)(2)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46BAE5AC" w14:textId="77777777" w:rsidR="00DC43D3" w:rsidRDefault="00DC43D3" w:rsidP="00DC43D3"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4384486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0B09CEC8" w14:textId="7460DBC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20516081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0276D390" w14:textId="33B19A5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5E6208D" w14:textId="6137F728" w:rsidR="00DC43D3" w:rsidRPr="0041360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700D007" w14:textId="3A9311F4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66A71DC2" w14:textId="1A76F8EA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172.177 (b)(3)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342D8354" w14:textId="77777777" w:rsidR="00DC43D3" w:rsidRDefault="00DC43D3" w:rsidP="00DC43D3"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97116037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5113FDEA" w14:textId="4579A34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8564998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72AE790C" w14:textId="09A5287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7249B3A" w14:textId="6E38F75F" w:rsidR="00DC43D3" w:rsidRPr="0041360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AD2AA0B" w14:textId="4384F324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45396419" w14:textId="74474BEF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172.177 (b)(4)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45C1FED4" w14:textId="77777777" w:rsidR="00DC43D3" w:rsidRDefault="00DC43D3" w:rsidP="00DC43D3"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872244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3E59EC7F" w14:textId="7C91F8F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359774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2EB9E034" w14:textId="4F80950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E708790" w14:textId="045CB98F" w:rsidR="00DC43D3" w:rsidRPr="0041360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B3E5049" w14:textId="443F55A7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1ED21CAC" w14:textId="7054E832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172.177 (b)(5)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7DA2C08E" w14:textId="77777777" w:rsidR="00DC43D3" w:rsidRDefault="00DC43D3" w:rsidP="00DC43D3"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007553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67C21220" w14:textId="2531A9E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03258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55B4B0C6" w14:textId="236B12A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CC5B2AC" w14:textId="410ED02B" w:rsidR="00DC43D3" w:rsidRPr="0041360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CC26B79" w14:textId="5E578AFD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409AC142" w14:textId="7CE6E5E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172.177 (b)(6)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0BF4D86C" w14:textId="77777777" w:rsidR="00DC43D3" w:rsidRDefault="00DC43D3" w:rsidP="00DC43D3"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36950891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4B1F59BC" w14:textId="2104500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0633648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75523442" w14:textId="02C697E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F7C04C5" w14:textId="652FFC17" w:rsidR="00DC43D3" w:rsidRPr="0041360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08331DD" w14:textId="31C06C4C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19A1C332" w14:textId="3E47D7D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172.177 (b)(7)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6DCA1E84" w14:textId="77777777" w:rsidR="00DC43D3" w:rsidRDefault="00DC43D3" w:rsidP="00DC43D3"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75535540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7E01A77C" w14:textId="7A2F82B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930110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60EF8AD7" w14:textId="715E31D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E076B36" w14:textId="4CC50B1B" w:rsidR="00DC43D3" w:rsidRPr="0041360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D004C4E" w14:textId="6E59EC51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641CC1D3" w14:textId="6859815F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172.177 (b)(8)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3E44B3FD" w14:textId="77777777" w:rsidR="00DC43D3" w:rsidRDefault="00DC43D3" w:rsidP="00DC43D3"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6747230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6CB9BFCF" w14:textId="1ADCCC5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9418770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722DDD5F" w14:textId="00630F5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ACBE27B" w14:textId="014FAAD6" w:rsidR="00DC43D3" w:rsidRPr="0041360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A754028" w14:textId="1C2BB358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7F7C1995" w14:textId="57AF760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172.177 (b)(9)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56EE73BF" w14:textId="77777777" w:rsidR="00DC43D3" w:rsidRDefault="00DC43D3" w:rsidP="00DC43D3"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1621443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14DB41BA" w14:textId="62658DE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373424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37B620B9" w14:textId="269F442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38BF05D" w14:textId="60A2915D" w:rsidR="00DC43D3" w:rsidRPr="0041360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8EA3CE8" w14:textId="5F949FD8" w:rsidTr="00DC43D3">
        <w:trPr>
          <w:trHeight w:val="40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3F2B123A" w14:textId="76095F8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172.177 (c)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726710C9" w14:textId="77777777" w:rsidR="00DC43D3" w:rsidRDefault="00DC43D3" w:rsidP="00DC43D3"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1360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0296769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auto"/>
                </w:tcBorders>
                <w:vAlign w:val="center"/>
              </w:tcPr>
              <w:p w14:paraId="76FBE76D" w14:textId="3BC9252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5648336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14:paraId="54FB7832" w14:textId="282B243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3C509EB" w14:textId="285F95FA" w:rsidR="00DC43D3" w:rsidRPr="0041360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49512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6B412462" w14:textId="0699F3B0" w:rsidTr="00755FC2">
        <w:trPr>
          <w:trHeight w:val="120"/>
        </w:trPr>
        <w:tc>
          <w:tcPr>
            <w:tcW w:w="7088" w:type="dxa"/>
            <w:gridSpan w:val="4"/>
            <w:shd w:val="clear" w:color="auto" w:fill="CCECFF"/>
          </w:tcPr>
          <w:p w14:paraId="0D2F50F3" w14:textId="77777777" w:rsidR="007C02C5" w:rsidRPr="00941A79" w:rsidRDefault="007C02C5" w:rsidP="00DC43D3">
            <w:pPr>
              <w:spacing w:before="40" w:after="40"/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 xml:space="preserve">                                        SUBPART E – SEPARATION CRITERIA</w:t>
            </w:r>
          </w:p>
        </w:tc>
        <w:tc>
          <w:tcPr>
            <w:tcW w:w="3686" w:type="dxa"/>
            <w:shd w:val="clear" w:color="auto" w:fill="CCECFF"/>
          </w:tcPr>
          <w:p w14:paraId="5B265026" w14:textId="77777777" w:rsidR="007C02C5" w:rsidRPr="00941A79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7C02C5" w:rsidRPr="00EB49A4" w14:paraId="3A664227" w14:textId="4E16E3E4" w:rsidTr="00755FC2">
        <w:trPr>
          <w:trHeight w:val="150"/>
        </w:trPr>
        <w:tc>
          <w:tcPr>
            <w:tcW w:w="7088" w:type="dxa"/>
            <w:gridSpan w:val="4"/>
            <w:shd w:val="clear" w:color="auto" w:fill="CCECFF"/>
          </w:tcPr>
          <w:p w14:paraId="3D1DC6F4" w14:textId="77777777" w:rsidR="007C02C5" w:rsidRPr="00EB49A4" w:rsidRDefault="007C02C5" w:rsidP="00DC43D3">
            <w:pPr>
              <w:spacing w:before="40" w:after="40"/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172.251                                  COMPOSITE VISUAL SEPARATION</w:t>
            </w:r>
          </w:p>
        </w:tc>
        <w:tc>
          <w:tcPr>
            <w:tcW w:w="3686" w:type="dxa"/>
            <w:shd w:val="clear" w:color="auto" w:fill="CCECFF"/>
          </w:tcPr>
          <w:p w14:paraId="5F3183AF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19216205" w14:textId="2D98C3A3" w:rsidTr="00DC43D3">
        <w:trPr>
          <w:trHeight w:val="408"/>
        </w:trPr>
        <w:tc>
          <w:tcPr>
            <w:tcW w:w="2448" w:type="dxa"/>
            <w:vAlign w:val="center"/>
          </w:tcPr>
          <w:p w14:paraId="00049EE6" w14:textId="1D95A5CA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172.251 (1)</w:t>
            </w:r>
          </w:p>
        </w:tc>
        <w:tc>
          <w:tcPr>
            <w:tcW w:w="3477" w:type="dxa"/>
            <w:vAlign w:val="center"/>
          </w:tcPr>
          <w:p w14:paraId="4C509108" w14:textId="77777777" w:rsidR="00DC43D3" w:rsidRDefault="00DC43D3" w:rsidP="00DC43D3">
            <w:r w:rsidRPr="0057018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18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7018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7018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7018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7018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7018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7018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7018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7018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3622888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9D8B194" w14:textId="0FA3301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1265999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C3B1BB" w14:textId="0279A8B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89616C9" w14:textId="15E216E9" w:rsidR="00DC43D3" w:rsidRPr="0057018A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557E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7E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557E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557E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557E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7E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7E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7E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7E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7E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8EB555E" w14:textId="06365E36" w:rsidTr="00DC43D3">
        <w:trPr>
          <w:trHeight w:val="408"/>
        </w:trPr>
        <w:tc>
          <w:tcPr>
            <w:tcW w:w="2448" w:type="dxa"/>
            <w:vAlign w:val="center"/>
          </w:tcPr>
          <w:p w14:paraId="30BA18D5" w14:textId="03BA1C73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172.251 (2)</w:t>
            </w:r>
          </w:p>
        </w:tc>
        <w:tc>
          <w:tcPr>
            <w:tcW w:w="3477" w:type="dxa"/>
            <w:vAlign w:val="center"/>
          </w:tcPr>
          <w:p w14:paraId="6E577400" w14:textId="77777777" w:rsidR="00DC43D3" w:rsidRDefault="00DC43D3" w:rsidP="00DC43D3">
            <w:r w:rsidRPr="0057018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18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7018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7018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7018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7018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7018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7018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7018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7018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526816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C0A0EED" w14:textId="48D079B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869448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F93C17" w14:textId="061CD00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EC8DF55" w14:textId="0CE68CF4" w:rsidR="00DC43D3" w:rsidRPr="0057018A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557E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7E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557E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557E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557E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7E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7E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7E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7E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557E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2B2200EC" w14:textId="459950E2" w:rsidTr="00755FC2">
        <w:tc>
          <w:tcPr>
            <w:tcW w:w="7088" w:type="dxa"/>
            <w:gridSpan w:val="4"/>
            <w:shd w:val="clear" w:color="auto" w:fill="CCECFF"/>
          </w:tcPr>
          <w:p w14:paraId="1736C4A1" w14:textId="77777777" w:rsidR="007C02C5" w:rsidRPr="00EB49A4" w:rsidRDefault="007C02C5" w:rsidP="00DC43D3">
            <w:pPr>
              <w:spacing w:before="40" w:after="40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172.253         VISUAL SEPARATION BEYOND THE VICINITY OF AN AERODROME</w:t>
            </w:r>
          </w:p>
        </w:tc>
        <w:tc>
          <w:tcPr>
            <w:tcW w:w="3686" w:type="dxa"/>
            <w:shd w:val="clear" w:color="auto" w:fill="CCECFF"/>
          </w:tcPr>
          <w:p w14:paraId="25C0D2BB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3BA21BAA" w14:textId="21B58895" w:rsidTr="00DC43D3">
        <w:trPr>
          <w:trHeight w:val="408"/>
        </w:trPr>
        <w:tc>
          <w:tcPr>
            <w:tcW w:w="2448" w:type="dxa"/>
            <w:vAlign w:val="center"/>
          </w:tcPr>
          <w:p w14:paraId="528A2C8F" w14:textId="5A391C7F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172.253 (1)</w:t>
            </w:r>
          </w:p>
        </w:tc>
        <w:tc>
          <w:tcPr>
            <w:tcW w:w="3477" w:type="dxa"/>
            <w:vAlign w:val="center"/>
          </w:tcPr>
          <w:p w14:paraId="19DC4716" w14:textId="77777777" w:rsidR="00DC43D3" w:rsidRDefault="00DC43D3" w:rsidP="00DC43D3"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405991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29FE85E" w14:textId="6F6DFC8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7236449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2F6C8A" w14:textId="697E3D4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C458675" w14:textId="7D7059FC" w:rsidR="00DC43D3" w:rsidRPr="0054619F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0ECCDC6" w14:textId="41660F79" w:rsidTr="00DC43D3">
        <w:trPr>
          <w:trHeight w:val="408"/>
        </w:trPr>
        <w:tc>
          <w:tcPr>
            <w:tcW w:w="2448" w:type="dxa"/>
            <w:vAlign w:val="center"/>
          </w:tcPr>
          <w:p w14:paraId="550C2777" w14:textId="594D16CB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172.253 (2)(i-ii)</w:t>
            </w:r>
          </w:p>
        </w:tc>
        <w:tc>
          <w:tcPr>
            <w:tcW w:w="3477" w:type="dxa"/>
            <w:vAlign w:val="center"/>
          </w:tcPr>
          <w:p w14:paraId="4E52F0D9" w14:textId="77777777" w:rsidR="00DC43D3" w:rsidRDefault="00DC43D3" w:rsidP="00DC43D3"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106479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EEE8EE5" w14:textId="18B3F8B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7667603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5A239C" w14:textId="4BD858C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36C60CA" w14:textId="4164F663" w:rsidR="00DC43D3" w:rsidRPr="0054619F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0D05F11" w14:textId="17402FD2" w:rsidTr="00DC43D3">
        <w:trPr>
          <w:trHeight w:val="408"/>
        </w:trPr>
        <w:tc>
          <w:tcPr>
            <w:tcW w:w="2448" w:type="dxa"/>
            <w:vAlign w:val="center"/>
          </w:tcPr>
          <w:p w14:paraId="179ECB98" w14:textId="3288B3C2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172.253 (3)</w:t>
            </w:r>
          </w:p>
        </w:tc>
        <w:tc>
          <w:tcPr>
            <w:tcW w:w="3477" w:type="dxa"/>
            <w:vAlign w:val="center"/>
          </w:tcPr>
          <w:p w14:paraId="41F55592" w14:textId="77777777" w:rsidR="00DC43D3" w:rsidRDefault="00DC43D3" w:rsidP="00DC43D3"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619F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7044359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BE08EBA" w14:textId="015C192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7158384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55F819" w14:textId="5A38EF8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47744FD" w14:textId="37C598EE" w:rsidR="00DC43D3" w:rsidRPr="0054619F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B8EA06E" w14:textId="62D49642" w:rsidTr="00DC43D3">
        <w:trPr>
          <w:trHeight w:val="408"/>
        </w:trPr>
        <w:tc>
          <w:tcPr>
            <w:tcW w:w="2448" w:type="dxa"/>
            <w:vAlign w:val="center"/>
          </w:tcPr>
          <w:p w14:paraId="04DC05CB" w14:textId="322B0758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172.253 (4)(i-ii)</w:t>
            </w:r>
          </w:p>
        </w:tc>
        <w:tc>
          <w:tcPr>
            <w:tcW w:w="3477" w:type="dxa"/>
            <w:vAlign w:val="center"/>
          </w:tcPr>
          <w:p w14:paraId="07D6DE8B" w14:textId="77777777" w:rsidR="00DC43D3" w:rsidRDefault="00DC43D3" w:rsidP="00DC43D3">
            <w:r w:rsidRPr="00C1466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466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C1466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C1466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C146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46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46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46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46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C1466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8652755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9242AE6" w14:textId="2277A22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9873240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355411" w14:textId="6FC8FC4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0953C58" w14:textId="0569428E" w:rsidR="00DC43D3" w:rsidRPr="00C1466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1055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60CED126" w14:textId="702BE019" w:rsidTr="00755FC2">
        <w:tc>
          <w:tcPr>
            <w:tcW w:w="7088" w:type="dxa"/>
            <w:gridSpan w:val="4"/>
            <w:shd w:val="clear" w:color="auto" w:fill="CCECFF"/>
          </w:tcPr>
          <w:p w14:paraId="09AD84DD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175.255                                   RESERVED</w:t>
            </w:r>
          </w:p>
        </w:tc>
        <w:tc>
          <w:tcPr>
            <w:tcW w:w="3686" w:type="dxa"/>
            <w:shd w:val="clear" w:color="auto" w:fill="CCECFF"/>
          </w:tcPr>
          <w:p w14:paraId="5E411EE8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7C02C5" w:rsidRPr="00EB49A4" w14:paraId="557AA95C" w14:textId="0F1E22CD" w:rsidTr="00755FC2">
        <w:tc>
          <w:tcPr>
            <w:tcW w:w="7088" w:type="dxa"/>
            <w:gridSpan w:val="4"/>
            <w:shd w:val="clear" w:color="auto" w:fill="CCECFF"/>
          </w:tcPr>
          <w:p w14:paraId="793A87DA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172.257                                   RESERVED</w:t>
            </w:r>
          </w:p>
        </w:tc>
        <w:tc>
          <w:tcPr>
            <w:tcW w:w="3686" w:type="dxa"/>
            <w:shd w:val="clear" w:color="auto" w:fill="CCECFF"/>
          </w:tcPr>
          <w:p w14:paraId="1229BADA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7C02C5" w:rsidRPr="00EB49A4" w14:paraId="2C17F7DB" w14:textId="342DD683" w:rsidTr="00755FC2">
        <w:tc>
          <w:tcPr>
            <w:tcW w:w="7088" w:type="dxa"/>
            <w:gridSpan w:val="4"/>
            <w:shd w:val="clear" w:color="auto" w:fill="CCECFF"/>
          </w:tcPr>
          <w:p w14:paraId="5DC00F4D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172.259                                   RESERVED</w:t>
            </w:r>
          </w:p>
        </w:tc>
        <w:tc>
          <w:tcPr>
            <w:tcW w:w="3686" w:type="dxa"/>
            <w:shd w:val="clear" w:color="auto" w:fill="CCECFF"/>
          </w:tcPr>
          <w:p w14:paraId="5D8B2BA4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7C02C5" w:rsidRPr="00EB49A4" w14:paraId="5AA02FF8" w14:textId="0D93A571" w:rsidTr="00755FC2">
        <w:tc>
          <w:tcPr>
            <w:tcW w:w="7088" w:type="dxa"/>
            <w:gridSpan w:val="4"/>
            <w:shd w:val="clear" w:color="auto" w:fill="CCECFF"/>
          </w:tcPr>
          <w:p w14:paraId="2E8C6234" w14:textId="77777777" w:rsidR="007C02C5" w:rsidRPr="00EB49A4" w:rsidRDefault="007C02C5" w:rsidP="00DC43D3">
            <w:pPr>
              <w:spacing w:before="40" w:after="40"/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172.261      SEPARATION BETWEEN AIRCRAFT ON AN INSTRUMENT APPROACH</w:t>
            </w:r>
          </w:p>
        </w:tc>
        <w:tc>
          <w:tcPr>
            <w:tcW w:w="3686" w:type="dxa"/>
            <w:shd w:val="clear" w:color="auto" w:fill="CCECFF"/>
          </w:tcPr>
          <w:p w14:paraId="743EA79B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9F73E9" w:rsidRPr="00941A79" w14:paraId="397F06AD" w14:textId="5ED64B51" w:rsidTr="00DC43D3">
        <w:trPr>
          <w:trHeight w:val="408"/>
        </w:trPr>
        <w:tc>
          <w:tcPr>
            <w:tcW w:w="2448" w:type="dxa"/>
            <w:vAlign w:val="center"/>
          </w:tcPr>
          <w:p w14:paraId="4E5D1715" w14:textId="77777777" w:rsidR="009F73E9" w:rsidRPr="00941A79" w:rsidRDefault="009F73E9" w:rsidP="009F73E9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172.261  </w:t>
            </w:r>
          </w:p>
        </w:tc>
        <w:tc>
          <w:tcPr>
            <w:tcW w:w="3477" w:type="dxa"/>
            <w:vAlign w:val="center"/>
          </w:tcPr>
          <w:p w14:paraId="644B603C" w14:textId="77777777" w:rsidR="009F73E9" w:rsidRDefault="009F73E9" w:rsidP="009F73E9">
            <w:r w:rsidRPr="00184691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691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84691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84691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846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846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846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846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84691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84691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4684166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AB7D54F" w14:textId="74ACE555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7382782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1E90A6" w14:textId="27E6DDAC" w:rsidR="009F73E9" w:rsidRDefault="009F73E9" w:rsidP="009F73E9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E145BBC" w14:textId="1C191058" w:rsidR="009F73E9" w:rsidRPr="00184691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1CA03A15" w14:textId="40E71E17" w:rsidTr="00755FC2">
        <w:tc>
          <w:tcPr>
            <w:tcW w:w="7088" w:type="dxa"/>
            <w:gridSpan w:val="4"/>
            <w:shd w:val="clear" w:color="auto" w:fill="CCECFF"/>
          </w:tcPr>
          <w:p w14:paraId="592FDF8E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172.263           REDUCED RADAR SEPARATION</w:t>
            </w:r>
          </w:p>
        </w:tc>
        <w:tc>
          <w:tcPr>
            <w:tcW w:w="3686" w:type="dxa"/>
            <w:shd w:val="clear" w:color="auto" w:fill="CCECFF"/>
          </w:tcPr>
          <w:p w14:paraId="7D7A3530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E409F0" w:rsidRPr="00941A79" w14:paraId="656D0853" w14:textId="7BEF8E6D" w:rsidTr="00DC43D3">
        <w:trPr>
          <w:trHeight w:val="408"/>
        </w:trPr>
        <w:tc>
          <w:tcPr>
            <w:tcW w:w="2448" w:type="dxa"/>
            <w:vAlign w:val="center"/>
          </w:tcPr>
          <w:p w14:paraId="49E0F5E5" w14:textId="77777777" w:rsidR="00E409F0" w:rsidRPr="00941A79" w:rsidRDefault="00E409F0" w:rsidP="00E409F0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pacing w:val="-1"/>
                <w:sz w:val="20"/>
                <w:szCs w:val="20"/>
                <w:lang w:val="en-US"/>
              </w:rPr>
              <w:t xml:space="preserve">172.263            </w:t>
            </w:r>
          </w:p>
        </w:tc>
        <w:tc>
          <w:tcPr>
            <w:tcW w:w="3477" w:type="dxa"/>
            <w:vAlign w:val="center"/>
          </w:tcPr>
          <w:p w14:paraId="564629DB" w14:textId="77777777" w:rsidR="00E409F0" w:rsidRDefault="00E409F0" w:rsidP="00E409F0">
            <w:r w:rsidRPr="0054571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71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4571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4571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4571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571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571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571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571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4571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5937809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CC0A454" w14:textId="52CEBECA" w:rsidR="00E409F0" w:rsidRDefault="00E409F0" w:rsidP="00E409F0"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83239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811AF4" w14:textId="607A3973" w:rsidR="00E409F0" w:rsidRDefault="00E409F0" w:rsidP="00E409F0"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037E210" w14:textId="32182357" w:rsidR="00E409F0" w:rsidRPr="0054571A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501D1387" w14:textId="2EF9AE23" w:rsidTr="00755FC2">
        <w:tc>
          <w:tcPr>
            <w:tcW w:w="7088" w:type="dxa"/>
            <w:gridSpan w:val="4"/>
            <w:shd w:val="clear" w:color="auto" w:fill="CCECFF"/>
          </w:tcPr>
          <w:p w14:paraId="22E541E1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172.265      RADAR SEPARATION FROM AN UNIDENTIFIED CONTROLLED FLIGHT</w:t>
            </w:r>
          </w:p>
        </w:tc>
        <w:tc>
          <w:tcPr>
            <w:tcW w:w="3686" w:type="dxa"/>
            <w:shd w:val="clear" w:color="auto" w:fill="CCECFF"/>
          </w:tcPr>
          <w:p w14:paraId="3B9A3E4C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69952D64" w14:textId="28E9B860" w:rsidTr="00DC43D3">
        <w:trPr>
          <w:trHeight w:val="408"/>
        </w:trPr>
        <w:tc>
          <w:tcPr>
            <w:tcW w:w="2448" w:type="dxa"/>
            <w:vAlign w:val="center"/>
          </w:tcPr>
          <w:p w14:paraId="06830421" w14:textId="7777777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172.265 (a)    </w:t>
            </w:r>
          </w:p>
        </w:tc>
        <w:tc>
          <w:tcPr>
            <w:tcW w:w="3477" w:type="dxa"/>
            <w:vAlign w:val="center"/>
          </w:tcPr>
          <w:p w14:paraId="6B42108C" w14:textId="77777777" w:rsidR="00DC43D3" w:rsidRDefault="00DC43D3" w:rsidP="00DC43D3"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39550169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081AB4A" w14:textId="7249E7D2" w:rsidR="00DC43D3" w:rsidRDefault="00DC43D3" w:rsidP="00DC43D3"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1217692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4B2584" w14:textId="184F4D2A" w:rsidR="00DC43D3" w:rsidRDefault="00DC43D3" w:rsidP="00DC43D3"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95303A2" w14:textId="21D4C370" w:rsidR="00DC43D3" w:rsidRPr="000E1C10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38C6B9DB" w14:textId="43D92D05" w:rsidTr="00DC43D3">
        <w:trPr>
          <w:trHeight w:val="408"/>
        </w:trPr>
        <w:tc>
          <w:tcPr>
            <w:tcW w:w="2448" w:type="dxa"/>
            <w:vAlign w:val="center"/>
          </w:tcPr>
          <w:p w14:paraId="1AFB4AAB" w14:textId="7777777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172.265 (b) </w:t>
            </w:r>
          </w:p>
        </w:tc>
        <w:tc>
          <w:tcPr>
            <w:tcW w:w="3477" w:type="dxa"/>
            <w:vAlign w:val="center"/>
          </w:tcPr>
          <w:p w14:paraId="356C46D5" w14:textId="77777777" w:rsidR="00DC43D3" w:rsidRDefault="00DC43D3" w:rsidP="00DC43D3"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191223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5E62283" w14:textId="34FDD6CF" w:rsidR="00DC43D3" w:rsidRDefault="00DC43D3" w:rsidP="00DC43D3"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0705618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A4A47A" w14:textId="5FFCADCF" w:rsidR="00DC43D3" w:rsidRDefault="00DC43D3" w:rsidP="00DC43D3"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DA0E8E9" w14:textId="7A5A7567" w:rsidR="00DC43D3" w:rsidRPr="000E1C10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81237B7" w14:textId="3B9C7E86" w:rsidTr="00DC43D3">
        <w:trPr>
          <w:trHeight w:val="408"/>
        </w:trPr>
        <w:tc>
          <w:tcPr>
            <w:tcW w:w="2448" w:type="dxa"/>
            <w:vAlign w:val="center"/>
          </w:tcPr>
          <w:p w14:paraId="3AD4DE3A" w14:textId="7777777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172.265 (c)</w:t>
            </w:r>
          </w:p>
        </w:tc>
        <w:tc>
          <w:tcPr>
            <w:tcW w:w="3477" w:type="dxa"/>
            <w:vAlign w:val="center"/>
          </w:tcPr>
          <w:p w14:paraId="135E1E7B" w14:textId="77777777" w:rsidR="00DC43D3" w:rsidRDefault="00DC43D3" w:rsidP="00DC43D3"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E1C10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816663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CC40C22" w14:textId="6005BEF7" w:rsidR="00DC43D3" w:rsidRDefault="00DC43D3" w:rsidP="00DC43D3"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3595061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276370" w14:textId="12A2C21A" w:rsidR="00DC43D3" w:rsidRDefault="00DC43D3" w:rsidP="00DC43D3"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DAEA3E2" w14:textId="7B56E8D3" w:rsidR="00DC43D3" w:rsidRPr="000E1C10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E2464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60F90725" w14:textId="71101D2E" w:rsidTr="00755FC2">
        <w:tc>
          <w:tcPr>
            <w:tcW w:w="7088" w:type="dxa"/>
            <w:gridSpan w:val="4"/>
            <w:shd w:val="clear" w:color="auto" w:fill="CCECFF"/>
          </w:tcPr>
          <w:p w14:paraId="5DF02645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 xml:space="preserve">172.267                    RADAR SEPARATION FROM HOLDING AIRCRAFT </w:t>
            </w:r>
          </w:p>
        </w:tc>
        <w:tc>
          <w:tcPr>
            <w:tcW w:w="3686" w:type="dxa"/>
            <w:shd w:val="clear" w:color="auto" w:fill="CCECFF"/>
          </w:tcPr>
          <w:p w14:paraId="123C6E5E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64484CB1" w14:textId="3D78F00E" w:rsidTr="00DC43D3">
        <w:trPr>
          <w:trHeight w:val="408"/>
        </w:trPr>
        <w:tc>
          <w:tcPr>
            <w:tcW w:w="2448" w:type="dxa"/>
          </w:tcPr>
          <w:p w14:paraId="4C940DBA" w14:textId="7777777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172.267</w:t>
            </w:r>
          </w:p>
        </w:tc>
        <w:tc>
          <w:tcPr>
            <w:tcW w:w="3477" w:type="dxa"/>
            <w:vAlign w:val="center"/>
          </w:tcPr>
          <w:p w14:paraId="66DF7900" w14:textId="77777777" w:rsidR="00DC43D3" w:rsidRDefault="00DC43D3" w:rsidP="00DC43D3">
            <w:r w:rsidRPr="006E4B18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4B18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E4B18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E4B18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E4B1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E4B1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E4B1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E4B1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E4B18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E4B18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0092301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C3932E9" w14:textId="015C113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2710173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631EC70" w14:textId="440DF01B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39E2D30" w14:textId="45EDB658" w:rsidR="00DC43D3" w:rsidRPr="006E4B18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24B2FDE5" w14:textId="7CBAFE01" w:rsidTr="00755FC2">
        <w:tc>
          <w:tcPr>
            <w:tcW w:w="7088" w:type="dxa"/>
            <w:gridSpan w:val="4"/>
            <w:shd w:val="clear" w:color="auto" w:fill="CCECFF"/>
          </w:tcPr>
          <w:p w14:paraId="44B3117F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172.269                                               FORMATION FLIGHT</w:t>
            </w:r>
          </w:p>
        </w:tc>
        <w:tc>
          <w:tcPr>
            <w:tcW w:w="3686" w:type="dxa"/>
            <w:shd w:val="clear" w:color="auto" w:fill="CCECFF"/>
          </w:tcPr>
          <w:p w14:paraId="2CAF6EBE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068A65AD" w14:textId="1E632352" w:rsidTr="00DC43D3">
        <w:trPr>
          <w:trHeight w:val="408"/>
        </w:trPr>
        <w:tc>
          <w:tcPr>
            <w:tcW w:w="2448" w:type="dxa"/>
            <w:vAlign w:val="center"/>
          </w:tcPr>
          <w:p w14:paraId="01C2FBFC" w14:textId="0201234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172.269 (1)</w:t>
            </w:r>
          </w:p>
        </w:tc>
        <w:tc>
          <w:tcPr>
            <w:tcW w:w="3477" w:type="dxa"/>
            <w:vAlign w:val="center"/>
          </w:tcPr>
          <w:p w14:paraId="30499218" w14:textId="77777777" w:rsidR="00DC43D3" w:rsidRDefault="00DC43D3" w:rsidP="00DC43D3">
            <w:r w:rsidRPr="001E4C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C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4C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4C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4C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4C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4C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4C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4C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4C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6832763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522323E" w14:textId="3D821E3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0628661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766842" w14:textId="43CE1C7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C4ED4B5" w14:textId="656C2CD7" w:rsidR="00DC43D3" w:rsidRPr="001E4C3C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51C4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4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51C4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51C4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51C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1C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1C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1C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1C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1C4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259BC07" w14:textId="78AB88B9" w:rsidTr="00DC43D3">
        <w:trPr>
          <w:trHeight w:val="408"/>
        </w:trPr>
        <w:tc>
          <w:tcPr>
            <w:tcW w:w="2448" w:type="dxa"/>
            <w:vAlign w:val="center"/>
          </w:tcPr>
          <w:p w14:paraId="066B4C15" w14:textId="096E3EC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172.269 (2)</w:t>
            </w:r>
          </w:p>
        </w:tc>
        <w:tc>
          <w:tcPr>
            <w:tcW w:w="3477" w:type="dxa"/>
            <w:vAlign w:val="center"/>
          </w:tcPr>
          <w:p w14:paraId="5D5277E0" w14:textId="77777777" w:rsidR="00DC43D3" w:rsidRDefault="00DC43D3" w:rsidP="00DC43D3">
            <w:r w:rsidRPr="001E4C3C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C3C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E4C3C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E4C3C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E4C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4C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4C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4C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4C3C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E4C3C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43775378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1DEFC4C" w14:textId="688163A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1785596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CDB9B2" w14:textId="036C70E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7A91CFD" w14:textId="515372F7" w:rsidR="00DC43D3" w:rsidRPr="001E4C3C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A51C4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C4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A51C4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A51C4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A51C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1C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1C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1C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1C4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A51C4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2BE2E765" w14:textId="31896EB0" w:rsidTr="00755FC2">
        <w:tc>
          <w:tcPr>
            <w:tcW w:w="7088" w:type="dxa"/>
            <w:gridSpan w:val="4"/>
            <w:shd w:val="clear" w:color="auto" w:fill="CCECFF"/>
          </w:tcPr>
          <w:p w14:paraId="578F34A1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172.271                      REDUCED RUNWAY SEPARATION MINIMA</w:t>
            </w:r>
          </w:p>
        </w:tc>
        <w:tc>
          <w:tcPr>
            <w:tcW w:w="3686" w:type="dxa"/>
            <w:shd w:val="clear" w:color="auto" w:fill="CCECFF"/>
          </w:tcPr>
          <w:p w14:paraId="006831A7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32856900" w14:textId="450285F1" w:rsidTr="00DC43D3">
        <w:trPr>
          <w:trHeight w:val="408"/>
        </w:trPr>
        <w:tc>
          <w:tcPr>
            <w:tcW w:w="2448" w:type="dxa"/>
            <w:vAlign w:val="center"/>
          </w:tcPr>
          <w:p w14:paraId="3AD3DE8A" w14:textId="7777777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172.271</w:t>
            </w:r>
          </w:p>
        </w:tc>
        <w:tc>
          <w:tcPr>
            <w:tcW w:w="3477" w:type="dxa"/>
            <w:vAlign w:val="center"/>
          </w:tcPr>
          <w:p w14:paraId="6D0D2D98" w14:textId="77777777" w:rsidR="00DC43D3" w:rsidRDefault="00DC43D3" w:rsidP="00DC43D3">
            <w:r w:rsidRPr="005E740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740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5E740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5E740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5E740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40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40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40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40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5E740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3710813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48940EE8" w14:textId="3C788CC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53249766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9B1BC7" w14:textId="77BDE62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CD9508F" w14:textId="001B05FB" w:rsidR="00DC43D3" w:rsidRPr="005E740A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56583B07" w14:textId="18E3EBA8" w:rsidTr="00755FC2">
        <w:tc>
          <w:tcPr>
            <w:tcW w:w="7088" w:type="dxa"/>
            <w:gridSpan w:val="4"/>
            <w:shd w:val="clear" w:color="auto" w:fill="auto"/>
          </w:tcPr>
          <w:p w14:paraId="4319F852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175.255                                   RESERVED</w:t>
            </w:r>
          </w:p>
        </w:tc>
        <w:tc>
          <w:tcPr>
            <w:tcW w:w="3686" w:type="dxa"/>
          </w:tcPr>
          <w:p w14:paraId="7AD4578E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7C02C5" w:rsidRPr="00EB49A4" w14:paraId="750CEC28" w14:textId="20C97A1A" w:rsidTr="00755FC2">
        <w:tc>
          <w:tcPr>
            <w:tcW w:w="7088" w:type="dxa"/>
            <w:gridSpan w:val="4"/>
            <w:shd w:val="clear" w:color="auto" w:fill="auto"/>
          </w:tcPr>
          <w:p w14:paraId="11DD6233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172.257                                   RESERVED</w:t>
            </w:r>
          </w:p>
        </w:tc>
        <w:tc>
          <w:tcPr>
            <w:tcW w:w="3686" w:type="dxa"/>
          </w:tcPr>
          <w:p w14:paraId="6C5DED2B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7C02C5" w:rsidRPr="00EB49A4" w14:paraId="45F40930" w14:textId="6700984A" w:rsidTr="00755FC2">
        <w:tc>
          <w:tcPr>
            <w:tcW w:w="7088" w:type="dxa"/>
            <w:gridSpan w:val="4"/>
            <w:shd w:val="clear" w:color="auto" w:fill="auto"/>
          </w:tcPr>
          <w:p w14:paraId="0BCCAC20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172.259                                   RESERVED</w:t>
            </w:r>
          </w:p>
        </w:tc>
        <w:tc>
          <w:tcPr>
            <w:tcW w:w="3686" w:type="dxa"/>
          </w:tcPr>
          <w:p w14:paraId="1CDF4A71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7C02C5" w:rsidRPr="00EB49A4" w14:paraId="38E2A9BC" w14:textId="46F98A75" w:rsidTr="00755FC2">
        <w:tc>
          <w:tcPr>
            <w:tcW w:w="7088" w:type="dxa"/>
            <w:gridSpan w:val="4"/>
            <w:shd w:val="clear" w:color="auto" w:fill="CCECFF"/>
          </w:tcPr>
          <w:p w14:paraId="3E114DCE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172.279                 SEPARATION FROM AN AIRCRAFT DUMPING FUEL</w:t>
            </w:r>
          </w:p>
        </w:tc>
        <w:tc>
          <w:tcPr>
            <w:tcW w:w="3686" w:type="dxa"/>
            <w:shd w:val="clear" w:color="auto" w:fill="CCECFF"/>
          </w:tcPr>
          <w:p w14:paraId="6E4190C7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4C6ACAD2" w14:textId="04DD92FB" w:rsidTr="00DC43D3">
        <w:trPr>
          <w:trHeight w:val="408"/>
        </w:trPr>
        <w:tc>
          <w:tcPr>
            <w:tcW w:w="2448" w:type="dxa"/>
            <w:vAlign w:val="center"/>
          </w:tcPr>
          <w:p w14:paraId="6A96593A" w14:textId="182751C1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172.279 (a)(1)</w:t>
            </w:r>
          </w:p>
        </w:tc>
        <w:tc>
          <w:tcPr>
            <w:tcW w:w="3477" w:type="dxa"/>
            <w:vAlign w:val="center"/>
          </w:tcPr>
          <w:p w14:paraId="24E9EE4C" w14:textId="77777777" w:rsidR="00DC43D3" w:rsidRDefault="00DC43D3" w:rsidP="00DC43D3"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5975988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02F520B" w14:textId="63E829B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05091243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67A67C" w14:textId="5C948ED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35C69CC" w14:textId="56E13126" w:rsidR="00DC43D3" w:rsidRPr="00B1125D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1C3453A8" w14:textId="0D5151DD" w:rsidTr="00DC43D3">
        <w:trPr>
          <w:trHeight w:val="408"/>
        </w:trPr>
        <w:tc>
          <w:tcPr>
            <w:tcW w:w="2448" w:type="dxa"/>
            <w:vAlign w:val="center"/>
          </w:tcPr>
          <w:p w14:paraId="37F3CA15" w14:textId="40CEC17A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172.279 (a)(2)</w:t>
            </w:r>
          </w:p>
        </w:tc>
        <w:tc>
          <w:tcPr>
            <w:tcW w:w="3477" w:type="dxa"/>
            <w:vAlign w:val="center"/>
          </w:tcPr>
          <w:p w14:paraId="1E9C61C5" w14:textId="77777777" w:rsidR="00DC43D3" w:rsidRDefault="00DC43D3" w:rsidP="00DC43D3"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8044488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1A5A70D" w14:textId="5516FCD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60635497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5F89BF" w14:textId="61F1A0E5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3BE4236" w14:textId="4005FD2F" w:rsidR="00DC43D3" w:rsidRPr="00B1125D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6B415DC8" w14:textId="005C36BD" w:rsidTr="00DC43D3">
        <w:trPr>
          <w:trHeight w:val="408"/>
        </w:trPr>
        <w:tc>
          <w:tcPr>
            <w:tcW w:w="2448" w:type="dxa"/>
            <w:vAlign w:val="center"/>
          </w:tcPr>
          <w:p w14:paraId="1E7A23D5" w14:textId="39F32602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172.279 (a)(3)</w:t>
            </w:r>
          </w:p>
        </w:tc>
        <w:tc>
          <w:tcPr>
            <w:tcW w:w="3477" w:type="dxa"/>
            <w:vAlign w:val="center"/>
          </w:tcPr>
          <w:p w14:paraId="4EBD6703" w14:textId="77777777" w:rsidR="00DC43D3" w:rsidRDefault="00DC43D3" w:rsidP="00DC43D3"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6008359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20D133C" w14:textId="1E900B7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77444567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25C69D" w14:textId="0519707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CACB3DE" w14:textId="09A5D543" w:rsidR="00DC43D3" w:rsidRPr="00B1125D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8AFA7E4" w14:textId="79627A08" w:rsidTr="00DC43D3">
        <w:trPr>
          <w:trHeight w:val="408"/>
        </w:trPr>
        <w:tc>
          <w:tcPr>
            <w:tcW w:w="2448" w:type="dxa"/>
            <w:vAlign w:val="center"/>
          </w:tcPr>
          <w:p w14:paraId="45B7BF50" w14:textId="3C14EBC6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172.279 (b)(1)</w:t>
            </w:r>
          </w:p>
        </w:tc>
        <w:tc>
          <w:tcPr>
            <w:tcW w:w="3477" w:type="dxa"/>
            <w:vAlign w:val="center"/>
          </w:tcPr>
          <w:p w14:paraId="35332B11" w14:textId="77777777" w:rsidR="00DC43D3" w:rsidRDefault="00DC43D3" w:rsidP="00DC43D3"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201263634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30288D8" w14:textId="5F471A0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95492897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07FE33" w14:textId="700D7D5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1F07AC5" w14:textId="5E35413F" w:rsidR="00DC43D3" w:rsidRPr="00B1125D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3D5C138" w14:textId="0514E30F" w:rsidTr="00DC43D3">
        <w:trPr>
          <w:trHeight w:val="408"/>
        </w:trPr>
        <w:tc>
          <w:tcPr>
            <w:tcW w:w="2448" w:type="dxa"/>
            <w:vAlign w:val="center"/>
          </w:tcPr>
          <w:p w14:paraId="65C8CCF6" w14:textId="250C26B2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172.279 (b)(2)(i)</w:t>
            </w:r>
          </w:p>
        </w:tc>
        <w:tc>
          <w:tcPr>
            <w:tcW w:w="3477" w:type="dxa"/>
            <w:vAlign w:val="center"/>
          </w:tcPr>
          <w:p w14:paraId="636BF23A" w14:textId="77777777" w:rsidR="00DC43D3" w:rsidRDefault="00DC43D3" w:rsidP="00DC43D3"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9184756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62AE856" w14:textId="2E68AF8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3795279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387463" w14:textId="11D3026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D5775D8" w14:textId="2FE9526F" w:rsidR="00DC43D3" w:rsidRPr="00B1125D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B9A4C26" w14:textId="5A604578" w:rsidTr="00DC43D3">
        <w:trPr>
          <w:trHeight w:val="408"/>
        </w:trPr>
        <w:tc>
          <w:tcPr>
            <w:tcW w:w="2448" w:type="dxa"/>
            <w:vAlign w:val="center"/>
          </w:tcPr>
          <w:p w14:paraId="6A627794" w14:textId="58BEEF25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lastRenderedPageBreak/>
              <w:t>172.279 (b)(2)(ii)</w:t>
            </w:r>
          </w:p>
        </w:tc>
        <w:tc>
          <w:tcPr>
            <w:tcW w:w="3477" w:type="dxa"/>
            <w:vAlign w:val="center"/>
          </w:tcPr>
          <w:p w14:paraId="5E925AE1" w14:textId="77777777" w:rsidR="00DC43D3" w:rsidRDefault="00DC43D3" w:rsidP="00DC43D3"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8369180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589BC41" w14:textId="0977069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82085316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B55C15" w14:textId="4FEE923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A55E7EF" w14:textId="3469C532" w:rsidR="00DC43D3" w:rsidRPr="00B1125D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303AB6E" w14:textId="7954B7D2" w:rsidTr="00DC43D3">
        <w:trPr>
          <w:trHeight w:val="408"/>
        </w:trPr>
        <w:tc>
          <w:tcPr>
            <w:tcW w:w="2448" w:type="dxa"/>
            <w:vAlign w:val="center"/>
          </w:tcPr>
          <w:p w14:paraId="49682253" w14:textId="72369E7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172.279 (c)</w:t>
            </w:r>
          </w:p>
        </w:tc>
        <w:tc>
          <w:tcPr>
            <w:tcW w:w="3477" w:type="dxa"/>
            <w:vAlign w:val="center"/>
          </w:tcPr>
          <w:p w14:paraId="3AF99FCC" w14:textId="77777777" w:rsidR="00DC43D3" w:rsidRDefault="00DC43D3" w:rsidP="00DC43D3"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8397460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4112A94" w14:textId="6AE59E0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866862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742031" w14:textId="7C2575D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21CEBB3" w14:textId="368D9FC2" w:rsidR="00DC43D3" w:rsidRPr="00B1125D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71DE6366" w14:textId="6F1841DD" w:rsidTr="00DC43D3">
        <w:trPr>
          <w:trHeight w:val="408"/>
        </w:trPr>
        <w:tc>
          <w:tcPr>
            <w:tcW w:w="2448" w:type="dxa"/>
            <w:vAlign w:val="center"/>
          </w:tcPr>
          <w:p w14:paraId="5ED45434" w14:textId="32A31C9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172.279 (d)</w:t>
            </w:r>
          </w:p>
        </w:tc>
        <w:tc>
          <w:tcPr>
            <w:tcW w:w="3477" w:type="dxa"/>
            <w:vAlign w:val="center"/>
          </w:tcPr>
          <w:p w14:paraId="12AF4668" w14:textId="77777777" w:rsidR="00DC43D3" w:rsidRDefault="00DC43D3" w:rsidP="00DC43D3"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B112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200827127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47632F2" w14:textId="3C3D78F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8451020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92CAC64" w14:textId="2AB064AD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0A39C78" w14:textId="7C49B49E" w:rsidR="00DC43D3" w:rsidRPr="00B1125D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844B5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1864F27E" w14:textId="10BD42FD" w:rsidTr="00755FC2">
        <w:tc>
          <w:tcPr>
            <w:tcW w:w="7088" w:type="dxa"/>
            <w:gridSpan w:val="4"/>
            <w:shd w:val="clear" w:color="auto" w:fill="CCECFF"/>
          </w:tcPr>
          <w:p w14:paraId="7B982F8B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172.281                   SEPARATION INVOLVING MILITARY AIRCRAFT</w:t>
            </w:r>
          </w:p>
        </w:tc>
        <w:tc>
          <w:tcPr>
            <w:tcW w:w="3686" w:type="dxa"/>
            <w:shd w:val="clear" w:color="auto" w:fill="CCECFF"/>
          </w:tcPr>
          <w:p w14:paraId="47BFB030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7999B1E9" w14:textId="19753BA7" w:rsidTr="00DC43D3">
        <w:trPr>
          <w:trHeight w:val="408"/>
        </w:trPr>
        <w:tc>
          <w:tcPr>
            <w:tcW w:w="2448" w:type="dxa"/>
            <w:vAlign w:val="center"/>
          </w:tcPr>
          <w:p w14:paraId="73B77D26" w14:textId="7777777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172.281 </w:t>
            </w:r>
            <w:r w:rsidRPr="00941A79">
              <w:rPr>
                <w:rFonts w:ascii="Calibri Light" w:hAnsi="Calibri Light"/>
                <w:spacing w:val="14"/>
                <w:sz w:val="20"/>
                <w:szCs w:val="20"/>
                <w:lang w:val="en-US"/>
              </w:rPr>
              <w:t>(l)-(3)</w:t>
            </w:r>
          </w:p>
        </w:tc>
        <w:tc>
          <w:tcPr>
            <w:tcW w:w="3477" w:type="dxa"/>
            <w:vAlign w:val="center"/>
          </w:tcPr>
          <w:p w14:paraId="61490F8B" w14:textId="77777777" w:rsidR="00DC43D3" w:rsidRDefault="00DC43D3" w:rsidP="00DC43D3">
            <w:r w:rsidRPr="000C5832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832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0C5832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0C5832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0C58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C58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C58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C58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C5832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0C5832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92956268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B026001" w14:textId="706DFDB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98095865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E62156" w14:textId="46AA730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17E32A9" w14:textId="3A392921" w:rsidR="00DC43D3" w:rsidRPr="000C5832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1899125C" w14:textId="7623BB12" w:rsidTr="00755FC2">
        <w:tc>
          <w:tcPr>
            <w:tcW w:w="7088" w:type="dxa"/>
            <w:gridSpan w:val="4"/>
            <w:shd w:val="clear" w:color="auto" w:fill="CCECFF"/>
          </w:tcPr>
          <w:p w14:paraId="184B3766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172.283                    SEPARATION OF SUCCESSIVE IFR DEPARTURES</w:t>
            </w:r>
          </w:p>
        </w:tc>
        <w:tc>
          <w:tcPr>
            <w:tcW w:w="3686" w:type="dxa"/>
            <w:shd w:val="clear" w:color="auto" w:fill="CCECFF"/>
          </w:tcPr>
          <w:p w14:paraId="53CCA0C4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7ABB4AD4" w14:textId="40CF959B" w:rsidTr="00DC43D3">
        <w:trPr>
          <w:trHeight w:val="408"/>
        </w:trPr>
        <w:tc>
          <w:tcPr>
            <w:tcW w:w="2448" w:type="dxa"/>
            <w:vAlign w:val="center"/>
          </w:tcPr>
          <w:p w14:paraId="4361FFC8" w14:textId="7777777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172.283</w:t>
            </w:r>
          </w:p>
        </w:tc>
        <w:tc>
          <w:tcPr>
            <w:tcW w:w="3477" w:type="dxa"/>
            <w:vAlign w:val="center"/>
          </w:tcPr>
          <w:p w14:paraId="219E6384" w14:textId="77777777" w:rsidR="00DC43D3" w:rsidRDefault="00DC43D3" w:rsidP="00DC43D3">
            <w:r w:rsidRPr="001953D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53D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1953D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1953D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1953D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953D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953D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953D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953D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1953D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233727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C370E34" w14:textId="54FD8F74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9196530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5C79D9" w14:textId="1E75465C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6AB3D3D" w14:textId="152A3026" w:rsidR="00DC43D3" w:rsidRPr="001953DE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748E6BD2" w14:textId="63948AFB" w:rsidTr="00755FC2">
        <w:tc>
          <w:tcPr>
            <w:tcW w:w="7088" w:type="dxa"/>
            <w:gridSpan w:val="4"/>
            <w:shd w:val="clear" w:color="auto" w:fill="CCECFF"/>
          </w:tcPr>
          <w:p w14:paraId="7E328E6A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172.285                      HELICOPTERS AND UNPOWERED AIRCRAFT</w:t>
            </w:r>
          </w:p>
        </w:tc>
        <w:tc>
          <w:tcPr>
            <w:tcW w:w="3686" w:type="dxa"/>
            <w:shd w:val="clear" w:color="auto" w:fill="CCECFF"/>
          </w:tcPr>
          <w:p w14:paraId="54A4AC5A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1A781BEA" w14:textId="4FCBBD08" w:rsidTr="00DC43D3">
        <w:trPr>
          <w:trHeight w:val="408"/>
        </w:trPr>
        <w:tc>
          <w:tcPr>
            <w:tcW w:w="2448" w:type="dxa"/>
            <w:vAlign w:val="center"/>
          </w:tcPr>
          <w:p w14:paraId="16CB461C" w14:textId="7777777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172.285</w:t>
            </w:r>
          </w:p>
        </w:tc>
        <w:tc>
          <w:tcPr>
            <w:tcW w:w="3477" w:type="dxa"/>
            <w:vAlign w:val="center"/>
          </w:tcPr>
          <w:p w14:paraId="0F4D6C87" w14:textId="77777777" w:rsidR="00DC43D3" w:rsidRDefault="00DC43D3" w:rsidP="00DC43D3">
            <w:r w:rsidRPr="00F17F06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7F06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F17F06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F17F06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F17F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17F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17F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17F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17F06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F17F06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2506494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840AADA" w14:textId="5F0E614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31024279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492E0B" w14:textId="45B5FA1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61FB3CC" w14:textId="38EBE186" w:rsidR="00DC43D3" w:rsidRPr="00F17F06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2B74B1BB" w14:textId="3575DB0F" w:rsidTr="00755FC2">
        <w:tc>
          <w:tcPr>
            <w:tcW w:w="7088" w:type="dxa"/>
            <w:gridSpan w:val="4"/>
            <w:shd w:val="clear" w:color="auto" w:fill="CCECFF"/>
          </w:tcPr>
          <w:p w14:paraId="0CD3912A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172.287                                  WAKE TURBULENCE SEPARATION</w:t>
            </w:r>
          </w:p>
        </w:tc>
        <w:tc>
          <w:tcPr>
            <w:tcW w:w="3686" w:type="dxa"/>
            <w:shd w:val="clear" w:color="auto" w:fill="CCECFF"/>
          </w:tcPr>
          <w:p w14:paraId="0561A931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137074B4" w14:textId="1121177B" w:rsidTr="00DC43D3">
        <w:trPr>
          <w:trHeight w:val="408"/>
        </w:trPr>
        <w:tc>
          <w:tcPr>
            <w:tcW w:w="2448" w:type="dxa"/>
            <w:vAlign w:val="center"/>
          </w:tcPr>
          <w:p w14:paraId="36D312A0" w14:textId="2056E48E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172.287 (a)</w:t>
            </w:r>
          </w:p>
        </w:tc>
        <w:tc>
          <w:tcPr>
            <w:tcW w:w="3477" w:type="dxa"/>
            <w:vAlign w:val="center"/>
          </w:tcPr>
          <w:p w14:paraId="5A7E46BC" w14:textId="77777777" w:rsidR="00DC43D3" w:rsidRDefault="00DC43D3" w:rsidP="00DC43D3"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29387742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9E97FBB" w14:textId="76278703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14422696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6C867E" w14:textId="6573639E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D8E918A" w14:textId="0B7EF3AD" w:rsidR="00DC43D3" w:rsidRPr="003100E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48B5357C" w14:textId="719DEC8D" w:rsidTr="00DC43D3">
        <w:trPr>
          <w:trHeight w:val="408"/>
        </w:trPr>
        <w:tc>
          <w:tcPr>
            <w:tcW w:w="2448" w:type="dxa"/>
            <w:vAlign w:val="center"/>
          </w:tcPr>
          <w:p w14:paraId="5C39EA91" w14:textId="44805D0F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172.287 (b)(1)</w:t>
            </w:r>
          </w:p>
        </w:tc>
        <w:tc>
          <w:tcPr>
            <w:tcW w:w="3477" w:type="dxa"/>
            <w:vAlign w:val="center"/>
          </w:tcPr>
          <w:p w14:paraId="34E899F6" w14:textId="77777777" w:rsidR="00DC43D3" w:rsidRDefault="00DC43D3" w:rsidP="00DC43D3"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184189812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0F5384A" w14:textId="6780F53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4939393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6751AD" w14:textId="594B45D2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5288D089" w14:textId="36E9DAEC" w:rsidR="00DC43D3" w:rsidRPr="003100E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126621C" w14:textId="33AE3DBF" w:rsidTr="00DC43D3">
        <w:trPr>
          <w:trHeight w:val="408"/>
        </w:trPr>
        <w:tc>
          <w:tcPr>
            <w:tcW w:w="2448" w:type="dxa"/>
            <w:vAlign w:val="center"/>
          </w:tcPr>
          <w:p w14:paraId="6AD1B581" w14:textId="3F6593F4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172.287 (b)(2)</w:t>
            </w:r>
          </w:p>
        </w:tc>
        <w:tc>
          <w:tcPr>
            <w:tcW w:w="3477" w:type="dxa"/>
            <w:vAlign w:val="center"/>
          </w:tcPr>
          <w:p w14:paraId="0A2CFF71" w14:textId="77777777" w:rsidR="00DC43D3" w:rsidRDefault="00DC43D3" w:rsidP="00DC43D3"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100E5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9160566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32BA11B" w14:textId="2094B66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54218657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5042FA" w14:textId="0426BA0F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E838C7F" w14:textId="23925221" w:rsidR="00DC43D3" w:rsidRPr="003100E5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575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27326858" w14:textId="16D7DBEF" w:rsidTr="00755FC2">
        <w:tc>
          <w:tcPr>
            <w:tcW w:w="7088" w:type="dxa"/>
            <w:gridSpan w:val="4"/>
            <w:shd w:val="clear" w:color="auto" w:fill="CCECFF"/>
          </w:tcPr>
          <w:p w14:paraId="488EBE96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172.289                SEPARATION FROM ACTIVE SPECIAL USE AIRSPACE</w:t>
            </w:r>
          </w:p>
        </w:tc>
        <w:tc>
          <w:tcPr>
            <w:tcW w:w="3686" w:type="dxa"/>
            <w:shd w:val="clear" w:color="auto" w:fill="CCECFF"/>
          </w:tcPr>
          <w:p w14:paraId="721D1D0A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27659319" w14:textId="790A7E76" w:rsidTr="00DC43D3">
        <w:trPr>
          <w:trHeight w:val="408"/>
        </w:trPr>
        <w:tc>
          <w:tcPr>
            <w:tcW w:w="2448" w:type="dxa"/>
            <w:vAlign w:val="center"/>
          </w:tcPr>
          <w:p w14:paraId="53D9C85E" w14:textId="39647F6D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172.289 (1) </w:t>
            </w:r>
          </w:p>
        </w:tc>
        <w:tc>
          <w:tcPr>
            <w:tcW w:w="3477" w:type="dxa"/>
            <w:vAlign w:val="center"/>
          </w:tcPr>
          <w:p w14:paraId="64E8942A" w14:textId="77777777" w:rsidR="00DC43D3" w:rsidRDefault="00DC43D3" w:rsidP="00DC43D3"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33468057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A3F2ED6" w14:textId="3A9A5EB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550610895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88FD2D" w14:textId="4F3097A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2A26988" w14:textId="7ADE3357" w:rsidR="00DC43D3" w:rsidRPr="003E4A69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0F562827" w14:textId="3703BF9E" w:rsidTr="00DC43D3">
        <w:trPr>
          <w:trHeight w:val="408"/>
        </w:trPr>
        <w:tc>
          <w:tcPr>
            <w:tcW w:w="2448" w:type="dxa"/>
            <w:vAlign w:val="center"/>
          </w:tcPr>
          <w:p w14:paraId="7EC8E132" w14:textId="5A8D540C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172.289 (2)</w:t>
            </w:r>
          </w:p>
        </w:tc>
        <w:tc>
          <w:tcPr>
            <w:tcW w:w="3477" w:type="dxa"/>
            <w:vAlign w:val="center"/>
          </w:tcPr>
          <w:p w14:paraId="7B74476D" w14:textId="77777777" w:rsidR="00DC43D3" w:rsidRDefault="00DC43D3" w:rsidP="00DC43D3"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7452308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DFFB3B1" w14:textId="48A27E67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967789238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E52200" w14:textId="4304158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5DAE1C6" w14:textId="01E21D5E" w:rsidR="00DC43D3" w:rsidRPr="003E4A69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58EFC488" w14:textId="120B0FE2" w:rsidTr="00DC43D3">
        <w:trPr>
          <w:trHeight w:val="408"/>
        </w:trPr>
        <w:tc>
          <w:tcPr>
            <w:tcW w:w="2448" w:type="dxa"/>
            <w:vAlign w:val="center"/>
          </w:tcPr>
          <w:p w14:paraId="774F24F3" w14:textId="6522C4BB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172.289 (3)</w:t>
            </w:r>
          </w:p>
        </w:tc>
        <w:tc>
          <w:tcPr>
            <w:tcW w:w="3477" w:type="dxa"/>
            <w:vAlign w:val="center"/>
          </w:tcPr>
          <w:p w14:paraId="324974BD" w14:textId="77777777" w:rsidR="00DC43D3" w:rsidRDefault="00DC43D3" w:rsidP="00DC43D3"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3E4A69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494231113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91E7ABE" w14:textId="365D938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211185460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10573E" w14:textId="6BA25D01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D6D04E0" w14:textId="3EF8AD72" w:rsidR="00DC43D3" w:rsidRPr="003E4A69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25D6E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941A79" w14:paraId="7AB70059" w14:textId="480F334D" w:rsidTr="00DC43D3">
        <w:trPr>
          <w:trHeight w:val="255"/>
        </w:trPr>
        <w:tc>
          <w:tcPr>
            <w:tcW w:w="7088" w:type="dxa"/>
            <w:gridSpan w:val="4"/>
            <w:shd w:val="clear" w:color="auto" w:fill="CCECFF"/>
          </w:tcPr>
          <w:p w14:paraId="01537B8A" w14:textId="77777777" w:rsidR="007C02C5" w:rsidRPr="00941A79" w:rsidRDefault="007C02C5" w:rsidP="00F36152">
            <w:pPr>
              <w:ind w:right="-108"/>
              <w:jc w:val="center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SUBPART F          RESERVED</w:t>
            </w:r>
          </w:p>
        </w:tc>
        <w:tc>
          <w:tcPr>
            <w:tcW w:w="3686" w:type="dxa"/>
            <w:shd w:val="clear" w:color="auto" w:fill="CCECFF"/>
          </w:tcPr>
          <w:p w14:paraId="0A2FF501" w14:textId="77777777" w:rsidR="007C02C5" w:rsidRPr="00941A79" w:rsidRDefault="007C02C5" w:rsidP="00F36152">
            <w:pPr>
              <w:ind w:right="-108"/>
              <w:jc w:val="center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7C02C5" w:rsidRPr="00941A79" w14:paraId="4D880CB3" w14:textId="0289ED51" w:rsidTr="00DC43D3">
        <w:trPr>
          <w:trHeight w:val="255"/>
        </w:trPr>
        <w:tc>
          <w:tcPr>
            <w:tcW w:w="7088" w:type="dxa"/>
            <w:gridSpan w:val="4"/>
            <w:shd w:val="clear" w:color="auto" w:fill="CCECFF"/>
          </w:tcPr>
          <w:p w14:paraId="59953E68" w14:textId="77777777" w:rsidR="007C02C5" w:rsidRPr="00941A79" w:rsidRDefault="007C02C5" w:rsidP="00F36152">
            <w:pPr>
              <w:ind w:right="-108"/>
              <w:jc w:val="center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941A79">
              <w:rPr>
                <w:rFonts w:ascii="Calibri Light" w:hAnsi="Calibri Light" w:cs="Times New Roman"/>
                <w:b/>
                <w:sz w:val="20"/>
                <w:szCs w:val="20"/>
              </w:rPr>
              <w:t>SUBPART G – SURVEILLANCE PROCEDURES</w:t>
            </w:r>
          </w:p>
        </w:tc>
        <w:tc>
          <w:tcPr>
            <w:tcW w:w="3686" w:type="dxa"/>
            <w:shd w:val="clear" w:color="auto" w:fill="CCECFF"/>
          </w:tcPr>
          <w:p w14:paraId="0061FC92" w14:textId="77777777" w:rsidR="007C02C5" w:rsidRPr="00941A79" w:rsidRDefault="007C02C5" w:rsidP="00F36152">
            <w:pPr>
              <w:ind w:right="-108"/>
              <w:jc w:val="center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7C02C5" w:rsidRPr="00EB49A4" w14:paraId="1F43300A" w14:textId="1BBB970E" w:rsidTr="00755FC2">
        <w:trPr>
          <w:trHeight w:val="240"/>
        </w:trPr>
        <w:tc>
          <w:tcPr>
            <w:tcW w:w="7088" w:type="dxa"/>
            <w:gridSpan w:val="4"/>
            <w:shd w:val="clear" w:color="auto" w:fill="CCECFF"/>
          </w:tcPr>
          <w:p w14:paraId="775BFE99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172.401       VERIFICATION OF SSR TRANSPONDER MODE C LEVEL INFORMATION</w:t>
            </w:r>
          </w:p>
        </w:tc>
        <w:tc>
          <w:tcPr>
            <w:tcW w:w="3686" w:type="dxa"/>
            <w:shd w:val="clear" w:color="auto" w:fill="CCECFF"/>
          </w:tcPr>
          <w:p w14:paraId="069EC35D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DC43D3" w:rsidRPr="00941A79" w14:paraId="1D89B48D" w14:textId="0D773CA4" w:rsidTr="00DC43D3">
        <w:trPr>
          <w:trHeight w:val="408"/>
        </w:trPr>
        <w:tc>
          <w:tcPr>
            <w:tcW w:w="2448" w:type="dxa"/>
            <w:vAlign w:val="center"/>
          </w:tcPr>
          <w:p w14:paraId="6F96BE3B" w14:textId="7777777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172.401 (a) </w:t>
            </w:r>
          </w:p>
        </w:tc>
        <w:tc>
          <w:tcPr>
            <w:tcW w:w="3477" w:type="dxa"/>
            <w:vAlign w:val="center"/>
          </w:tcPr>
          <w:p w14:paraId="050CCC08" w14:textId="77777777" w:rsidR="00DC43D3" w:rsidRDefault="00DC43D3" w:rsidP="00DC43D3"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60515862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6FC0647" w14:textId="12FB21FA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182804100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BC35C7" w14:textId="475330F6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25E2929" w14:textId="7ECE64CE" w:rsidR="00DC43D3" w:rsidRPr="006A317A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D37A3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A3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37A3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37A3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37A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37A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37A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37A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37A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37A3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DC43D3" w:rsidRPr="00941A79" w14:paraId="2BCBB8DE" w14:textId="7A60F6B0" w:rsidTr="00DC43D3">
        <w:trPr>
          <w:trHeight w:val="408"/>
        </w:trPr>
        <w:tc>
          <w:tcPr>
            <w:tcW w:w="2448" w:type="dxa"/>
            <w:vAlign w:val="center"/>
          </w:tcPr>
          <w:p w14:paraId="46E04822" w14:textId="77777777" w:rsidR="00DC43D3" w:rsidRPr="00941A79" w:rsidRDefault="00DC43D3" w:rsidP="00DC43D3">
            <w:pPr>
              <w:pStyle w:val="NoSpacing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>172.401 (b)</w:t>
            </w:r>
          </w:p>
        </w:tc>
        <w:tc>
          <w:tcPr>
            <w:tcW w:w="3477" w:type="dxa"/>
            <w:vAlign w:val="center"/>
          </w:tcPr>
          <w:p w14:paraId="253C220F" w14:textId="77777777" w:rsidR="00DC43D3" w:rsidRDefault="00DC43D3" w:rsidP="00DC43D3"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8494523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EF36DE6" w14:textId="56937E58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42333654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45D1F5" w14:textId="01C8FDE0" w:rsidR="00DC43D3" w:rsidRDefault="00DC43D3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4E4ACFA" w14:textId="4EFE37AF" w:rsidR="00DC43D3" w:rsidRPr="006A317A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D37A3D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A3D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D37A3D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D37A3D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D37A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37A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37A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37A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37A3D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D37A3D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  <w:tr w:rsidR="007C02C5" w:rsidRPr="00EB49A4" w14:paraId="6387BD72" w14:textId="24290786" w:rsidTr="00755FC2">
        <w:tc>
          <w:tcPr>
            <w:tcW w:w="7088" w:type="dxa"/>
            <w:gridSpan w:val="4"/>
            <w:shd w:val="clear" w:color="auto" w:fill="CCECFF"/>
          </w:tcPr>
          <w:p w14:paraId="417FEBD9" w14:textId="77777777" w:rsidR="007C02C5" w:rsidRPr="00EB49A4" w:rsidRDefault="007C02C5" w:rsidP="00F36152">
            <w:pPr>
              <w:ind w:right="-108"/>
              <w:rPr>
                <w:rFonts w:ascii="Calibri Light" w:hAnsi="Calibri Light"/>
                <w:sz w:val="20"/>
                <w:szCs w:val="20"/>
              </w:rPr>
            </w:pPr>
            <w:r w:rsidRPr="00EB49A4">
              <w:rPr>
                <w:rFonts w:ascii="Calibri Light" w:hAnsi="Calibri Light" w:cs="Times New Roman"/>
                <w:b/>
                <w:sz w:val="20"/>
                <w:szCs w:val="20"/>
              </w:rPr>
              <w:t>172.403                                                  SPEED CONTROL</w:t>
            </w:r>
          </w:p>
        </w:tc>
        <w:tc>
          <w:tcPr>
            <w:tcW w:w="3686" w:type="dxa"/>
            <w:shd w:val="clear" w:color="auto" w:fill="CCECFF"/>
          </w:tcPr>
          <w:p w14:paraId="551268E2" w14:textId="77777777" w:rsidR="007C02C5" w:rsidRPr="00EB49A4" w:rsidRDefault="007C02C5" w:rsidP="00F36152">
            <w:pPr>
              <w:ind w:right="-108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</w:tc>
      </w:tr>
      <w:tr w:rsidR="00E409F0" w:rsidRPr="00941A79" w14:paraId="1713D604" w14:textId="76EAF62E" w:rsidTr="00DC43D3">
        <w:trPr>
          <w:trHeight w:val="408"/>
        </w:trPr>
        <w:tc>
          <w:tcPr>
            <w:tcW w:w="2448" w:type="dxa"/>
            <w:vAlign w:val="center"/>
          </w:tcPr>
          <w:p w14:paraId="697BA18B" w14:textId="77777777" w:rsidR="00E409F0" w:rsidRPr="00941A79" w:rsidRDefault="00E409F0" w:rsidP="00E409F0">
            <w:pPr>
              <w:pStyle w:val="NoSpacing"/>
              <w:rPr>
                <w:rFonts w:ascii="Calibri Light" w:hAnsi="Calibri Light"/>
                <w:sz w:val="20"/>
                <w:szCs w:val="20"/>
              </w:rPr>
            </w:pPr>
            <w:r w:rsidRPr="00941A79">
              <w:rPr>
                <w:rFonts w:ascii="Calibri Light" w:hAnsi="Calibri Light"/>
                <w:sz w:val="20"/>
                <w:szCs w:val="20"/>
                <w:lang w:val="en-US"/>
              </w:rPr>
              <w:t xml:space="preserve">172.403 </w:t>
            </w:r>
          </w:p>
        </w:tc>
        <w:tc>
          <w:tcPr>
            <w:tcW w:w="3477" w:type="dxa"/>
            <w:vAlign w:val="center"/>
          </w:tcPr>
          <w:p w14:paraId="46F13740" w14:textId="77777777" w:rsidR="00E409F0" w:rsidRDefault="00E409F0" w:rsidP="00E409F0">
            <w:r w:rsidRPr="006106F3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6F3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106F3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106F3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106F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106F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106F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106F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106F3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106F3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rFonts w:ascii="Calibri Light" w:hAnsi="Calibri Light"/>
            </w:rPr>
            <w:id w:val="-153272304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2EE15F5A" w14:textId="52256819" w:rsidR="00E409F0" w:rsidRDefault="00E409F0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/>
            </w:rPr>
            <w:id w:val="-74503771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A36BB7" w14:textId="00175709" w:rsidR="00E409F0" w:rsidRDefault="00E409F0" w:rsidP="00DC43D3">
                <w:pPr>
                  <w:jc w:val="center"/>
                </w:pPr>
                <w:r w:rsidRPr="00E409F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EF3435D" w14:textId="56C05536" w:rsidR="00E409F0" w:rsidRPr="006106F3" w:rsidRDefault="00DC43D3" w:rsidP="00DC43D3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instrText xml:space="preserve"> FORMTEXT </w:instrTex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separate"/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noProof/>
                <w:sz w:val="20"/>
                <w:szCs w:val="20"/>
                <w:lang w:val="en-US"/>
              </w:rPr>
              <w:t> </w:t>
            </w:r>
            <w:r w:rsidRPr="006A317A">
              <w:rPr>
                <w:rFonts w:ascii="Calibri Light" w:hAnsi="Calibri Light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9537BBB" w14:textId="77777777" w:rsidR="00FB414F" w:rsidRPr="000155DC" w:rsidRDefault="00FB414F" w:rsidP="00FB414F">
      <w:pPr>
        <w:spacing w:before="240" w:after="120" w:line="240" w:lineRule="auto"/>
        <w:ind w:left="-142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0155DC">
        <w:rPr>
          <w:rFonts w:asciiTheme="majorHAnsi" w:hAnsiTheme="majorHAnsi" w:cstheme="majorHAnsi"/>
          <w:b/>
          <w:i/>
          <w:iCs/>
          <w:sz w:val="24"/>
          <w:szCs w:val="24"/>
        </w:rPr>
        <w:t>CASA Use</w:t>
      </w:r>
    </w:p>
    <w:tbl>
      <w:tblPr>
        <w:tblStyle w:val="TableGrid"/>
        <w:tblW w:w="1076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55"/>
        <w:gridCol w:w="3472"/>
        <w:gridCol w:w="1773"/>
        <w:gridCol w:w="3969"/>
      </w:tblGrid>
      <w:tr w:rsidR="00FB414F" w:rsidRPr="00A549DC" w14:paraId="4CD53D0E" w14:textId="77777777" w:rsidTr="00E409F0">
        <w:trPr>
          <w:trHeight w:val="465"/>
        </w:trPr>
        <w:tc>
          <w:tcPr>
            <w:tcW w:w="1555" w:type="dxa"/>
            <w:shd w:val="clear" w:color="auto" w:fill="CCECFF"/>
            <w:vAlign w:val="center"/>
          </w:tcPr>
          <w:p w14:paraId="52BE9105" w14:textId="77777777" w:rsidR="00FB414F" w:rsidRPr="00A549DC" w:rsidRDefault="00FB414F" w:rsidP="007C02C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549DC">
              <w:rPr>
                <w:rFonts w:ascii="Calibri Light" w:hAnsi="Calibri Light" w:cs="Calibri Light"/>
                <w:b/>
                <w:sz w:val="20"/>
                <w:szCs w:val="20"/>
              </w:rPr>
              <w:t>Assessed By:</w:t>
            </w:r>
          </w:p>
        </w:tc>
        <w:tc>
          <w:tcPr>
            <w:tcW w:w="9214" w:type="dxa"/>
            <w:gridSpan w:val="3"/>
            <w:vAlign w:val="center"/>
          </w:tcPr>
          <w:p w14:paraId="73CE4FB8" w14:textId="77777777" w:rsidR="00FB414F" w:rsidRPr="00A549DC" w:rsidRDefault="00FB414F" w:rsidP="00E409F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549DC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9DC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A549DC">
              <w:rPr>
                <w:rFonts w:ascii="Calibri Light" w:hAnsi="Calibri Light" w:cs="Calibri Light"/>
                <w:sz w:val="20"/>
                <w:szCs w:val="20"/>
              </w:rPr>
            </w:r>
            <w:r w:rsidRPr="00A549DC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A549D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A549D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A549D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A549D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A549D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A549DC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FB414F" w:rsidRPr="00A549DC" w14:paraId="2375CB65" w14:textId="77777777" w:rsidTr="007C02C5">
        <w:trPr>
          <w:trHeight w:val="699"/>
        </w:trPr>
        <w:tc>
          <w:tcPr>
            <w:tcW w:w="1555" w:type="dxa"/>
            <w:shd w:val="clear" w:color="auto" w:fill="CCECFF"/>
            <w:vAlign w:val="center"/>
          </w:tcPr>
          <w:p w14:paraId="2B941BA0" w14:textId="77777777" w:rsidR="00FB414F" w:rsidRPr="00A549DC" w:rsidRDefault="00FB414F" w:rsidP="007C02C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549DC">
              <w:rPr>
                <w:rFonts w:ascii="Calibri Light" w:hAnsi="Calibri Light" w:cs="Calibri Light"/>
                <w:b/>
                <w:sz w:val="20"/>
                <w:szCs w:val="20"/>
              </w:rPr>
              <w:t>Signature:</w:t>
            </w:r>
          </w:p>
        </w:tc>
        <w:tc>
          <w:tcPr>
            <w:tcW w:w="9214" w:type="dxa"/>
            <w:gridSpan w:val="3"/>
          </w:tcPr>
          <w:p w14:paraId="6BF4A549" w14:textId="77777777" w:rsidR="00FB414F" w:rsidRPr="00A549DC" w:rsidRDefault="00FB414F" w:rsidP="007C02C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B414F" w:rsidRPr="00A549DC" w14:paraId="6EBF39AD" w14:textId="77777777" w:rsidTr="00E409F0">
        <w:trPr>
          <w:trHeight w:val="405"/>
        </w:trPr>
        <w:tc>
          <w:tcPr>
            <w:tcW w:w="1555" w:type="dxa"/>
            <w:shd w:val="clear" w:color="auto" w:fill="CCECFF"/>
            <w:vAlign w:val="center"/>
          </w:tcPr>
          <w:p w14:paraId="7908AE7D" w14:textId="77777777" w:rsidR="00FB414F" w:rsidRPr="00A549DC" w:rsidRDefault="00FB414F" w:rsidP="007C02C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549DC">
              <w:rPr>
                <w:rFonts w:ascii="Calibri Light" w:hAnsi="Calibri Light" w:cs="Calibri Light"/>
                <w:b/>
                <w:sz w:val="20"/>
                <w:szCs w:val="20"/>
              </w:rPr>
              <w:t>Work Request:</w:t>
            </w:r>
          </w:p>
        </w:tc>
        <w:tc>
          <w:tcPr>
            <w:tcW w:w="9214" w:type="dxa"/>
            <w:gridSpan w:val="3"/>
            <w:vAlign w:val="center"/>
          </w:tcPr>
          <w:p w14:paraId="5D1AF894" w14:textId="77777777" w:rsidR="00FB414F" w:rsidRPr="00A549DC" w:rsidRDefault="00FB414F" w:rsidP="00E409F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549DC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9DC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A549DC">
              <w:rPr>
                <w:rFonts w:ascii="Calibri Light" w:hAnsi="Calibri Light" w:cs="Calibri Light"/>
                <w:sz w:val="20"/>
                <w:szCs w:val="20"/>
              </w:rPr>
            </w:r>
            <w:r w:rsidRPr="00A549DC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A549D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A549D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A549D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A549D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A549D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A549DC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FB414F" w:rsidRPr="00A549DC" w14:paraId="07779F5A" w14:textId="77777777" w:rsidTr="00A549DC">
        <w:trPr>
          <w:trHeight w:val="396"/>
        </w:trPr>
        <w:tc>
          <w:tcPr>
            <w:tcW w:w="1555" w:type="dxa"/>
            <w:shd w:val="clear" w:color="auto" w:fill="CCECFF"/>
            <w:vAlign w:val="center"/>
          </w:tcPr>
          <w:p w14:paraId="3914A1FA" w14:textId="77777777" w:rsidR="00FB414F" w:rsidRPr="00A549DC" w:rsidRDefault="00FB414F" w:rsidP="007C02C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549D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Date received: 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247993555"/>
            <w:placeholder>
              <w:docPart w:val="68481A72BF1F43AB95C62A7615A0A8AA"/>
            </w:placeholder>
            <w:date>
              <w:dateFormat w:val="dd/MM/yyyy"/>
              <w:lid w:val="en-PG"/>
              <w:storeMappedDataAs w:val="dateTime"/>
              <w:calendar w:val="gregorian"/>
            </w:date>
          </w:sdtPr>
          <w:sdtEndPr/>
          <w:sdtContent>
            <w:tc>
              <w:tcPr>
                <w:tcW w:w="3472" w:type="dxa"/>
                <w:vAlign w:val="center"/>
              </w:tcPr>
              <w:p w14:paraId="6796BEAC" w14:textId="77777777" w:rsidR="00FB414F" w:rsidRPr="00A549DC" w:rsidRDefault="00FB414F" w:rsidP="00A549DC">
                <w:pPr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549DC"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73" w:type="dxa"/>
            <w:shd w:val="clear" w:color="auto" w:fill="CCECFF"/>
            <w:vAlign w:val="center"/>
          </w:tcPr>
          <w:p w14:paraId="1D1DB7EF" w14:textId="77777777" w:rsidR="00FB414F" w:rsidRPr="00A549DC" w:rsidRDefault="00FB414F" w:rsidP="007C02C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549DC">
              <w:rPr>
                <w:rFonts w:ascii="Calibri Light" w:hAnsi="Calibri Light" w:cs="Calibri Light"/>
                <w:b/>
                <w:sz w:val="20"/>
                <w:szCs w:val="20"/>
              </w:rPr>
              <w:t>Date accepted: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595016577"/>
            <w:placeholder>
              <w:docPart w:val="68481A72BF1F43AB95C62A7615A0A8AA"/>
            </w:placeholder>
            <w:date>
              <w:dateFormat w:val="dd/MM/yyyy"/>
              <w:lid w:val="en-PG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vAlign w:val="center"/>
              </w:tcPr>
              <w:p w14:paraId="1826116F" w14:textId="77777777" w:rsidR="00FB414F" w:rsidRPr="00A549DC" w:rsidRDefault="00FB414F" w:rsidP="00A549DC">
                <w:pPr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A549DC">
                  <w:rPr>
                    <w:rFonts w:ascii="Calibri Light" w:hAnsi="Calibri Light" w:cs="Calibri Ligh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328F2E0" w14:textId="77777777" w:rsidR="00FB414F" w:rsidRPr="00590065" w:rsidRDefault="00FB414F" w:rsidP="00FB414F">
      <w:pPr>
        <w:rPr>
          <w:rFonts w:ascii="Arial" w:hAnsi="Arial" w:cs="Arial"/>
        </w:rPr>
      </w:pPr>
    </w:p>
    <w:p w14:paraId="1BEDAA4E" w14:textId="77777777" w:rsidR="007C02C5" w:rsidRPr="007C02C5" w:rsidRDefault="007C02C5" w:rsidP="007C02C5">
      <w:pPr>
        <w:spacing w:before="120" w:after="60" w:line="240" w:lineRule="auto"/>
        <w:ind w:left="-142"/>
        <w:rPr>
          <w:rFonts w:ascii="Calibri Light" w:eastAsia="Times New Roman" w:hAnsi="Calibri Light" w:cs="Calibri Light"/>
          <w:sz w:val="18"/>
          <w:szCs w:val="18"/>
          <w:lang w:eastAsia="en-GB"/>
        </w:rPr>
      </w:pPr>
      <w:r w:rsidRPr="007C02C5">
        <w:rPr>
          <w:rFonts w:ascii="Calibri Light" w:eastAsia="Times New Roman" w:hAnsi="Calibri Light" w:cs="Calibri Light"/>
          <w:sz w:val="18"/>
          <w:szCs w:val="18"/>
          <w:lang w:eastAsia="en-GB"/>
        </w:rPr>
        <w:t>This matrix was established using the following Rule Part amendments statues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591"/>
        <w:gridCol w:w="5806"/>
        <w:gridCol w:w="2534"/>
        <w:gridCol w:w="1843"/>
      </w:tblGrid>
      <w:tr w:rsidR="007C02C5" w:rsidRPr="00FB414F" w14:paraId="75982F04" w14:textId="77777777" w:rsidTr="00A549DC">
        <w:trPr>
          <w:trHeight w:val="359"/>
        </w:trPr>
        <w:tc>
          <w:tcPr>
            <w:tcW w:w="591" w:type="dxa"/>
            <w:shd w:val="clear" w:color="auto" w:fill="auto"/>
            <w:vAlign w:val="center"/>
          </w:tcPr>
          <w:p w14:paraId="07AB2A63" w14:textId="77777777" w:rsidR="007C02C5" w:rsidRPr="00FB414F" w:rsidRDefault="007C02C5" w:rsidP="007C02C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instrText xml:space="preserve"> FORMTEXT </w:instrText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separate"/>
            </w:r>
            <w:r w:rsidRPr="00FB414F">
              <w:rPr>
                <w:rFonts w:ascii="Calibri Light" w:hAnsi="Calibri Light" w:cs="Calibri Light"/>
                <w:noProof/>
                <w:color w:val="000000"/>
                <w:sz w:val="18"/>
                <w:szCs w:val="18"/>
              </w:rPr>
              <w:t>12</w:t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4C85C658" w14:textId="77777777" w:rsidR="007C02C5" w:rsidRPr="00FB414F" w:rsidRDefault="007C02C5" w:rsidP="007C02C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instrText xml:space="preserve"> FORMTEXT </w:instrText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separate"/>
            </w:r>
            <w:r w:rsidRPr="00FB414F">
              <w:rPr>
                <w:rFonts w:ascii="Calibri Light" w:hAnsi="Calibri Light" w:cs="Calibri Light"/>
                <w:noProof/>
                <w:color w:val="000000"/>
                <w:sz w:val="18"/>
                <w:szCs w:val="18"/>
              </w:rPr>
              <w:t>Accidents,Incidents and Statistics</w:t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vAlign w:val="center"/>
          </w:tcPr>
          <w:p w14:paraId="43170884" w14:textId="2138A265" w:rsidR="007C02C5" w:rsidRPr="00FB414F" w:rsidRDefault="00A549DC" w:rsidP="00A549D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/>
                <w:sz w:val="18"/>
                <w:szCs w:val="18"/>
              </w:rPr>
              <w:t>Amendment 6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43" w:type="dxa"/>
            <w:vAlign w:val="center"/>
          </w:tcPr>
          <w:p w14:paraId="65AE9508" w14:textId="485BE1F3" w:rsidR="007C02C5" w:rsidRPr="00FB414F" w:rsidRDefault="00A549DC" w:rsidP="00A549D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/>
                <w:sz w:val="18"/>
                <w:szCs w:val="18"/>
              </w:rPr>
              <w:t>02 Nov 2021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7C02C5" w:rsidRPr="00FB414F" w14:paraId="65BF5470" w14:textId="77777777" w:rsidTr="00A549DC">
        <w:trPr>
          <w:trHeight w:val="405"/>
        </w:trPr>
        <w:tc>
          <w:tcPr>
            <w:tcW w:w="591" w:type="dxa"/>
            <w:shd w:val="clear" w:color="auto" w:fill="auto"/>
            <w:vAlign w:val="center"/>
          </w:tcPr>
          <w:p w14:paraId="6A50A7DC" w14:textId="77777777" w:rsidR="007C02C5" w:rsidRPr="00FB414F" w:rsidRDefault="007C02C5" w:rsidP="007C02C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instrText xml:space="preserve"> FORMTEXT </w:instrText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separate"/>
            </w:r>
            <w:r w:rsidRPr="00FB414F">
              <w:rPr>
                <w:rFonts w:ascii="Calibri Light" w:hAnsi="Calibri Light" w:cs="Calibri Light"/>
                <w:noProof/>
                <w:color w:val="000000"/>
                <w:sz w:val="18"/>
                <w:szCs w:val="18"/>
              </w:rPr>
              <w:t>100</w:t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3344830E" w14:textId="77777777" w:rsidR="007C02C5" w:rsidRPr="00FB414F" w:rsidRDefault="007C02C5" w:rsidP="007C02C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instrText xml:space="preserve"> FORMTEXT </w:instrText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separate"/>
            </w:r>
            <w:r w:rsidRPr="00FB414F">
              <w:rPr>
                <w:rFonts w:ascii="Calibri Light" w:hAnsi="Calibri Light" w:cs="Calibri Light"/>
                <w:noProof/>
                <w:color w:val="000000"/>
                <w:sz w:val="18"/>
                <w:szCs w:val="18"/>
              </w:rPr>
              <w:t>Safety Management System</w:t>
            </w: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vAlign w:val="center"/>
          </w:tcPr>
          <w:p w14:paraId="66648BA5" w14:textId="24A96617" w:rsidR="007C02C5" w:rsidRPr="00FB414F" w:rsidRDefault="00A549DC" w:rsidP="00A549D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/>
                <w:sz w:val="18"/>
                <w:szCs w:val="18"/>
              </w:rPr>
              <w:t>Amendment 2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A4E37CC" w14:textId="3DBDC9CB" w:rsidR="007C02C5" w:rsidRPr="00FB414F" w:rsidRDefault="00A549DC" w:rsidP="00A549D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/>
                <w:sz w:val="18"/>
                <w:szCs w:val="18"/>
              </w:rPr>
              <w:t>04 May 2024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end"/>
            </w:r>
          </w:p>
        </w:tc>
      </w:tr>
      <w:tr w:rsidR="007C02C5" w:rsidRPr="00FB414F" w14:paraId="4D34FE02" w14:textId="77777777" w:rsidTr="00A549DC">
        <w:trPr>
          <w:trHeight w:val="441"/>
        </w:trPr>
        <w:tc>
          <w:tcPr>
            <w:tcW w:w="591" w:type="dxa"/>
            <w:shd w:val="clear" w:color="auto" w:fill="auto"/>
            <w:vAlign w:val="center"/>
          </w:tcPr>
          <w:p w14:paraId="781749E4" w14:textId="77777777" w:rsidR="007C02C5" w:rsidRPr="00FB414F" w:rsidRDefault="007C02C5" w:rsidP="007C02C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307A9DAD" w14:textId="77777777" w:rsidR="007C02C5" w:rsidRPr="00FB414F" w:rsidRDefault="007C02C5" w:rsidP="007C02C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FB414F">
              <w:rPr>
                <w:rFonts w:ascii="Calibri Light" w:hAnsi="Calibri Light" w:cs="Calibri Light"/>
                <w:color w:val="000000"/>
                <w:sz w:val="18"/>
                <w:szCs w:val="18"/>
              </w:rPr>
              <w:t>Air Traffic Service Organisation – Certification and Operation</w:t>
            </w:r>
          </w:p>
        </w:tc>
        <w:tc>
          <w:tcPr>
            <w:tcW w:w="2534" w:type="dxa"/>
            <w:vAlign w:val="center"/>
          </w:tcPr>
          <w:p w14:paraId="6AFFB469" w14:textId="380C0620" w:rsidR="007C02C5" w:rsidRPr="00FB414F" w:rsidRDefault="00A549DC" w:rsidP="00A549D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/>
                <w:sz w:val="18"/>
                <w:szCs w:val="18"/>
              </w:rPr>
              <w:t>Amendment 7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EB913AE" w14:textId="58062FD5" w:rsidR="007C02C5" w:rsidRPr="00FB414F" w:rsidRDefault="00A549DC" w:rsidP="00A549D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/>
                <w:sz w:val="18"/>
                <w:szCs w:val="18"/>
              </w:rPr>
              <w:t>04 Nov 2024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501800D" w14:textId="77777777" w:rsidR="007C02C5" w:rsidRPr="00FB414F" w:rsidRDefault="007C02C5" w:rsidP="007C02C5">
      <w:pPr>
        <w:spacing w:before="120" w:after="60" w:line="240" w:lineRule="auto"/>
        <w:ind w:left="-142"/>
        <w:rPr>
          <w:rFonts w:ascii="Calibri Light" w:eastAsia="Times New Roman" w:hAnsi="Calibri Light" w:cs="Calibri Light"/>
          <w:sz w:val="18"/>
          <w:szCs w:val="18"/>
          <w:lang w:eastAsia="en-GB"/>
        </w:rPr>
      </w:pPr>
      <w:r w:rsidRPr="00FB414F">
        <w:rPr>
          <w:rFonts w:ascii="Calibri Light" w:eastAsia="Times New Roman" w:hAnsi="Calibri Light" w:cs="Calibri Light"/>
          <w:sz w:val="18"/>
          <w:szCs w:val="18"/>
          <w:lang w:eastAsia="en-GB"/>
        </w:rPr>
        <w:t>Other rules or advisory circular referred to during the assessment by Inspector</w:t>
      </w:r>
    </w:p>
    <w:p w14:paraId="6FA89636" w14:textId="77777777" w:rsidR="00FB414F" w:rsidRDefault="00FB414F" w:rsidP="00FB414F">
      <w:pPr>
        <w:spacing w:after="0" w:line="240" w:lineRule="auto"/>
      </w:pPr>
    </w:p>
    <w:sectPr w:rsidR="00FB414F" w:rsidSect="00EB49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680" w:bottom="709" w:left="68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AE6E1" w14:textId="77777777" w:rsidR="007543F1" w:rsidRDefault="007543F1" w:rsidP="007018A7">
      <w:pPr>
        <w:spacing w:after="0" w:line="240" w:lineRule="auto"/>
      </w:pPr>
      <w:r>
        <w:separator/>
      </w:r>
    </w:p>
  </w:endnote>
  <w:endnote w:type="continuationSeparator" w:id="0">
    <w:p w14:paraId="281A9968" w14:textId="77777777" w:rsidR="007543F1" w:rsidRDefault="007543F1" w:rsidP="0070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744F" w14:textId="77777777" w:rsidR="0051779C" w:rsidRDefault="00517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830"/>
      <w:gridCol w:w="3833"/>
    </w:tblGrid>
    <w:tr w:rsidR="006056D3" w:rsidRPr="00020D14" w14:paraId="40DF9017" w14:textId="77777777" w:rsidTr="00941A79">
      <w:tc>
        <w:tcPr>
          <w:tcW w:w="4111" w:type="dxa"/>
        </w:tcPr>
        <w:p w14:paraId="3DA9F542" w14:textId="53083127" w:rsidR="006056D3" w:rsidRPr="00020D14" w:rsidRDefault="006056D3" w:rsidP="0078518E">
          <w:pPr>
            <w:pStyle w:val="Footer"/>
            <w:tabs>
              <w:tab w:val="right" w:pos="14459"/>
            </w:tabs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>CASA</w:t>
          </w:r>
          <w:r>
            <w:rPr>
              <w:rFonts w:ascii="Verdana" w:hAnsi="Verdana"/>
              <w:sz w:val="16"/>
            </w:rPr>
            <w:t xml:space="preserve"> </w:t>
          </w:r>
          <w:r w:rsidRPr="00020D14">
            <w:rPr>
              <w:rFonts w:ascii="Verdana" w:hAnsi="Verdana"/>
              <w:sz w:val="16"/>
            </w:rPr>
            <w:t xml:space="preserve">PNG </w:t>
          </w:r>
          <w:r>
            <w:rPr>
              <w:rFonts w:ascii="Verdana" w:hAnsi="Verdana"/>
              <w:sz w:val="16"/>
            </w:rPr>
            <w:t>Form CA</w:t>
          </w:r>
          <w:r w:rsidR="0051779C">
            <w:rPr>
              <w:rFonts w:ascii="Verdana" w:hAnsi="Verdana"/>
              <w:sz w:val="16"/>
            </w:rPr>
            <w:t xml:space="preserve"> </w:t>
          </w:r>
          <w:r>
            <w:rPr>
              <w:rFonts w:ascii="Verdana" w:hAnsi="Verdana"/>
              <w:sz w:val="16"/>
            </w:rPr>
            <w:t>172-02</w:t>
          </w:r>
        </w:p>
      </w:tc>
      <w:tc>
        <w:tcPr>
          <w:tcW w:w="2830" w:type="dxa"/>
        </w:tcPr>
        <w:p w14:paraId="3C32B108" w14:textId="5CC898D0" w:rsidR="006056D3" w:rsidRPr="00020D14" w:rsidRDefault="006056D3" w:rsidP="00272A79">
          <w:pPr>
            <w:pStyle w:val="Footer"/>
            <w:tabs>
              <w:tab w:val="right" w:pos="14459"/>
            </w:tabs>
            <w:jc w:val="center"/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 xml:space="preserve">Rev </w:t>
          </w:r>
          <w:r w:rsidR="00272A79">
            <w:rPr>
              <w:rFonts w:ascii="Verdana" w:hAnsi="Verdana"/>
              <w:sz w:val="16"/>
            </w:rPr>
            <w:t>1</w:t>
          </w:r>
          <w:r w:rsidRPr="00941A79">
            <w:rPr>
              <w:rFonts w:ascii="Verdana" w:hAnsi="Verdana"/>
              <w:sz w:val="16"/>
            </w:rPr>
            <w:t xml:space="preserve">.0 – </w:t>
          </w:r>
          <w:r w:rsidR="00272A79">
            <w:rPr>
              <w:rFonts w:ascii="Verdana" w:hAnsi="Verdana"/>
              <w:sz w:val="16"/>
            </w:rPr>
            <w:t>23 Feb 2025</w:t>
          </w:r>
        </w:p>
      </w:tc>
      <w:tc>
        <w:tcPr>
          <w:tcW w:w="3833" w:type="dxa"/>
        </w:tcPr>
        <w:p w14:paraId="7FBE4164" w14:textId="5FBD7561" w:rsidR="006056D3" w:rsidRPr="00020D14" w:rsidRDefault="006056D3" w:rsidP="0078518E">
          <w:pPr>
            <w:pStyle w:val="Footer"/>
            <w:tabs>
              <w:tab w:val="right" w:pos="14459"/>
            </w:tabs>
            <w:ind w:right="-113"/>
            <w:jc w:val="right"/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 xml:space="preserve">Page </w:t>
          </w:r>
          <w:r w:rsidRPr="00941A79">
            <w:rPr>
              <w:rFonts w:ascii="Verdana" w:hAnsi="Verdana"/>
              <w:sz w:val="16"/>
            </w:rPr>
            <w:fldChar w:fldCharType="begin"/>
          </w:r>
          <w:r w:rsidRPr="00941A79">
            <w:rPr>
              <w:rFonts w:ascii="Verdana" w:hAnsi="Verdana"/>
              <w:sz w:val="16"/>
            </w:rPr>
            <w:instrText xml:space="preserve"> PAGE  \* Arabic  \* MERGEFORMAT </w:instrText>
          </w:r>
          <w:r w:rsidRPr="00941A79">
            <w:rPr>
              <w:rFonts w:ascii="Verdana" w:hAnsi="Verdana"/>
              <w:sz w:val="16"/>
            </w:rPr>
            <w:fldChar w:fldCharType="separate"/>
          </w:r>
          <w:r w:rsidR="00436063">
            <w:rPr>
              <w:rFonts w:ascii="Verdana" w:hAnsi="Verdana"/>
              <w:noProof/>
              <w:sz w:val="16"/>
            </w:rPr>
            <w:t>1</w:t>
          </w:r>
          <w:r w:rsidRPr="00941A79">
            <w:rPr>
              <w:rFonts w:ascii="Verdana" w:hAnsi="Verdana"/>
              <w:sz w:val="16"/>
            </w:rPr>
            <w:fldChar w:fldCharType="end"/>
          </w:r>
          <w:r w:rsidRPr="00020D14">
            <w:rPr>
              <w:rFonts w:ascii="Verdana" w:hAnsi="Verdana"/>
              <w:sz w:val="16"/>
            </w:rPr>
            <w:t xml:space="preserve"> of </w:t>
          </w:r>
          <w:r>
            <w:rPr>
              <w:rFonts w:ascii="Verdana" w:hAnsi="Verdana"/>
              <w:sz w:val="16"/>
            </w:rPr>
            <w:fldChar w:fldCharType="begin"/>
          </w:r>
          <w:r>
            <w:rPr>
              <w:rFonts w:ascii="Verdana" w:hAnsi="Verdana"/>
              <w:sz w:val="16"/>
            </w:rPr>
            <w:instrText xml:space="preserve"> NUMPAGES  \* Arabic  \* MERGEFORMAT </w:instrText>
          </w:r>
          <w:r>
            <w:rPr>
              <w:rFonts w:ascii="Verdana" w:hAnsi="Verdana"/>
              <w:sz w:val="16"/>
            </w:rPr>
            <w:fldChar w:fldCharType="separate"/>
          </w:r>
          <w:r w:rsidR="00436063">
            <w:rPr>
              <w:rFonts w:ascii="Verdana" w:hAnsi="Verdana"/>
              <w:noProof/>
              <w:sz w:val="16"/>
            </w:rPr>
            <w:t>21</w:t>
          </w:r>
          <w:r>
            <w:rPr>
              <w:rFonts w:ascii="Verdana" w:hAnsi="Verdana"/>
              <w:sz w:val="16"/>
            </w:rPr>
            <w:fldChar w:fldCharType="end"/>
          </w:r>
        </w:p>
      </w:tc>
    </w:tr>
  </w:tbl>
  <w:p w14:paraId="5BA79872" w14:textId="77777777" w:rsidR="006056D3" w:rsidRDefault="00605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02E8A" w14:textId="77777777" w:rsidR="0051779C" w:rsidRDefault="00517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A20BF" w14:textId="77777777" w:rsidR="007543F1" w:rsidRDefault="007543F1" w:rsidP="007018A7">
      <w:pPr>
        <w:spacing w:after="0" w:line="240" w:lineRule="auto"/>
      </w:pPr>
      <w:r>
        <w:separator/>
      </w:r>
    </w:p>
  </w:footnote>
  <w:footnote w:type="continuationSeparator" w:id="0">
    <w:p w14:paraId="27B443C5" w14:textId="77777777" w:rsidR="007543F1" w:rsidRDefault="007543F1" w:rsidP="0070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17547" w14:textId="77777777" w:rsidR="0051779C" w:rsidRDefault="00517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6940"/>
      <w:gridCol w:w="2132"/>
    </w:tblGrid>
    <w:tr w:rsidR="006056D3" w:rsidRPr="00FB0E22" w14:paraId="1D6ADA8A" w14:textId="77777777" w:rsidTr="00941A79">
      <w:tc>
        <w:tcPr>
          <w:tcW w:w="1702" w:type="dxa"/>
        </w:tcPr>
        <w:p w14:paraId="04618005" w14:textId="77777777" w:rsidR="006056D3" w:rsidRPr="00FB0E22" w:rsidRDefault="006056D3" w:rsidP="00941A79">
          <w:pPr>
            <w:pStyle w:val="Header"/>
            <w:rPr>
              <w:rFonts w:ascii="Verdana" w:eastAsia="Calibri" w:hAnsi="Verdana" w:cs="Arial"/>
              <w:sz w:val="18"/>
              <w:szCs w:val="18"/>
              <w:lang w:val="en-US"/>
            </w:rPr>
          </w:pPr>
          <w:r>
            <w:rPr>
              <w:rFonts w:ascii="Verdana" w:eastAsia="Calibri" w:hAnsi="Verdana" w:cs="Arial"/>
              <w:noProof/>
              <w:sz w:val="18"/>
              <w:szCs w:val="18"/>
              <w:lang w:val="en-US"/>
            </w:rPr>
            <w:drawing>
              <wp:inline distT="0" distB="0" distL="0" distR="0" wp14:anchorId="78457BFD" wp14:editId="50F3EC25">
                <wp:extent cx="792138" cy="280670"/>
                <wp:effectExtent l="0" t="0" r="825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138" cy="280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  <w:vAlign w:val="center"/>
        </w:tcPr>
        <w:p w14:paraId="2B78EFC6" w14:textId="77777777" w:rsidR="006056D3" w:rsidRPr="00941A79" w:rsidRDefault="006056D3" w:rsidP="00941A79">
          <w:pPr>
            <w:pStyle w:val="Header"/>
            <w:jc w:val="center"/>
            <w:rPr>
              <w:rFonts w:ascii="Calibri Light" w:eastAsia="Calibri" w:hAnsi="Calibri Light" w:cs="Arial"/>
              <w:lang w:val="en-US"/>
            </w:rPr>
          </w:pPr>
          <w:r w:rsidRPr="00941A79">
            <w:rPr>
              <w:rFonts w:ascii="Calibri Light" w:eastAsia="Calibri" w:hAnsi="Calibri Light" w:cs="Arial"/>
              <w:lang w:val="en-US"/>
            </w:rPr>
            <w:t>CAR PART 172 RULE COMPLIANCE MATRIX</w:t>
          </w:r>
        </w:p>
      </w:tc>
      <w:tc>
        <w:tcPr>
          <w:tcW w:w="2132" w:type="dxa"/>
        </w:tcPr>
        <w:p w14:paraId="59933BFF" w14:textId="1DDD3E6A" w:rsidR="006056D3" w:rsidRPr="00941A79" w:rsidRDefault="006056D3" w:rsidP="00941A79">
          <w:pPr>
            <w:pStyle w:val="Header"/>
            <w:ind w:right="-113"/>
            <w:jc w:val="right"/>
            <w:rPr>
              <w:rFonts w:ascii="Calibri Light" w:eastAsia="Calibri" w:hAnsi="Calibri Light" w:cs="Arial"/>
              <w:lang w:val="en-US"/>
            </w:rPr>
          </w:pPr>
          <w:r w:rsidRPr="00941A79">
            <w:rPr>
              <w:rFonts w:ascii="Calibri Light" w:eastAsia="Calibri" w:hAnsi="Calibri Light" w:cs="Arial"/>
              <w:lang w:val="en-US"/>
            </w:rPr>
            <w:t xml:space="preserve">ISSUED FOR </w:t>
          </w:r>
          <w:r>
            <w:rPr>
              <w:rFonts w:ascii="Calibri Light" w:eastAsia="Calibri" w:hAnsi="Calibri Light" w:cs="Arial"/>
              <w:lang w:val="en-US"/>
            </w:rPr>
            <w:t>USE</w:t>
          </w:r>
        </w:p>
        <w:p w14:paraId="007180E7" w14:textId="286E84C9" w:rsidR="006056D3" w:rsidRPr="00941A79" w:rsidRDefault="006056D3" w:rsidP="0078518E">
          <w:pPr>
            <w:pStyle w:val="Header"/>
            <w:ind w:right="-57"/>
            <w:jc w:val="right"/>
            <w:rPr>
              <w:rFonts w:ascii="Verdana" w:eastAsia="Calibri" w:hAnsi="Verdana" w:cs="Arial"/>
              <w:sz w:val="18"/>
              <w:szCs w:val="18"/>
              <w:lang w:val="en-US"/>
            </w:rPr>
          </w:pPr>
          <w:r w:rsidRPr="00941A79">
            <w:rPr>
              <w:rFonts w:ascii="Calibri Light" w:eastAsia="Calibri" w:hAnsi="Calibri Light" w:cs="Arial"/>
              <w:lang w:val="en-US"/>
            </w:rPr>
            <w:t>CA</w:t>
          </w:r>
          <w:r w:rsidR="00BD6143">
            <w:rPr>
              <w:rFonts w:ascii="Calibri Light" w:eastAsia="Calibri" w:hAnsi="Calibri Light" w:cs="Arial"/>
              <w:lang w:val="en-US"/>
            </w:rPr>
            <w:t xml:space="preserve"> </w:t>
          </w:r>
          <w:r w:rsidRPr="00941A79">
            <w:rPr>
              <w:rFonts w:ascii="Calibri Light" w:eastAsia="Calibri" w:hAnsi="Calibri Light" w:cs="Arial"/>
              <w:lang w:val="en-US"/>
            </w:rPr>
            <w:t>172-0</w:t>
          </w:r>
          <w:r>
            <w:rPr>
              <w:rFonts w:ascii="Calibri Light" w:eastAsia="Calibri" w:hAnsi="Calibri Light" w:cs="Arial"/>
              <w:lang w:val="en-US"/>
            </w:rPr>
            <w:t>2</w:t>
          </w:r>
        </w:p>
      </w:tc>
    </w:tr>
  </w:tbl>
  <w:p w14:paraId="274E9197" w14:textId="77777777" w:rsidR="006056D3" w:rsidRPr="00941A79" w:rsidRDefault="006056D3" w:rsidP="00941A79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84C8" w14:textId="77777777" w:rsidR="0051779C" w:rsidRDefault="00517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43A8D"/>
    <w:multiLevelType w:val="hybridMultilevel"/>
    <w:tmpl w:val="C408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0B2A"/>
    <w:multiLevelType w:val="hybridMultilevel"/>
    <w:tmpl w:val="A5424C90"/>
    <w:lvl w:ilvl="0" w:tplc="C960E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82ED0"/>
    <w:multiLevelType w:val="hybridMultilevel"/>
    <w:tmpl w:val="19505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4182"/>
    <w:multiLevelType w:val="hybridMultilevel"/>
    <w:tmpl w:val="9836F5D4"/>
    <w:lvl w:ilvl="0" w:tplc="92A2EDDA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vwlppulzAQq1l54y8sqYpXYA8szfZKE2KSSL/bIxferKrtQiJnnLzRE2FbDsW7kADSVBD99a/OIB8wLY5gmYQ==" w:salt="kGNYvhM7cc3oQI0wM2R2w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A7"/>
    <w:rsid w:val="000071DC"/>
    <w:rsid w:val="0001095A"/>
    <w:rsid w:val="00015712"/>
    <w:rsid w:val="000224DC"/>
    <w:rsid w:val="00026BC4"/>
    <w:rsid w:val="0003798F"/>
    <w:rsid w:val="0004679D"/>
    <w:rsid w:val="00046ACD"/>
    <w:rsid w:val="00053019"/>
    <w:rsid w:val="00055D7C"/>
    <w:rsid w:val="00055DEB"/>
    <w:rsid w:val="000606C3"/>
    <w:rsid w:val="00070067"/>
    <w:rsid w:val="00070AA7"/>
    <w:rsid w:val="00077745"/>
    <w:rsid w:val="000A47C4"/>
    <w:rsid w:val="000B1C9C"/>
    <w:rsid w:val="000E0F55"/>
    <w:rsid w:val="000E1DB0"/>
    <w:rsid w:val="000F6746"/>
    <w:rsid w:val="00107FE9"/>
    <w:rsid w:val="0011493B"/>
    <w:rsid w:val="00116D60"/>
    <w:rsid w:val="00130328"/>
    <w:rsid w:val="00135DB8"/>
    <w:rsid w:val="00163556"/>
    <w:rsid w:val="00166B16"/>
    <w:rsid w:val="001806AD"/>
    <w:rsid w:val="0018695C"/>
    <w:rsid w:val="00186B54"/>
    <w:rsid w:val="001A1C33"/>
    <w:rsid w:val="001A3285"/>
    <w:rsid w:val="001C2B4D"/>
    <w:rsid w:val="002023E1"/>
    <w:rsid w:val="00204C0F"/>
    <w:rsid w:val="002134F4"/>
    <w:rsid w:val="00214D14"/>
    <w:rsid w:val="00230563"/>
    <w:rsid w:val="002348B2"/>
    <w:rsid w:val="002352DB"/>
    <w:rsid w:val="00237448"/>
    <w:rsid w:val="002727B1"/>
    <w:rsid w:val="00272A79"/>
    <w:rsid w:val="00276F2F"/>
    <w:rsid w:val="002825AF"/>
    <w:rsid w:val="002840CF"/>
    <w:rsid w:val="00285603"/>
    <w:rsid w:val="002A65DC"/>
    <w:rsid w:val="002B3958"/>
    <w:rsid w:val="002B5D12"/>
    <w:rsid w:val="002C07FA"/>
    <w:rsid w:val="002C5578"/>
    <w:rsid w:val="002D2980"/>
    <w:rsid w:val="002D3FEF"/>
    <w:rsid w:val="002D48CA"/>
    <w:rsid w:val="002F391C"/>
    <w:rsid w:val="00301EFA"/>
    <w:rsid w:val="003235CB"/>
    <w:rsid w:val="00332D6A"/>
    <w:rsid w:val="003366F8"/>
    <w:rsid w:val="00345573"/>
    <w:rsid w:val="00353F41"/>
    <w:rsid w:val="0036049A"/>
    <w:rsid w:val="00386067"/>
    <w:rsid w:val="00397AF9"/>
    <w:rsid w:val="003A0025"/>
    <w:rsid w:val="003A1D35"/>
    <w:rsid w:val="003A2600"/>
    <w:rsid w:val="003B227C"/>
    <w:rsid w:val="003B2DD1"/>
    <w:rsid w:val="003C43D5"/>
    <w:rsid w:val="003D0D16"/>
    <w:rsid w:val="003E51E8"/>
    <w:rsid w:val="003E7D48"/>
    <w:rsid w:val="003F64EA"/>
    <w:rsid w:val="00421A8C"/>
    <w:rsid w:val="00432EAA"/>
    <w:rsid w:val="00436063"/>
    <w:rsid w:val="00437658"/>
    <w:rsid w:val="00442D4B"/>
    <w:rsid w:val="00464A72"/>
    <w:rsid w:val="00473802"/>
    <w:rsid w:val="00481ED2"/>
    <w:rsid w:val="00491656"/>
    <w:rsid w:val="004925FB"/>
    <w:rsid w:val="00493FC7"/>
    <w:rsid w:val="004D187B"/>
    <w:rsid w:val="004D2D7B"/>
    <w:rsid w:val="004E41F1"/>
    <w:rsid w:val="004E6B74"/>
    <w:rsid w:val="004F1BB4"/>
    <w:rsid w:val="004F2DAE"/>
    <w:rsid w:val="004F42C8"/>
    <w:rsid w:val="00511411"/>
    <w:rsid w:val="00512153"/>
    <w:rsid w:val="0051370A"/>
    <w:rsid w:val="0051779C"/>
    <w:rsid w:val="00523DDD"/>
    <w:rsid w:val="0054538E"/>
    <w:rsid w:val="005534C8"/>
    <w:rsid w:val="00556D4F"/>
    <w:rsid w:val="0056172A"/>
    <w:rsid w:val="00571CF5"/>
    <w:rsid w:val="00583769"/>
    <w:rsid w:val="00586A98"/>
    <w:rsid w:val="005A4586"/>
    <w:rsid w:val="005B2EBA"/>
    <w:rsid w:val="005B55CF"/>
    <w:rsid w:val="005D1F15"/>
    <w:rsid w:val="005D527F"/>
    <w:rsid w:val="005D7816"/>
    <w:rsid w:val="005F26A9"/>
    <w:rsid w:val="005F778C"/>
    <w:rsid w:val="006056D3"/>
    <w:rsid w:val="0062709B"/>
    <w:rsid w:val="00627807"/>
    <w:rsid w:val="00631294"/>
    <w:rsid w:val="00635216"/>
    <w:rsid w:val="0064534B"/>
    <w:rsid w:val="006510D3"/>
    <w:rsid w:val="00655549"/>
    <w:rsid w:val="00676DCB"/>
    <w:rsid w:val="00682C2D"/>
    <w:rsid w:val="00696317"/>
    <w:rsid w:val="006A56E1"/>
    <w:rsid w:val="006B2770"/>
    <w:rsid w:val="006E5CEF"/>
    <w:rsid w:val="006F7CA4"/>
    <w:rsid w:val="00700F9A"/>
    <w:rsid w:val="007018A7"/>
    <w:rsid w:val="00710E28"/>
    <w:rsid w:val="007543F1"/>
    <w:rsid w:val="00755FC2"/>
    <w:rsid w:val="00762B1B"/>
    <w:rsid w:val="007819E7"/>
    <w:rsid w:val="007840CD"/>
    <w:rsid w:val="0078518E"/>
    <w:rsid w:val="007946D8"/>
    <w:rsid w:val="00794EDB"/>
    <w:rsid w:val="007961B4"/>
    <w:rsid w:val="007B09EA"/>
    <w:rsid w:val="007B105C"/>
    <w:rsid w:val="007B30A4"/>
    <w:rsid w:val="007B5431"/>
    <w:rsid w:val="007C02C5"/>
    <w:rsid w:val="007C3DB1"/>
    <w:rsid w:val="007C6C87"/>
    <w:rsid w:val="007D1451"/>
    <w:rsid w:val="007D210D"/>
    <w:rsid w:val="007D2F36"/>
    <w:rsid w:val="007F2AA9"/>
    <w:rsid w:val="007F6169"/>
    <w:rsid w:val="00812349"/>
    <w:rsid w:val="00813F5F"/>
    <w:rsid w:val="00814733"/>
    <w:rsid w:val="008171B0"/>
    <w:rsid w:val="00820024"/>
    <w:rsid w:val="00820628"/>
    <w:rsid w:val="008326F8"/>
    <w:rsid w:val="0083369C"/>
    <w:rsid w:val="008336C0"/>
    <w:rsid w:val="0083715C"/>
    <w:rsid w:val="008530F8"/>
    <w:rsid w:val="008533A2"/>
    <w:rsid w:val="00856D92"/>
    <w:rsid w:val="00857AE1"/>
    <w:rsid w:val="0086305E"/>
    <w:rsid w:val="008634FE"/>
    <w:rsid w:val="00865D8D"/>
    <w:rsid w:val="00870645"/>
    <w:rsid w:val="00875594"/>
    <w:rsid w:val="00876369"/>
    <w:rsid w:val="00881693"/>
    <w:rsid w:val="00882C81"/>
    <w:rsid w:val="00883506"/>
    <w:rsid w:val="00886077"/>
    <w:rsid w:val="008A170B"/>
    <w:rsid w:val="008B3E82"/>
    <w:rsid w:val="008D2F42"/>
    <w:rsid w:val="008D7108"/>
    <w:rsid w:val="008E1CAF"/>
    <w:rsid w:val="008E2509"/>
    <w:rsid w:val="008F03AC"/>
    <w:rsid w:val="00900F50"/>
    <w:rsid w:val="0092090D"/>
    <w:rsid w:val="009246FE"/>
    <w:rsid w:val="00933C02"/>
    <w:rsid w:val="0093557A"/>
    <w:rsid w:val="00941A79"/>
    <w:rsid w:val="00943D17"/>
    <w:rsid w:val="009559CF"/>
    <w:rsid w:val="00966854"/>
    <w:rsid w:val="009672DA"/>
    <w:rsid w:val="009678C2"/>
    <w:rsid w:val="00970B2F"/>
    <w:rsid w:val="0097127D"/>
    <w:rsid w:val="00974599"/>
    <w:rsid w:val="009803E2"/>
    <w:rsid w:val="00980400"/>
    <w:rsid w:val="009943F7"/>
    <w:rsid w:val="00996EBB"/>
    <w:rsid w:val="009A5BEF"/>
    <w:rsid w:val="009B1FFD"/>
    <w:rsid w:val="009C04DD"/>
    <w:rsid w:val="009C1D6E"/>
    <w:rsid w:val="009D2732"/>
    <w:rsid w:val="009E2B53"/>
    <w:rsid w:val="009F73E9"/>
    <w:rsid w:val="00A1591B"/>
    <w:rsid w:val="00A16CEB"/>
    <w:rsid w:val="00A30E0C"/>
    <w:rsid w:val="00A354C1"/>
    <w:rsid w:val="00A37CC6"/>
    <w:rsid w:val="00A43CBE"/>
    <w:rsid w:val="00A52F8D"/>
    <w:rsid w:val="00A549DC"/>
    <w:rsid w:val="00A80367"/>
    <w:rsid w:val="00A96FF0"/>
    <w:rsid w:val="00AC10CD"/>
    <w:rsid w:val="00AD3F19"/>
    <w:rsid w:val="00AE0A48"/>
    <w:rsid w:val="00AE4AF6"/>
    <w:rsid w:val="00AF6796"/>
    <w:rsid w:val="00AF700E"/>
    <w:rsid w:val="00B019E4"/>
    <w:rsid w:val="00B0254E"/>
    <w:rsid w:val="00B05C04"/>
    <w:rsid w:val="00B114D2"/>
    <w:rsid w:val="00B13172"/>
    <w:rsid w:val="00B20374"/>
    <w:rsid w:val="00B23E98"/>
    <w:rsid w:val="00B3378A"/>
    <w:rsid w:val="00B53F44"/>
    <w:rsid w:val="00B55722"/>
    <w:rsid w:val="00B778B7"/>
    <w:rsid w:val="00B929ED"/>
    <w:rsid w:val="00BB1A4A"/>
    <w:rsid w:val="00BD4D68"/>
    <w:rsid w:val="00BD6143"/>
    <w:rsid w:val="00BE4564"/>
    <w:rsid w:val="00BF137E"/>
    <w:rsid w:val="00BF7311"/>
    <w:rsid w:val="00C0106F"/>
    <w:rsid w:val="00C03BCA"/>
    <w:rsid w:val="00C10578"/>
    <w:rsid w:val="00C2296D"/>
    <w:rsid w:val="00C2616A"/>
    <w:rsid w:val="00C36C8C"/>
    <w:rsid w:val="00C41192"/>
    <w:rsid w:val="00C61DCF"/>
    <w:rsid w:val="00C6411E"/>
    <w:rsid w:val="00C6599C"/>
    <w:rsid w:val="00C74B84"/>
    <w:rsid w:val="00C75E0F"/>
    <w:rsid w:val="00C80AF0"/>
    <w:rsid w:val="00CA1C28"/>
    <w:rsid w:val="00CA3B20"/>
    <w:rsid w:val="00CA3F85"/>
    <w:rsid w:val="00CC18DA"/>
    <w:rsid w:val="00CC4951"/>
    <w:rsid w:val="00CC70BC"/>
    <w:rsid w:val="00CD60CB"/>
    <w:rsid w:val="00CD682A"/>
    <w:rsid w:val="00CE09B8"/>
    <w:rsid w:val="00CE2195"/>
    <w:rsid w:val="00CE5246"/>
    <w:rsid w:val="00CF053C"/>
    <w:rsid w:val="00CF0A1A"/>
    <w:rsid w:val="00CF4992"/>
    <w:rsid w:val="00D07DC1"/>
    <w:rsid w:val="00D2310A"/>
    <w:rsid w:val="00D31362"/>
    <w:rsid w:val="00D41BEE"/>
    <w:rsid w:val="00D45213"/>
    <w:rsid w:val="00D66D11"/>
    <w:rsid w:val="00D81D94"/>
    <w:rsid w:val="00D85C23"/>
    <w:rsid w:val="00D9776C"/>
    <w:rsid w:val="00DB19D2"/>
    <w:rsid w:val="00DC05E2"/>
    <w:rsid w:val="00DC43D3"/>
    <w:rsid w:val="00DE1775"/>
    <w:rsid w:val="00DF036F"/>
    <w:rsid w:val="00E14171"/>
    <w:rsid w:val="00E2040B"/>
    <w:rsid w:val="00E409F0"/>
    <w:rsid w:val="00E5236C"/>
    <w:rsid w:val="00E70437"/>
    <w:rsid w:val="00E709DA"/>
    <w:rsid w:val="00E73AAF"/>
    <w:rsid w:val="00E879DE"/>
    <w:rsid w:val="00EA234C"/>
    <w:rsid w:val="00EB49A4"/>
    <w:rsid w:val="00EC4417"/>
    <w:rsid w:val="00EE0A75"/>
    <w:rsid w:val="00EE5430"/>
    <w:rsid w:val="00F02300"/>
    <w:rsid w:val="00F03B29"/>
    <w:rsid w:val="00F212E3"/>
    <w:rsid w:val="00F27F61"/>
    <w:rsid w:val="00F36152"/>
    <w:rsid w:val="00F410FA"/>
    <w:rsid w:val="00F53F4C"/>
    <w:rsid w:val="00F62150"/>
    <w:rsid w:val="00F95782"/>
    <w:rsid w:val="00FA0E22"/>
    <w:rsid w:val="00FB414F"/>
    <w:rsid w:val="00FB6287"/>
    <w:rsid w:val="00FC0B3D"/>
    <w:rsid w:val="00FC3D6B"/>
    <w:rsid w:val="00FD0339"/>
    <w:rsid w:val="00FE13F1"/>
    <w:rsid w:val="00FE2537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B2BD9"/>
  <w15:docId w15:val="{8EF7B261-D0DA-4165-A606-BA2B8E05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8A7"/>
  </w:style>
  <w:style w:type="paragraph" w:styleId="Footer">
    <w:name w:val="footer"/>
    <w:basedOn w:val="Normal"/>
    <w:link w:val="FooterChar"/>
    <w:uiPriority w:val="99"/>
    <w:unhideWhenUsed/>
    <w:rsid w:val="00701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8A7"/>
  </w:style>
  <w:style w:type="table" w:styleId="TableGrid">
    <w:name w:val="Table Grid"/>
    <w:basedOn w:val="TableNormal"/>
    <w:uiPriority w:val="39"/>
    <w:rsid w:val="0070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18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F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41A79"/>
    <w:pPr>
      <w:spacing w:after="160" w:line="259" w:lineRule="auto"/>
      <w:ind w:left="720"/>
      <w:contextualSpacing/>
    </w:pPr>
  </w:style>
  <w:style w:type="character" w:customStyle="1" w:styleId="Style1">
    <w:name w:val="Style1"/>
    <w:basedOn w:val="DefaultParagraphFont"/>
    <w:uiPriority w:val="1"/>
    <w:qFormat/>
    <w:rsid w:val="00813F5F"/>
    <w:rPr>
      <w:rFonts w:ascii="Calibri Light" w:hAnsi="Calibri Light"/>
      <w:sz w:val="20"/>
    </w:rPr>
  </w:style>
  <w:style w:type="character" w:customStyle="1" w:styleId="Style2">
    <w:name w:val="Style2"/>
    <w:basedOn w:val="DefaultParagraphFont"/>
    <w:uiPriority w:val="1"/>
    <w:rsid w:val="00813F5F"/>
    <w:rPr>
      <w:rFonts w:ascii="Calibri Light" w:hAnsi="Calibri Light"/>
      <w:sz w:val="20"/>
    </w:rPr>
  </w:style>
  <w:style w:type="table" w:customStyle="1" w:styleId="TableGrid1">
    <w:name w:val="Table Grid1"/>
    <w:basedOn w:val="TableNormal"/>
    <w:next w:val="TableGrid"/>
    <w:uiPriority w:val="39"/>
    <w:rsid w:val="00CC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81A72BF1F43AB95C62A7615A0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3687-B1DA-42ED-821C-57FD99974C30}"/>
      </w:docPartPr>
      <w:docPartBody>
        <w:p w:rsidR="00AE23FA" w:rsidRDefault="00EE0517" w:rsidP="00EE0517">
          <w:pPr>
            <w:pStyle w:val="68481A72BF1F43AB95C62A7615A0A8AA"/>
          </w:pPr>
          <w:r w:rsidRPr="00E42F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268A77E7364E9FB5AE0E8FD3A0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DCB8-271D-49C8-BE21-0D14D72CE778}"/>
      </w:docPartPr>
      <w:docPartBody>
        <w:p w:rsidR="00CE5994" w:rsidRDefault="00CE5994" w:rsidP="00CE5994">
          <w:pPr>
            <w:pStyle w:val="16268A77E7364E9FB5AE0E8FD3A0D20A"/>
          </w:pPr>
          <w:r w:rsidRPr="00E42F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DC5130AE9246EB8AA02129D67E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BF5A-55CC-4825-94DC-9959C16EA472}"/>
      </w:docPartPr>
      <w:docPartBody>
        <w:p w:rsidR="00CE5994" w:rsidRDefault="00CE5994" w:rsidP="00CE5994">
          <w:pPr>
            <w:pStyle w:val="03DC5130AE9246EB8AA02129D67ECC5E"/>
          </w:pPr>
          <w:r w:rsidRPr="00E42F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9CAAF905F144938E52EEB46B37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43EF2-EC61-4744-AB80-FBC08F125988}"/>
      </w:docPartPr>
      <w:docPartBody>
        <w:p w:rsidR="00CE5994" w:rsidRDefault="00CE5994" w:rsidP="00CE5994">
          <w:pPr>
            <w:pStyle w:val="D59CAAF905F144938E52EEB46B37E24C"/>
          </w:pPr>
          <w:r w:rsidRPr="00E42F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17"/>
    <w:rsid w:val="001467EF"/>
    <w:rsid w:val="002C7D65"/>
    <w:rsid w:val="003B7C52"/>
    <w:rsid w:val="006C1068"/>
    <w:rsid w:val="007B6F6D"/>
    <w:rsid w:val="00807218"/>
    <w:rsid w:val="00887DEC"/>
    <w:rsid w:val="00AC1052"/>
    <w:rsid w:val="00AE23FA"/>
    <w:rsid w:val="00B360A6"/>
    <w:rsid w:val="00B641A3"/>
    <w:rsid w:val="00B77B6C"/>
    <w:rsid w:val="00B83BCD"/>
    <w:rsid w:val="00C53C1F"/>
    <w:rsid w:val="00CE5994"/>
    <w:rsid w:val="00EE0517"/>
    <w:rsid w:val="00F64FA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994"/>
    <w:rPr>
      <w:color w:val="808080"/>
    </w:rPr>
  </w:style>
  <w:style w:type="paragraph" w:customStyle="1" w:styleId="68481A72BF1F43AB95C62A7615A0A8AA">
    <w:name w:val="68481A72BF1F43AB95C62A7615A0A8AA"/>
    <w:rsid w:val="00EE0517"/>
  </w:style>
  <w:style w:type="paragraph" w:customStyle="1" w:styleId="96548BD7A4F84866B1B5F44E06EED78C">
    <w:name w:val="96548BD7A4F84866B1B5F44E06EED78C"/>
    <w:rsid w:val="00CE5994"/>
  </w:style>
  <w:style w:type="paragraph" w:customStyle="1" w:styleId="93D289C73D7844AA9361C3A4FC208C9C">
    <w:name w:val="93D289C73D7844AA9361C3A4FC208C9C"/>
    <w:rsid w:val="00CE5994"/>
  </w:style>
  <w:style w:type="paragraph" w:customStyle="1" w:styleId="3853C96A815F49358F09DE3B4D547F14">
    <w:name w:val="3853C96A815F49358F09DE3B4D547F14"/>
    <w:rsid w:val="00CE5994"/>
  </w:style>
  <w:style w:type="paragraph" w:customStyle="1" w:styleId="2780DFFD3308492EB607BE11A3938E8A">
    <w:name w:val="2780DFFD3308492EB607BE11A3938E8A"/>
    <w:rsid w:val="00CE5994"/>
  </w:style>
  <w:style w:type="paragraph" w:customStyle="1" w:styleId="16268A77E7364E9FB5AE0E8FD3A0D20A">
    <w:name w:val="16268A77E7364E9FB5AE0E8FD3A0D20A"/>
    <w:rsid w:val="00CE5994"/>
  </w:style>
  <w:style w:type="paragraph" w:customStyle="1" w:styleId="CC72DDB219454BD0AC31D49A7065BD19">
    <w:name w:val="CC72DDB219454BD0AC31D49A7065BD19"/>
    <w:rsid w:val="00CE5994"/>
  </w:style>
  <w:style w:type="paragraph" w:customStyle="1" w:styleId="257F0AD145E04D86B70ED42FBF881F90">
    <w:name w:val="257F0AD145E04D86B70ED42FBF881F90"/>
    <w:rsid w:val="00CE5994"/>
  </w:style>
  <w:style w:type="paragraph" w:customStyle="1" w:styleId="03DC5130AE9246EB8AA02129D67ECC5E">
    <w:name w:val="03DC5130AE9246EB8AA02129D67ECC5E"/>
    <w:rsid w:val="00CE5994"/>
  </w:style>
  <w:style w:type="paragraph" w:customStyle="1" w:styleId="BB500D4BB8C940FC94D17AD5EEC22CDD">
    <w:name w:val="BB500D4BB8C940FC94D17AD5EEC22CDD"/>
    <w:rsid w:val="00CE5994"/>
  </w:style>
  <w:style w:type="paragraph" w:customStyle="1" w:styleId="7E599F5BB18740ED922922B4F6E41CCC">
    <w:name w:val="7E599F5BB18740ED922922B4F6E41CCC"/>
    <w:rsid w:val="00CE5994"/>
  </w:style>
  <w:style w:type="paragraph" w:customStyle="1" w:styleId="D59CAAF905F144938E52EEB46B37E24C">
    <w:name w:val="D59CAAF905F144938E52EEB46B37E24C"/>
    <w:rsid w:val="00CE5994"/>
  </w:style>
  <w:style w:type="paragraph" w:customStyle="1" w:styleId="0F144614146F4FAC817D1053B5923709">
    <w:name w:val="0F144614146F4FAC817D1053B5923709"/>
    <w:rsid w:val="00CE5994"/>
  </w:style>
  <w:style w:type="paragraph" w:customStyle="1" w:styleId="8277B35EB3BE4060ABFE9A24E4C81DDE">
    <w:name w:val="8277B35EB3BE4060ABFE9A24E4C81DDE"/>
    <w:rsid w:val="00CE5994"/>
  </w:style>
  <w:style w:type="paragraph" w:customStyle="1" w:styleId="EFEA40EF584D484D810D0CD5D64EACF2">
    <w:name w:val="EFEA40EF584D484D810D0CD5D64EACF2"/>
    <w:rsid w:val="00CE5994"/>
  </w:style>
  <w:style w:type="paragraph" w:customStyle="1" w:styleId="46D127933DB94A439FF464E2590AC66A">
    <w:name w:val="46D127933DB94A439FF464E2590AC66A"/>
    <w:rsid w:val="00CE5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65103027-9bc6-4047-aeb9-54100fb990c1" xsi:nil="true"/>
    <Status xmlns="65103027-9bc6-4047-aeb9-54100fb990c1">
      <Value>Status</Value>
    </Status>
    <lcf76f155ced4ddcb4097134ff3c332f xmlns="65103027-9bc6-4047-aeb9-54100fb990c1">
      <Terms xmlns="http://schemas.microsoft.com/office/infopath/2007/PartnerControls"/>
    </lcf76f155ced4ddcb4097134ff3c332f>
    <TaxCatchAll xmlns="57b2a724-ad08-4ff4-aa20-84bd4c8511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AEA0CC676149A8768C93B9453E74" ma:contentTypeVersion="19" ma:contentTypeDescription="Create a new document." ma:contentTypeScope="" ma:versionID="45eb6c23a076d0f4c548d6d4f16f937a">
  <xsd:schema xmlns:xsd="http://www.w3.org/2001/XMLSchema" xmlns:xs="http://www.w3.org/2001/XMLSchema" xmlns:p="http://schemas.microsoft.com/office/2006/metadata/properties" xmlns:ns2="65103027-9bc6-4047-aeb9-54100fb990c1" xmlns:ns3="57b2a724-ad08-4ff4-aa20-84bd4c851188" targetNamespace="http://schemas.microsoft.com/office/2006/metadata/properties" ma:root="true" ma:fieldsID="cc119fe142fbaa936c9846dccc64081b" ns2:_="" ns3:_="">
    <xsd:import namespace="65103027-9bc6-4047-aeb9-54100fb990c1"/>
    <xsd:import namespace="57b2a724-ad08-4ff4-aa20-84bd4c851188"/>
    <xsd:element name="properties">
      <xsd:complexType>
        <xsd:sequence>
          <xsd:element name="documentManagement">
            <xsd:complexType>
              <xsd:all>
                <xsd:element ref="ns2:DateTim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03027-9bc6-4047-aeb9-54100fb990c1" elementFormDefault="qualified">
    <xsd:import namespace="http://schemas.microsoft.com/office/2006/documentManagement/types"/>
    <xsd:import namespace="http://schemas.microsoft.com/office/infopath/2007/PartnerControls"/>
    <xsd:element name="DateTime" ma:index="8" nillable="true" ma:displayName="Date &amp; Time" ma:format="DateOnly" ma:internalName="Date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43e154-9019-4125-827a-af3d1239b3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fault="Status" ma:format="Dropdown" ma:internalName="Statu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losed"/>
                        <xsd:enumeration value="Open"/>
                        <xsd:enumeration value="WIP"/>
                        <xsd:enumeration value="Statu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2a724-ad08-4ff4-aa20-84bd4c8511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560c11-40b3-4a47-bd9c-f3cde9d19d77}" ma:internalName="TaxCatchAll" ma:showField="CatchAllData" ma:web="57b2a724-ad08-4ff4-aa20-84bd4c851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6EE53-4754-482C-B157-EA87EB5C4189}">
  <ds:schemaRefs>
    <ds:schemaRef ds:uri="http://schemas.microsoft.com/office/2006/metadata/properties"/>
    <ds:schemaRef ds:uri="http://schemas.microsoft.com/office/infopath/2007/PartnerControls"/>
    <ds:schemaRef ds:uri="65103027-9bc6-4047-aeb9-54100fb990c1"/>
    <ds:schemaRef ds:uri="57b2a724-ad08-4ff4-aa20-84bd4c851188"/>
  </ds:schemaRefs>
</ds:datastoreItem>
</file>

<file path=customXml/itemProps2.xml><?xml version="1.0" encoding="utf-8"?>
<ds:datastoreItem xmlns:ds="http://schemas.openxmlformats.org/officeDocument/2006/customXml" ds:itemID="{DF6EC97C-D0E0-442B-99C6-438BA551E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E9FE0-DE6F-4054-B303-18D654C9D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03027-9bc6-4047-aeb9-54100fb990c1"/>
    <ds:schemaRef ds:uri="57b2a724-ad08-4ff4-aa20-84bd4c851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7143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mlote</dc:creator>
  <cp:lastModifiedBy>Kele Gairo</cp:lastModifiedBy>
  <cp:revision>7</cp:revision>
  <dcterms:created xsi:type="dcterms:W3CDTF">2025-03-18T01:17:00Z</dcterms:created>
  <dcterms:modified xsi:type="dcterms:W3CDTF">2025-03-18T22:48:00Z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0x010100586EAEA0CC676149A8768C93B9453E74</vt:lpwstr>
  </property>
  <property fmtid="{D5CDD505-2E9C-101B-9397-08002B2CF9AE}" pid="3" name="MediaServiceImageTags">
    <vt:lpwstr/>
  </property>
</Properties>
</file>